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D2766" w14:textId="77777777" w:rsidR="002B513B" w:rsidRDefault="00A4057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  учреждение </w:t>
      </w:r>
    </w:p>
    <w:p w14:paraId="350D4760" w14:textId="77777777" w:rsidR="002B513B" w:rsidRDefault="00A40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 </w:t>
      </w:r>
    </w:p>
    <w:p w14:paraId="5978071D" w14:textId="77777777" w:rsidR="002B513B" w:rsidRDefault="00A40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«Станция  детского и юношеского туризма и экскурсий» </w:t>
      </w:r>
    </w:p>
    <w:p w14:paraId="6CB5CA2F" w14:textId="77777777" w:rsidR="002B513B" w:rsidRDefault="00A40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района г. Казани РТ</w:t>
      </w:r>
    </w:p>
    <w:p w14:paraId="151A676F" w14:textId="77777777" w:rsidR="002B513B" w:rsidRDefault="002B51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FED8A1" w14:textId="77777777" w:rsidR="002B513B" w:rsidRDefault="002B513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BC96105" w14:textId="77777777" w:rsidR="002B513B" w:rsidRDefault="002B513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79BD010" w14:textId="77777777" w:rsidR="002B513B" w:rsidRDefault="00A40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Утверждена на заседании</w:t>
      </w:r>
    </w:p>
    <w:p w14:paraId="6F89C815" w14:textId="77777777" w:rsidR="002B513B" w:rsidRDefault="00A40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методического совета СДЮТиЭ</w:t>
      </w:r>
    </w:p>
    <w:p w14:paraId="13CDB868" w14:textId="3D9853BA" w:rsidR="002B513B" w:rsidRDefault="00A40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протокол  №  __ от __________202</w:t>
      </w:r>
      <w:r w:rsidR="004A452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6281B1D" w14:textId="77777777" w:rsidR="002B513B" w:rsidRDefault="00A40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директор СДЮТиЭ________Бородов И.Л.</w:t>
      </w:r>
    </w:p>
    <w:p w14:paraId="5BA4FD40" w14:textId="48954EDF" w:rsidR="002B513B" w:rsidRDefault="00A40571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Приказ СДЮТиЭ №___ от _____202</w:t>
      </w:r>
      <w:r w:rsidR="004A452F">
        <w:rPr>
          <w:rFonts w:ascii="Times New Roman" w:hAnsi="Times New Roman" w:cs="Times New Roman"/>
          <w:sz w:val="28"/>
          <w:szCs w:val="28"/>
        </w:rPr>
        <w:t>5</w:t>
      </w:r>
      <w:r w:rsidR="00B34D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639478A8" w14:textId="77777777" w:rsidR="002B513B" w:rsidRDefault="002B513B">
      <w:pPr>
        <w:ind w:left="141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E5C143" w14:textId="77777777" w:rsidR="002B513B" w:rsidRDefault="002B513B">
      <w:pPr>
        <w:ind w:left="141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340752" w14:textId="77777777" w:rsidR="002B513B" w:rsidRDefault="002B513B">
      <w:pPr>
        <w:ind w:left="141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09C8C7" w14:textId="77777777" w:rsidR="002B513B" w:rsidRDefault="002B513B">
      <w:pPr>
        <w:ind w:left="141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685B07" w14:textId="77777777" w:rsidR="002B513B" w:rsidRDefault="00A40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14:paraId="7578E21F" w14:textId="77777777" w:rsidR="002B513B" w:rsidRDefault="002B513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</w:rPr>
      </w:pPr>
    </w:p>
    <w:p w14:paraId="3987C383" w14:textId="77777777" w:rsidR="002B513B" w:rsidRDefault="00A4057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«Юный казанец»       </w:t>
      </w:r>
    </w:p>
    <w:p w14:paraId="286442FF" w14:textId="77777777" w:rsidR="002B513B" w:rsidRDefault="00A4057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возраст учащихся 9-15 лет</w:t>
      </w:r>
    </w:p>
    <w:p w14:paraId="296AF247" w14:textId="77777777" w:rsidR="002B513B" w:rsidRDefault="00A4057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срок реализации 3 года</w:t>
      </w:r>
    </w:p>
    <w:p w14:paraId="06DD45C5" w14:textId="77777777" w:rsidR="002B513B" w:rsidRDefault="002B513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</w:rPr>
      </w:pPr>
    </w:p>
    <w:p w14:paraId="71CA3DFA" w14:textId="77777777" w:rsidR="002B513B" w:rsidRDefault="002B513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</w:rPr>
      </w:pPr>
    </w:p>
    <w:p w14:paraId="76B88E7D" w14:textId="77777777" w:rsidR="002B513B" w:rsidRDefault="002B513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iCs/>
          <w:color w:val="auto"/>
          <w:sz w:val="28"/>
        </w:rPr>
      </w:pPr>
    </w:p>
    <w:p w14:paraId="213F3631" w14:textId="77777777" w:rsidR="002B513B" w:rsidRDefault="002B513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color w:val="auto"/>
          <w:sz w:val="28"/>
        </w:rPr>
      </w:pPr>
    </w:p>
    <w:p w14:paraId="110EB51E" w14:textId="77777777" w:rsidR="002B513B" w:rsidRDefault="002B513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color w:val="auto"/>
          <w:sz w:val="28"/>
        </w:rPr>
      </w:pPr>
    </w:p>
    <w:p w14:paraId="7C470607" w14:textId="77777777" w:rsidR="002B513B" w:rsidRDefault="002B513B">
      <w:pPr>
        <w:autoSpaceDE w:val="0"/>
        <w:autoSpaceDN w:val="0"/>
        <w:adjustRightInd w:val="0"/>
        <w:rPr>
          <w:rFonts w:ascii="Times New Roman" w:hAnsi="Times New Roman" w:cs="Times New Roman"/>
          <w:iCs/>
          <w:color w:val="auto"/>
          <w:sz w:val="28"/>
        </w:rPr>
      </w:pPr>
    </w:p>
    <w:p w14:paraId="4BBF3B58" w14:textId="77777777" w:rsidR="002B513B" w:rsidRDefault="002B513B">
      <w:pPr>
        <w:autoSpaceDE w:val="0"/>
        <w:autoSpaceDN w:val="0"/>
        <w:adjustRightInd w:val="0"/>
        <w:rPr>
          <w:rFonts w:ascii="Times New Roman" w:hAnsi="Times New Roman" w:cs="Times New Roman"/>
          <w:iCs/>
          <w:color w:val="auto"/>
          <w:sz w:val="28"/>
        </w:rPr>
      </w:pPr>
    </w:p>
    <w:p w14:paraId="0254821A" w14:textId="77777777" w:rsidR="002B513B" w:rsidRDefault="00A40571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iCs/>
          <w:color w:val="auto"/>
          <w:sz w:val="28"/>
        </w:rPr>
      </w:pPr>
      <w:r>
        <w:rPr>
          <w:rFonts w:ascii="Times New Roman" w:hAnsi="Times New Roman" w:cs="Times New Roman"/>
          <w:iCs/>
          <w:color w:val="auto"/>
          <w:sz w:val="28"/>
        </w:rPr>
        <w:t>Составила:</w:t>
      </w:r>
    </w:p>
    <w:p w14:paraId="7F0FDED5" w14:textId="77777777" w:rsidR="002B513B" w:rsidRDefault="00A40571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iCs/>
          <w:color w:val="auto"/>
          <w:sz w:val="28"/>
        </w:rPr>
        <w:t>Нефедова Елена Владиславовна</w:t>
      </w:r>
    </w:p>
    <w:p w14:paraId="1EE484D9" w14:textId="77777777" w:rsidR="002B513B" w:rsidRDefault="00A40571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педагог дополнительного образования</w:t>
      </w:r>
    </w:p>
    <w:p w14:paraId="3FC93FCA" w14:textId="77777777" w:rsidR="002B513B" w:rsidRDefault="002B513B">
      <w:pPr>
        <w:autoSpaceDE w:val="0"/>
        <w:autoSpaceDN w:val="0"/>
        <w:adjustRightInd w:val="0"/>
        <w:ind w:left="1416"/>
        <w:jc w:val="center"/>
        <w:rPr>
          <w:rFonts w:ascii="Times New Roman" w:hAnsi="Times New Roman" w:cs="Times New Roman"/>
          <w:color w:val="auto"/>
          <w:sz w:val="28"/>
        </w:rPr>
      </w:pPr>
    </w:p>
    <w:p w14:paraId="26A102C0" w14:textId="77777777" w:rsidR="002B513B" w:rsidRDefault="002B513B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auto"/>
          <w:sz w:val="28"/>
        </w:rPr>
      </w:pPr>
    </w:p>
    <w:p w14:paraId="09F3357A" w14:textId="77777777" w:rsidR="002B513B" w:rsidRDefault="002B513B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auto"/>
        </w:rPr>
      </w:pPr>
    </w:p>
    <w:p w14:paraId="525745DD" w14:textId="77777777" w:rsidR="002B513B" w:rsidRDefault="002B513B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auto"/>
        </w:rPr>
      </w:pPr>
    </w:p>
    <w:p w14:paraId="79200021" w14:textId="77777777" w:rsidR="002B513B" w:rsidRDefault="002B513B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auto"/>
        </w:rPr>
      </w:pPr>
    </w:p>
    <w:p w14:paraId="5BB1F1D1" w14:textId="77777777" w:rsidR="002B513B" w:rsidRDefault="002B513B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auto"/>
        </w:rPr>
      </w:pPr>
    </w:p>
    <w:p w14:paraId="5496B445" w14:textId="77777777" w:rsidR="002B513B" w:rsidRDefault="002B513B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auto"/>
        </w:rPr>
      </w:pPr>
    </w:p>
    <w:p w14:paraId="348E90A3" w14:textId="77777777" w:rsidR="002B513B" w:rsidRDefault="002B513B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auto"/>
        </w:rPr>
      </w:pPr>
    </w:p>
    <w:p w14:paraId="5C4F8153" w14:textId="77777777" w:rsidR="002B513B" w:rsidRDefault="002B513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auto"/>
        </w:rPr>
      </w:pPr>
    </w:p>
    <w:p w14:paraId="71212B42" w14:textId="77777777" w:rsidR="002B513B" w:rsidRDefault="002B513B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14:paraId="20858893" w14:textId="77777777" w:rsidR="002B513B" w:rsidRDefault="002B513B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14:paraId="3DD54426" w14:textId="77777777" w:rsidR="002B513B" w:rsidRDefault="002B513B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14:paraId="39A429FD" w14:textId="77777777" w:rsidR="002B513B" w:rsidRDefault="002B513B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14:paraId="69EBB3FC" w14:textId="77777777" w:rsidR="002B513B" w:rsidRDefault="00A40571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Казань</w:t>
      </w:r>
    </w:p>
    <w:p w14:paraId="1264CC07" w14:textId="450CB8FF" w:rsidR="002B513B" w:rsidRDefault="00A40571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4A452F"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14:paraId="6695374B" w14:textId="77777777" w:rsidR="007826BA" w:rsidRDefault="007826BA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E5651B1" w14:textId="4E64B22D" w:rsidR="007826BA" w:rsidRPr="001F66F6" w:rsidRDefault="007826BA" w:rsidP="001F66F6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01EC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ОГЛАВЛЕНИ</w:t>
      </w:r>
      <w:r w:rsidR="001F66F6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</w:p>
    <w:tbl>
      <w:tblPr>
        <w:tblStyle w:val="ae"/>
        <w:tblpPr w:leftFromText="180" w:rightFromText="180" w:horzAnchor="margin" w:tblpY="5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6095"/>
        <w:gridCol w:w="1807"/>
      </w:tblGrid>
      <w:tr w:rsidR="007826BA" w14:paraId="19703A0A" w14:textId="77777777" w:rsidTr="001F66F6">
        <w:tc>
          <w:tcPr>
            <w:tcW w:w="1384" w:type="dxa"/>
          </w:tcPr>
          <w:p w14:paraId="7468616A" w14:textId="55220D85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14:paraId="636E0615" w14:textId="3822360C" w:rsidR="007826BA" w:rsidRDefault="007826BA" w:rsidP="001F66F6">
            <w:pPr>
              <w:pStyle w:val="af7"/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ind w:hanging="6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  <w:r w:rsidR="00101ECE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14:paraId="0EEC4719" w14:textId="51ADB241" w:rsidR="007826BA" w:rsidRDefault="008D12EF" w:rsidP="008D12EF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3</w:t>
            </w:r>
          </w:p>
        </w:tc>
      </w:tr>
      <w:tr w:rsidR="007826BA" w14:paraId="1805EDE7" w14:textId="77777777" w:rsidTr="001F66F6">
        <w:tc>
          <w:tcPr>
            <w:tcW w:w="1384" w:type="dxa"/>
          </w:tcPr>
          <w:p w14:paraId="349EE9E7" w14:textId="058B8D59" w:rsidR="007826BA" w:rsidRDefault="00C35632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14:paraId="4F80023B" w14:textId="5FDFCC79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Учебный план</w:t>
            </w:r>
          </w:p>
        </w:tc>
        <w:tc>
          <w:tcPr>
            <w:tcW w:w="1807" w:type="dxa"/>
          </w:tcPr>
          <w:p w14:paraId="7CE27DED" w14:textId="0D7E05B7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8D12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7826BA" w14:paraId="601810B7" w14:textId="77777777" w:rsidTr="001F66F6">
        <w:tc>
          <w:tcPr>
            <w:tcW w:w="1384" w:type="dxa"/>
          </w:tcPr>
          <w:p w14:paraId="368473B0" w14:textId="18834C8D" w:rsidR="007826BA" w:rsidRDefault="00C35632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14:paraId="1256E654" w14:textId="7CCE1E94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Учебно-тематический план 1 года обучения. Содержание.</w:t>
            </w:r>
          </w:p>
        </w:tc>
        <w:tc>
          <w:tcPr>
            <w:tcW w:w="1807" w:type="dxa"/>
          </w:tcPr>
          <w:p w14:paraId="543BA461" w14:textId="77777777" w:rsidR="00C35632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101E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  <w:p w14:paraId="2ACEF19E" w14:textId="792F63F7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101E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7826BA" w14:paraId="6AB9D527" w14:textId="77777777" w:rsidTr="001F66F6">
        <w:tc>
          <w:tcPr>
            <w:tcW w:w="1384" w:type="dxa"/>
          </w:tcPr>
          <w:p w14:paraId="16461FEA" w14:textId="1EE19A13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14:paraId="1B4308E9" w14:textId="0ACF211B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Учебно-тематический план 2 года обучения. Содержание.</w:t>
            </w:r>
          </w:p>
        </w:tc>
        <w:tc>
          <w:tcPr>
            <w:tcW w:w="1807" w:type="dxa"/>
          </w:tcPr>
          <w:p w14:paraId="616F680D" w14:textId="77777777" w:rsidR="00C35632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8D12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  <w:p w14:paraId="75B98F42" w14:textId="5F08067E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C3563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7826BA" w14:paraId="216F8608" w14:textId="77777777" w:rsidTr="001F66F6">
        <w:tc>
          <w:tcPr>
            <w:tcW w:w="1384" w:type="dxa"/>
          </w:tcPr>
          <w:p w14:paraId="763334DF" w14:textId="4FE09CCC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14:paraId="25804AF2" w14:textId="767BEC0C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Учебно-тематический план 3 года обучения. Содержание.</w:t>
            </w:r>
          </w:p>
        </w:tc>
        <w:tc>
          <w:tcPr>
            <w:tcW w:w="1807" w:type="dxa"/>
          </w:tcPr>
          <w:p w14:paraId="174028E9" w14:textId="77777777" w:rsidR="00C35632" w:rsidRDefault="00C35632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  <w:p w14:paraId="45C7EA2C" w14:textId="3EEFF241" w:rsidR="007826BA" w:rsidRDefault="00C35632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7826BA" w14:paraId="3A7831A0" w14:textId="77777777" w:rsidTr="001F66F6">
        <w:tc>
          <w:tcPr>
            <w:tcW w:w="1384" w:type="dxa"/>
          </w:tcPr>
          <w:p w14:paraId="4E75B7E6" w14:textId="76EC2C67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14:paraId="151CC7FA" w14:textId="175C78E8" w:rsidR="007826BA" w:rsidRDefault="00101ECE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Календарный учебный график 1 года обучения.</w:t>
            </w:r>
          </w:p>
        </w:tc>
        <w:tc>
          <w:tcPr>
            <w:tcW w:w="1807" w:type="dxa"/>
          </w:tcPr>
          <w:p w14:paraId="0C3077FF" w14:textId="5F4B68D7" w:rsidR="007826BA" w:rsidRDefault="00C35632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</w:tr>
      <w:tr w:rsidR="007826BA" w14:paraId="7065C4FE" w14:textId="77777777" w:rsidTr="001F66F6">
        <w:tc>
          <w:tcPr>
            <w:tcW w:w="1384" w:type="dxa"/>
          </w:tcPr>
          <w:p w14:paraId="3014A59C" w14:textId="5D7053A4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14:paraId="23222D63" w14:textId="358C4B87" w:rsidR="007826BA" w:rsidRDefault="00101ECE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Календарный учебный график 2 года обучения.</w:t>
            </w:r>
          </w:p>
        </w:tc>
        <w:tc>
          <w:tcPr>
            <w:tcW w:w="1807" w:type="dxa"/>
          </w:tcPr>
          <w:p w14:paraId="7133EF07" w14:textId="3E6CD1B5" w:rsidR="007826BA" w:rsidRDefault="00C35632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7826BA" w14:paraId="3039BE3A" w14:textId="77777777" w:rsidTr="001F66F6">
        <w:tc>
          <w:tcPr>
            <w:tcW w:w="1384" w:type="dxa"/>
          </w:tcPr>
          <w:p w14:paraId="200AA08D" w14:textId="1DEC8085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14:paraId="52BE0D80" w14:textId="71FBBEEB" w:rsidR="007826BA" w:rsidRDefault="00101ECE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Календарный учебный график 3 года обучения.</w:t>
            </w:r>
          </w:p>
        </w:tc>
        <w:tc>
          <w:tcPr>
            <w:tcW w:w="1807" w:type="dxa"/>
          </w:tcPr>
          <w:p w14:paraId="6018BDE4" w14:textId="71BBBA86" w:rsidR="007826BA" w:rsidRDefault="00C35632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24</w:t>
            </w:r>
          </w:p>
        </w:tc>
      </w:tr>
      <w:tr w:rsidR="007826BA" w14:paraId="235BAB5D" w14:textId="77777777" w:rsidTr="001F66F6">
        <w:tc>
          <w:tcPr>
            <w:tcW w:w="1384" w:type="dxa"/>
          </w:tcPr>
          <w:p w14:paraId="0A083EA2" w14:textId="69835EBD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14:paraId="79579082" w14:textId="1C1A0371" w:rsidR="007826BA" w:rsidRDefault="00101ECE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Диагностический инструментарий.</w:t>
            </w:r>
          </w:p>
        </w:tc>
        <w:tc>
          <w:tcPr>
            <w:tcW w:w="1807" w:type="dxa"/>
          </w:tcPr>
          <w:p w14:paraId="2F4FCC41" w14:textId="0B58A257" w:rsidR="007826BA" w:rsidRDefault="008D12EF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</w:t>
            </w:r>
          </w:p>
        </w:tc>
      </w:tr>
      <w:tr w:rsidR="007826BA" w14:paraId="45E5DA17" w14:textId="77777777" w:rsidTr="001F66F6">
        <w:tc>
          <w:tcPr>
            <w:tcW w:w="1384" w:type="dxa"/>
          </w:tcPr>
          <w:p w14:paraId="03DAA4DB" w14:textId="11E787F6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14:paraId="75F31908" w14:textId="3E4C391E" w:rsidR="007826BA" w:rsidRDefault="00101ECE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Методическое обеспечение программы.</w:t>
            </w:r>
          </w:p>
        </w:tc>
        <w:tc>
          <w:tcPr>
            <w:tcW w:w="1807" w:type="dxa"/>
          </w:tcPr>
          <w:p w14:paraId="0A143FF2" w14:textId="1A307D50" w:rsidR="007826BA" w:rsidRDefault="00101ECE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8D12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</w:tr>
      <w:tr w:rsidR="007826BA" w14:paraId="204B874E" w14:textId="77777777" w:rsidTr="001F66F6">
        <w:tc>
          <w:tcPr>
            <w:tcW w:w="1384" w:type="dxa"/>
          </w:tcPr>
          <w:p w14:paraId="0004D0DB" w14:textId="0DF6FFA9" w:rsidR="007826BA" w:rsidRDefault="007826BA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14:paraId="53CD12A3" w14:textId="7F7CA061" w:rsidR="007826BA" w:rsidRDefault="00101ECE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Список информационных ресурсов.</w:t>
            </w:r>
          </w:p>
        </w:tc>
        <w:tc>
          <w:tcPr>
            <w:tcW w:w="1807" w:type="dxa"/>
          </w:tcPr>
          <w:p w14:paraId="7D50D014" w14:textId="5137277A" w:rsidR="007826BA" w:rsidRDefault="00C35632" w:rsidP="001F66F6">
            <w:pPr>
              <w:tabs>
                <w:tab w:val="left" w:pos="307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</w:t>
            </w:r>
          </w:p>
        </w:tc>
      </w:tr>
    </w:tbl>
    <w:p w14:paraId="2C1A8752" w14:textId="77777777" w:rsidR="001F66F6" w:rsidRDefault="001F66F6" w:rsidP="001F66F6">
      <w:pPr>
        <w:pStyle w:val="12"/>
        <w:keepNext/>
        <w:keepLines/>
        <w:shd w:val="clear" w:color="auto" w:fill="auto"/>
        <w:spacing w:line="480" w:lineRule="auto"/>
        <w:rPr>
          <w:b/>
          <w:sz w:val="24"/>
          <w:szCs w:val="24"/>
        </w:rPr>
      </w:pPr>
    </w:p>
    <w:p w14:paraId="553BEBD7" w14:textId="77777777" w:rsidR="001F66F6" w:rsidRDefault="001F66F6">
      <w:pPr>
        <w:pStyle w:val="12"/>
        <w:keepNext/>
        <w:keepLines/>
        <w:shd w:val="clear" w:color="auto" w:fill="auto"/>
        <w:spacing w:line="480" w:lineRule="auto"/>
        <w:jc w:val="center"/>
        <w:rPr>
          <w:b/>
          <w:sz w:val="24"/>
          <w:szCs w:val="24"/>
        </w:rPr>
      </w:pPr>
    </w:p>
    <w:p w14:paraId="2A1F1463" w14:textId="77777777" w:rsidR="001F66F6" w:rsidRDefault="001F66F6">
      <w:pPr>
        <w:pStyle w:val="12"/>
        <w:keepNext/>
        <w:keepLines/>
        <w:shd w:val="clear" w:color="auto" w:fill="auto"/>
        <w:spacing w:line="480" w:lineRule="auto"/>
        <w:jc w:val="center"/>
        <w:rPr>
          <w:b/>
          <w:sz w:val="24"/>
          <w:szCs w:val="24"/>
        </w:rPr>
      </w:pPr>
    </w:p>
    <w:p w14:paraId="7EAA0B29" w14:textId="77777777" w:rsidR="001F66F6" w:rsidRDefault="001F66F6">
      <w:pPr>
        <w:pStyle w:val="12"/>
        <w:keepNext/>
        <w:keepLines/>
        <w:shd w:val="clear" w:color="auto" w:fill="auto"/>
        <w:spacing w:line="480" w:lineRule="auto"/>
        <w:jc w:val="center"/>
        <w:rPr>
          <w:b/>
          <w:sz w:val="24"/>
          <w:szCs w:val="24"/>
        </w:rPr>
      </w:pPr>
    </w:p>
    <w:p w14:paraId="7CF64FE0" w14:textId="77777777" w:rsidR="001F66F6" w:rsidRDefault="001F66F6">
      <w:pPr>
        <w:pStyle w:val="12"/>
        <w:keepNext/>
        <w:keepLines/>
        <w:shd w:val="clear" w:color="auto" w:fill="auto"/>
        <w:spacing w:line="480" w:lineRule="auto"/>
        <w:jc w:val="center"/>
        <w:rPr>
          <w:b/>
          <w:sz w:val="24"/>
          <w:szCs w:val="24"/>
        </w:rPr>
      </w:pPr>
    </w:p>
    <w:p w14:paraId="6DF517D8" w14:textId="77777777" w:rsidR="001F66F6" w:rsidRDefault="001F66F6">
      <w:pPr>
        <w:pStyle w:val="12"/>
        <w:keepNext/>
        <w:keepLines/>
        <w:shd w:val="clear" w:color="auto" w:fill="auto"/>
        <w:spacing w:line="480" w:lineRule="auto"/>
        <w:jc w:val="center"/>
        <w:rPr>
          <w:b/>
          <w:sz w:val="24"/>
          <w:szCs w:val="24"/>
        </w:rPr>
      </w:pPr>
    </w:p>
    <w:p w14:paraId="290D3F29" w14:textId="77777777" w:rsidR="001F66F6" w:rsidRDefault="001F66F6">
      <w:pPr>
        <w:pStyle w:val="12"/>
        <w:keepNext/>
        <w:keepLines/>
        <w:shd w:val="clear" w:color="auto" w:fill="auto"/>
        <w:spacing w:line="480" w:lineRule="auto"/>
        <w:jc w:val="center"/>
        <w:rPr>
          <w:b/>
          <w:sz w:val="24"/>
          <w:szCs w:val="24"/>
        </w:rPr>
      </w:pPr>
    </w:p>
    <w:p w14:paraId="7B0C1D42" w14:textId="77777777" w:rsidR="005F5CFD" w:rsidRDefault="005F5CFD">
      <w:pPr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b/>
        </w:rPr>
        <w:br w:type="page"/>
      </w:r>
    </w:p>
    <w:p w14:paraId="3FF3D739" w14:textId="4E890EDD" w:rsidR="002B513B" w:rsidRDefault="00A40571">
      <w:pPr>
        <w:pStyle w:val="12"/>
        <w:keepNext/>
        <w:keepLines/>
        <w:shd w:val="clear" w:color="auto" w:fill="auto"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  <w:bookmarkEnd w:id="0"/>
    </w:p>
    <w:p w14:paraId="089485C5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относится к туристско-краеведческой направленности.</w:t>
      </w:r>
    </w:p>
    <w:p w14:paraId="44DC84CC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состоит из 3-х этапов работы и рассчитана на 3 года обучения.</w:t>
      </w:r>
    </w:p>
    <w:p w14:paraId="5ADF62B8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включает:</w:t>
      </w:r>
    </w:p>
    <w:p w14:paraId="46DB1A2A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знакомство с краем, городом, районом с помощью бесед и экскурсий;</w:t>
      </w:r>
    </w:p>
    <w:p w14:paraId="5E87979F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собирание и усваивание полученных знаний;</w:t>
      </w:r>
    </w:p>
    <w:p w14:paraId="12D08ADA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развития способности слушать и слышать.</w:t>
      </w:r>
    </w:p>
    <w:p w14:paraId="656B89BC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этап:</w:t>
      </w:r>
    </w:p>
    <w:p w14:paraId="698FE881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-углубление знаний учащихся о крае, городе, формирование умения самостоятельно добывать интересуемый материал из СМИ;</w:t>
      </w:r>
    </w:p>
    <w:p w14:paraId="50D79CB1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развития способностей у учащихся концентрировать и анализировать отдельные наблюдения и восприятия.</w:t>
      </w:r>
    </w:p>
    <w:p w14:paraId="7AA3077E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</w:t>
      </w:r>
    </w:p>
    <w:p w14:paraId="5B635AC4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умения:</w:t>
      </w:r>
    </w:p>
    <w:p w14:paraId="0D9E03EC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отбирать и анализировать необходимый материал из большого числа публикаций;</w:t>
      </w:r>
    </w:p>
    <w:p w14:paraId="02092BBC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рассказывать об интересующем объекте;</w:t>
      </w:r>
    </w:p>
    <w:p w14:paraId="34DF8B36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знания применять на объектах показа (используются элементы экскурсоведения);</w:t>
      </w:r>
    </w:p>
    <w:p w14:paraId="7EEC6E22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 для развития способности слушать и слышать, смотреть и видеть, концентрироваться в процессе наблюдения и восприятия, логически мыслить;</w:t>
      </w:r>
    </w:p>
    <w:p w14:paraId="4F4A0530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-отслеживать результативность участия в краеведческих конкурсах и викторинах;</w:t>
      </w:r>
    </w:p>
    <w:p w14:paraId="65B5DF92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-демонстрация собственных достижений и достойное восприятие достижений других;</w:t>
      </w:r>
    </w:p>
    <w:p w14:paraId="0D4EDBC7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-написание рефератов и паспортов объектов, используя результаты археологических раскопок, изыскания исторических и архивных документов, поиск прикладного материала.</w:t>
      </w:r>
    </w:p>
    <w:p w14:paraId="25521ED0" w14:textId="326A171C" w:rsidR="002B513B" w:rsidRDefault="002B513B" w:rsidP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168128" w14:textId="77777777" w:rsidR="00843C6D" w:rsidRPr="00CF1776" w:rsidRDefault="00843C6D" w:rsidP="00843C6D">
      <w:pPr>
        <w:pStyle w:val="af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Нормативные </w:t>
      </w:r>
      <w:r w:rsidRPr="00CF1776">
        <w:rPr>
          <w:rStyle w:val="normaltextrun"/>
          <w:rFonts w:ascii="Times New Roman" w:hAnsi="Times New Roman" w:cs="Times New Roman"/>
          <w:iCs/>
          <w:sz w:val="28"/>
          <w:szCs w:val="28"/>
        </w:rPr>
        <w:t>документы, с учетом которых составлена программа</w:t>
      </w:r>
      <w:r w:rsidRPr="00CF1776">
        <w:rPr>
          <w:rStyle w:val="eop"/>
          <w:rFonts w:ascii="Times New Roman" w:hAnsi="Times New Roman" w:cs="Times New Roman"/>
          <w:sz w:val="28"/>
          <w:szCs w:val="28"/>
        </w:rPr>
        <w:t>:</w:t>
      </w:r>
    </w:p>
    <w:p w14:paraId="1565AE41" w14:textId="77777777" w:rsidR="00843C6D" w:rsidRPr="00CF1776" w:rsidRDefault="00843C6D" w:rsidP="00843C6D">
      <w:pPr>
        <w:pStyle w:val="af6"/>
        <w:numPr>
          <w:ilvl w:val="0"/>
          <w:numId w:val="1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>Конституция РФ.</w:t>
      </w:r>
    </w:p>
    <w:p w14:paraId="78DABB77" w14:textId="77777777" w:rsidR="00843C6D" w:rsidRPr="00CF1776" w:rsidRDefault="00843C6D" w:rsidP="00843C6D">
      <w:pPr>
        <w:pStyle w:val="af6"/>
        <w:numPr>
          <w:ilvl w:val="0"/>
          <w:numId w:val="1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закон №273-ФЗ от 29.12.2012 г (ред. от 04.08.2023г).</w:t>
      </w:r>
    </w:p>
    <w:p w14:paraId="7A56CBD9" w14:textId="77777777" w:rsidR="00843C6D" w:rsidRPr="00CF1776" w:rsidRDefault="00843C6D" w:rsidP="00843C6D">
      <w:pPr>
        <w:pStyle w:val="af6"/>
        <w:numPr>
          <w:ilvl w:val="0"/>
          <w:numId w:val="1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>«Концепция развития дополнительного образования до 2030 года» (утверждена распоряжением Правительства РФ от 31.03.2022 № 678-р).</w:t>
      </w:r>
    </w:p>
    <w:p w14:paraId="6ED73B57" w14:textId="77777777" w:rsidR="00843C6D" w:rsidRPr="00CF1776" w:rsidRDefault="00843C6D" w:rsidP="00843C6D">
      <w:pPr>
        <w:pStyle w:val="af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(Министерства просвещения Российской Федерации от 27.07.2022г. № 629).</w:t>
      </w:r>
    </w:p>
    <w:p w14:paraId="520C6E04" w14:textId="77777777" w:rsidR="00843C6D" w:rsidRPr="00CF1776" w:rsidRDefault="00843C6D" w:rsidP="00843C6D">
      <w:pPr>
        <w:pStyle w:val="af6"/>
        <w:numPr>
          <w:ilvl w:val="0"/>
          <w:numId w:val="1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организациям воспитания и обучения, отдыха и оздоровления детей и молодёжи» </w:t>
      </w:r>
    </w:p>
    <w:p w14:paraId="41E58192" w14:textId="77777777" w:rsidR="00843C6D" w:rsidRPr="00CF1776" w:rsidRDefault="00843C6D" w:rsidP="00843C6D">
      <w:pPr>
        <w:pStyle w:val="af6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>(Постановление Главного государственного санитарного врача РФ от 28.09.2020 № 28).</w:t>
      </w:r>
    </w:p>
    <w:p w14:paraId="1CA88A05" w14:textId="77777777" w:rsidR="00843C6D" w:rsidRPr="00CF1776" w:rsidRDefault="00843C6D" w:rsidP="00843C6D">
      <w:pPr>
        <w:pStyle w:val="af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образования.</w:t>
      </w:r>
      <w:r w:rsidRPr="00CF1776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1064C589" w14:textId="77777777" w:rsidR="00071DEA" w:rsidRDefault="00843C6D" w:rsidP="00071DEA">
      <w:pPr>
        <w:pStyle w:val="af6"/>
        <w:numPr>
          <w:ilvl w:val="0"/>
          <w:numId w:val="1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 xml:space="preserve"> Инструкции по ОТ.</w:t>
      </w:r>
    </w:p>
    <w:p w14:paraId="0DA14234" w14:textId="1B5E6C13" w:rsidR="00071DEA" w:rsidRPr="00071DEA" w:rsidRDefault="00071DEA" w:rsidP="00071DEA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DEA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</w:t>
      </w:r>
      <w:r w:rsidRPr="00071DEA">
        <w:rPr>
          <w:rFonts w:ascii="Times New Roman" w:eastAsia="Times New Roman" w:hAnsi="Times New Roman" w:cs="Times New Roman"/>
          <w:sz w:val="28"/>
          <w:szCs w:val="28"/>
        </w:rPr>
        <w:t xml:space="preserve"> данной программы заключается в том, что в настоящее время наблюдается повышенный интерес к изучению родного края. Краеведение играет существенную педагогическую роль в нравственном, эстетическом, трудовом, политическом воспитании. Каждый человек связан с прошлым, настоящим и будущим своей страны, своего региона, поэтому необходимо, чтобы дети хорошо знали свои истоки, историю, культуру.</w:t>
      </w:r>
    </w:p>
    <w:p w14:paraId="41E04568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предусматривает изучение и популяризацию памятников материальной и духовной культуры, которые являются первоисточниками знаний развития природы и человеческого общества. Памятники истории и культуры отражают важнейшие события в жизни нашего края, республики, в концентрированном художественном виде.</w:t>
      </w:r>
    </w:p>
    <w:p w14:paraId="53D37D19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дополнительном образовании экскурсионно-краеведческая деятельность играет исключительно важную роль. Экскурсия развивает в учащихся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образное мышление, воспитывает коммуникабельную личность, умение общаться друг с другом грамотным, литературным языком, прививает эстетический вкус, развивает литературно-творческие способности, пробуждает любовь и гордость за свой край, свою Родину.</w:t>
      </w:r>
    </w:p>
    <w:p w14:paraId="73730B82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воображения происходит в органической связи с обучением, формированием навыков в области исторического, литературного и краеведческого творчества. Объектом для проведения экскурсий могут быть памятные места, где проходили знаменательные события: улицы и площади города, отдельные здания и сооружения, связанные с историческими событиями, в том числе крепости, башни, мосты, памятники, установленные в честь знаменательных событий, мемориальные доски, природные объекты, экспозиции государственных и школьных музеев, картинных галерей и выставок.</w:t>
      </w:r>
    </w:p>
    <w:p w14:paraId="1F8D7BDB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Новизна</w:t>
      </w:r>
      <w:r>
        <w:rPr>
          <w:rFonts w:ascii="Times New Roman" w:hAnsi="Times New Roman" w:cs="Times New Roman"/>
          <w:sz w:val="28"/>
          <w:szCs w:val="28"/>
        </w:rPr>
        <w:t xml:space="preserve">: программа «Юный казанец» направлена на развитие у учащихся способности эмоционально оценивать окружающий мир, а эта способность есть результат жизненного опыта, результат развития личности. </w:t>
      </w:r>
    </w:p>
    <w:p w14:paraId="11D53D54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Учащиеся, получая знания о родном крае, республике расширяют свой кругозор, обогащают свой внутренний мир, учатся добывать эти знания, грамотно и красиво излагать свои мысли.</w:t>
      </w:r>
    </w:p>
    <w:p w14:paraId="3C9E7EE8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должны овладеть определенным запасом знаний, умений, навыков, которые позволят им легко адаптироваться к новым условиям и требованиям взрослой жизни, выбрать нужную для себя профессию, линию жизни.</w:t>
      </w:r>
    </w:p>
    <w:p w14:paraId="27775762" w14:textId="4393043F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последние годы изменились функции учреждений дополнительного образования. Если раньше на первый план выдвигалась организация досуга учащихся, то теперь важна социализация личности школьника. </w:t>
      </w:r>
    </w:p>
    <w:p w14:paraId="286020EC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предоставляет учащимся большие возможности в выборе профессии экскурсовода, которая на данном этапе в жизни нашего города очень востребована. Работа с учащимися </w:t>
      </w:r>
    </w:p>
    <w:p w14:paraId="0ADBBACE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по двум основным направлениям:</w:t>
      </w:r>
    </w:p>
    <w:p w14:paraId="2A9A25BD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теоретическое - лекции, беседы, викторины, самостоятельная работа: написание рефератов, составление паспортов объектов;</w:t>
      </w:r>
    </w:p>
    <w:p w14:paraId="6C93FB9B" w14:textId="0502C4AF" w:rsidR="002B513B" w:rsidRPr="008368D8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практическое - экскурсии, прогулки.</w:t>
      </w:r>
    </w:p>
    <w:p w14:paraId="04286505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</w:p>
    <w:p w14:paraId="1CB82019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средствами краеведческой деятельности расширить кругозор воспитанников, воспитывать любовь к своему краю, городу, гордость за свой народ и замечательных земляков. </w:t>
      </w:r>
    </w:p>
    <w:p w14:paraId="5EB42A29" w14:textId="77777777" w:rsidR="002B513B" w:rsidRPr="007826BA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r w:rsidRPr="007826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bookmark1"/>
      <w:r w:rsidRPr="007826B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bookmarkEnd w:id="1"/>
    </w:p>
    <w:p w14:paraId="40C240E2" w14:textId="77777777" w:rsidR="002B513B" w:rsidRDefault="00A40571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773FFDB5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изучать историю города, природу родного края, культуру, обычаи и традиции  народов, закрепление этих знаний на практике;</w:t>
      </w:r>
    </w:p>
    <w:p w14:paraId="6CF50043" w14:textId="77777777" w:rsidR="002B513B" w:rsidRDefault="00A405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обучать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умению наблюдать, описывать, строить предположения и предлагать способы их проверки, находить причинно - следственные связи;</w:t>
      </w:r>
    </w:p>
    <w:p w14:paraId="0E17FFC1" w14:textId="77777777" w:rsidR="002B513B" w:rsidRDefault="00A40571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49BB5ADE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представление о краеведении, как о предмете исторического и культурного развития общества;</w:t>
      </w:r>
    </w:p>
    <w:p w14:paraId="3399C2A0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развивать кругозор учащихся, познавательный интерес к истории, интеллектуальные и творческие способности;</w:t>
      </w:r>
    </w:p>
    <w:p w14:paraId="2CCC5502" w14:textId="77777777" w:rsidR="002B513B" w:rsidRDefault="00A40571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способность к овладению и стремлению самостоятельно добывать новые знания;</w:t>
      </w:r>
    </w:p>
    <w:p w14:paraId="35E6023F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и обогащать знания воспитанников о родных местах.</w:t>
      </w:r>
    </w:p>
    <w:p w14:paraId="53F10087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5FAE2C7C" w14:textId="77777777" w:rsidR="002B513B" w:rsidRDefault="00A40571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воспитывать бережное отношение к историческому наследию своего края, его истории, культуре, природе; </w:t>
      </w:r>
    </w:p>
    <w:p w14:paraId="37ED6B09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воспитывать чувства гражданственности и патриотизма, гордости за принадлежность к своей нации, гордости за свою Родину;</w:t>
      </w:r>
    </w:p>
    <w:p w14:paraId="2A3017E1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воспитывать учащихся на положительном примере жизни и деятельности земляков, пониманию ценности и значимости каждой человеческой жизни;</w:t>
      </w:r>
    </w:p>
    <w:p w14:paraId="1210E3E4" w14:textId="77777777" w:rsidR="002B513B" w:rsidRDefault="00A40571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Данная программа основана на взаимосвязи процессов обучения, воспитания и развития учащихся. Основными принципами работы по программе являются:</w:t>
      </w:r>
    </w:p>
    <w:p w14:paraId="2D034A71" w14:textId="77777777" w:rsidR="002B513B" w:rsidRDefault="00A40571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принцип доступности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выражается в соответствии образовательного материала возрастным особенностям детей и подростков;</w:t>
      </w:r>
    </w:p>
    <w:p w14:paraId="724B95C2" w14:textId="77777777" w:rsidR="002B513B" w:rsidRDefault="00A40571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принцип сознательности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заинтересованное, а не механическое усвоение воспитанниками знаний, умений и навыков.</w:t>
      </w:r>
    </w:p>
    <w:p w14:paraId="58BD22F8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Отличительной особенностью программы является упор на историческую направленность.</w:t>
      </w:r>
    </w:p>
    <w:p w14:paraId="6AF368B8" w14:textId="77777777" w:rsidR="002B513B" w:rsidRDefault="00A40571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Ведущие теоретические идеи, на которых базируется данная программа,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дают возможность детям познакомиться с историей города и республики, способствуют развитию мировоззрения, ценностным ориентациям, установкам и активной деятельности по изучению родного края.</w:t>
      </w:r>
    </w:p>
    <w:p w14:paraId="170558E0" w14:textId="77777777" w:rsidR="002B513B" w:rsidRDefault="00A4057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Педагогическая целесообразность</w:t>
      </w:r>
      <w:r>
        <w:rPr>
          <w:rFonts w:ascii="Times New Roman" w:hAnsi="Times New Roman" w:cs="Times New Roman"/>
          <w:sz w:val="28"/>
          <w:szCs w:val="28"/>
        </w:rPr>
        <w:t xml:space="preserve"> данной дополнительной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общеразвивающей </w:t>
      </w:r>
      <w:r>
        <w:rPr>
          <w:rFonts w:ascii="Times New Roman" w:hAnsi="Times New Roman" w:cs="Times New Roman"/>
          <w:sz w:val="28"/>
          <w:szCs w:val="28"/>
        </w:rPr>
        <w:t xml:space="preserve">программы состоит в возможности использования детьми приобретенных знаний в последующем освоении предметов общеобразовательных школ, а также в повседневной жизни. </w:t>
      </w:r>
    </w:p>
    <w:p w14:paraId="432F50EF" w14:textId="77777777" w:rsidR="002B513B" w:rsidRDefault="00A40571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Возраст детей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Программа объединения рассчитана на детей от 9 до 15 лет. Программа может корректироваться в процессе работы с учетом возможностей материально-технической базы, возрастных особенностей учащихся, их способностей усваивать материал. Занятия проводятся в группах и индивидуально, сочетая принцип группового обучения с индивидуальным подходом. </w:t>
      </w:r>
      <w:r>
        <w:rPr>
          <w:rFonts w:ascii="Times New Roman" w:hAnsi="Times New Roman" w:cs="Times New Roman"/>
          <w:sz w:val="28"/>
          <w:szCs w:val="28"/>
        </w:rPr>
        <w:t>В объединении - 15 учащихся.</w:t>
      </w:r>
    </w:p>
    <w:p w14:paraId="0940A636" w14:textId="77777777" w:rsidR="002B513B" w:rsidRDefault="00A40571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Условия набора детей в коллектив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принимаются все желающие. </w:t>
      </w:r>
    </w:p>
    <w:p w14:paraId="103520BD" w14:textId="77777777" w:rsidR="002B513B" w:rsidRDefault="00A40571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Сроки реализации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: рассчитана на 3 года.</w:t>
      </w:r>
    </w:p>
    <w:p w14:paraId="6135B233" w14:textId="77777777" w:rsidR="002B513B" w:rsidRDefault="00A40571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Формы и режим занятий.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Занятия проводятся два раза в неделю по 2 часа, общим объемом 144 часа в год с 15-минутным перерывом между занятиями. Занятия проводятся на базе школы района.</w:t>
      </w:r>
    </w:p>
    <w:p w14:paraId="64022990" w14:textId="77777777" w:rsidR="002B513B" w:rsidRDefault="00A40571">
      <w:pPr>
        <w:pStyle w:val="af6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форма обучения – комплексное учебное занятие, включающее в себя вопросы теории и практики. На занятиях следует </w:t>
      </w:r>
      <w:r>
        <w:rPr>
          <w:rFonts w:ascii="Times New Roman" w:hAnsi="Times New Roman" w:cs="Times New Roman"/>
          <w:sz w:val="28"/>
          <w:szCs w:val="28"/>
        </w:rPr>
        <w:lastRenderedPageBreak/>
        <w:t>обращать особое внимание на соблюдение учащимися правил безопасности труда, противопожарных мероприятий, санитарии, личной гигиены.</w:t>
      </w:r>
    </w:p>
    <w:p w14:paraId="42016DC0" w14:textId="77777777" w:rsidR="002B513B" w:rsidRDefault="00A40571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Формы учебных занятий: 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лекции,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беседы, практические занятия, просмотр учебных фильмов, наблюдение, экскурсии.</w:t>
      </w:r>
    </w:p>
    <w:p w14:paraId="4BDC42EE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подведения итогов: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программе предусмотрены два основных вида контроля: текущий и итоговый контроль. Текущий контроль проводится в следующих формах: наблюдение, беседа, зачет, контрольное занятие, тестирование, защита проектов, презентация творческих работ.</w:t>
      </w:r>
    </w:p>
    <w:p w14:paraId="5C0078AE" w14:textId="328A250E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Итоговое мероприятие в конце каждого учебного года проходит в форме тестирования, соревнования, выставки. Такая форма контроля, позволяет наиболее объективно оценить знания детей, увидеть пробелы в знаниях и индивидуально подойти к проблемам каждого ребенка, документально зафиксировать результаты.</w:t>
      </w:r>
    </w:p>
    <w:p w14:paraId="6B6C7D10" w14:textId="77777777" w:rsidR="00BB4019" w:rsidRPr="00CF1776" w:rsidRDefault="00BB4019" w:rsidP="00BB401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b/>
          <w:sz w:val="28"/>
          <w:szCs w:val="28"/>
        </w:rPr>
        <w:t>Воспитательная работа.</w:t>
      </w:r>
    </w:p>
    <w:p w14:paraId="3C06C3C7" w14:textId="77777777" w:rsidR="00BB4019" w:rsidRPr="00CF1776" w:rsidRDefault="00BB4019" w:rsidP="00BB4019">
      <w:pPr>
        <w:pStyle w:val="Default"/>
        <w:spacing w:line="360" w:lineRule="auto"/>
        <w:jc w:val="both"/>
        <w:rPr>
          <w:sz w:val="28"/>
          <w:szCs w:val="28"/>
        </w:rPr>
      </w:pPr>
      <w:r w:rsidRPr="00CF1776">
        <w:rPr>
          <w:rFonts w:eastAsia="Times New Roman"/>
          <w:sz w:val="28"/>
          <w:szCs w:val="28"/>
        </w:rPr>
        <w:t>На занятиях</w:t>
      </w:r>
      <w:r w:rsidRPr="00CF1776">
        <w:rPr>
          <w:sz w:val="28"/>
          <w:szCs w:val="28"/>
        </w:rPr>
        <w:t xml:space="preserve"> демонстрируется образец поведения высоконравственного, ответственного, инициативного и социально компетентного гражданина и патриота.</w:t>
      </w:r>
    </w:p>
    <w:p w14:paraId="6A917199" w14:textId="77777777" w:rsidR="00BB4019" w:rsidRPr="00CF1776" w:rsidRDefault="00BB4019" w:rsidP="00BB4019">
      <w:pPr>
        <w:pStyle w:val="Default"/>
        <w:spacing w:line="360" w:lineRule="auto"/>
        <w:jc w:val="both"/>
        <w:rPr>
          <w:sz w:val="28"/>
          <w:szCs w:val="28"/>
        </w:rPr>
      </w:pPr>
      <w:r w:rsidRPr="00CF1776">
        <w:rPr>
          <w:sz w:val="28"/>
          <w:szCs w:val="28"/>
        </w:rPr>
        <w:t xml:space="preserve">   Обучающиеся вовлекаются педагогом в совместную деятельность, они выстраивают диалог и проводят беседы по формированию у обучающихся соответствующих ценностей и норм поведения в многонациональном, многокультурном обществе, культуры здорового и безопасного образа жизни. В целях формирования в молодёжной среде уважительного отношения к историческим событиям, обучающиеся посещают музеи, экскурсии, участвуют во всероссийских акциях и конкурсных мероприятиях.</w:t>
      </w:r>
    </w:p>
    <w:p w14:paraId="78BC59BB" w14:textId="768D8C9F" w:rsidR="00BB4019" w:rsidRPr="00BB4019" w:rsidRDefault="00BB4019" w:rsidP="00BB4019">
      <w:pPr>
        <w:pStyle w:val="Default"/>
        <w:spacing w:line="360" w:lineRule="auto"/>
        <w:jc w:val="both"/>
        <w:rPr>
          <w:sz w:val="28"/>
          <w:szCs w:val="28"/>
        </w:rPr>
      </w:pPr>
      <w:r w:rsidRPr="00CF1776">
        <w:rPr>
          <w:sz w:val="28"/>
          <w:szCs w:val="28"/>
        </w:rPr>
        <w:t xml:space="preserve">Обучающиеся реализуя свои творческие и специальные способности, формируя мотивацию к тому или иному виду деятельности, участвуют в информационных акции, направленных на профилактику той или иной зависимости. </w:t>
      </w:r>
    </w:p>
    <w:p w14:paraId="6209D156" w14:textId="77777777" w:rsidR="008368D8" w:rsidRDefault="008368D8" w:rsidP="00FF3989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228B59" w14:textId="134BE7D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Учащиеся к концу </w:t>
      </w:r>
      <w:r>
        <w:rPr>
          <w:rFonts w:ascii="Times New Roman" w:hAnsi="Times New Roman" w:cs="Times New Roman"/>
          <w:b/>
          <w:i/>
          <w:sz w:val="28"/>
          <w:szCs w:val="28"/>
        </w:rPr>
        <w:t>1 года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должны знать: </w:t>
      </w:r>
    </w:p>
    <w:p w14:paraId="5D488A88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символику РТ;</w:t>
      </w:r>
    </w:p>
    <w:p w14:paraId="42F75BE6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авторов гимна РТ;</w:t>
      </w:r>
    </w:p>
    <w:p w14:paraId="268D4DE3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гимна РФ и РТ;</w:t>
      </w:r>
    </w:p>
    <w:p w14:paraId="15F1D44F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чьи имена носят улицы нашего посёлка;</w:t>
      </w:r>
    </w:p>
    <w:p w14:paraId="796AA22D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лет Казани;</w:t>
      </w:r>
    </w:p>
    <w:p w14:paraId="0ADCA37E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поэты-сказочники жили и бывали в нашем городе. (С.Аксаков, А.Пушкин, Г.Тукай);</w:t>
      </w:r>
    </w:p>
    <w:p w14:paraId="4D78D816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сказки и стихотворения этих поэтов;</w:t>
      </w:r>
    </w:p>
    <w:p w14:paraId="3006B07D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историю Казани в годы ВОВ;</w:t>
      </w:r>
    </w:p>
    <w:p w14:paraId="0BAD85DA" w14:textId="7C9DFA5B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Учащиеся к концу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1 года обучения </w:t>
      </w:r>
      <w:r w:rsidR="00BB4019">
        <w:rPr>
          <w:rFonts w:ascii="Times New Roman" w:hAnsi="Times New Roman" w:cs="Times New Roman"/>
          <w:b/>
          <w:sz w:val="28"/>
          <w:szCs w:val="28"/>
        </w:rPr>
        <w:t xml:space="preserve">должны </w:t>
      </w:r>
      <w:r>
        <w:rPr>
          <w:rFonts w:ascii="Times New Roman" w:hAnsi="Times New Roman" w:cs="Times New Roman"/>
          <w:b/>
          <w:sz w:val="28"/>
          <w:szCs w:val="28"/>
        </w:rPr>
        <w:t xml:space="preserve">уметь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рассказать 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AF4B8E4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истории возникновения Казани;</w:t>
      </w:r>
    </w:p>
    <w:p w14:paraId="3965BB40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достопримечательностях Кремля;</w:t>
      </w:r>
    </w:p>
    <w:p w14:paraId="0ECD577A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своей школ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6A192E6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своей семье; </w:t>
      </w:r>
    </w:p>
    <w:p w14:paraId="2F8D6882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временах года, животных 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растениях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EF0CE1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стихотворения поэтов;</w:t>
      </w:r>
    </w:p>
    <w:p w14:paraId="13CE02C9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подвигах наших земляков.</w:t>
      </w:r>
    </w:p>
    <w:p w14:paraId="614D93D6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Учащиеся к концу </w:t>
      </w:r>
      <w:r>
        <w:rPr>
          <w:rFonts w:ascii="Times New Roman" w:hAnsi="Times New Roman" w:cs="Times New Roman"/>
          <w:b/>
          <w:i/>
          <w:sz w:val="28"/>
          <w:szCs w:val="28"/>
        </w:rPr>
        <w:t>2 года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должны знать: </w:t>
      </w:r>
    </w:p>
    <w:p w14:paraId="782D6922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лет Казани;</w:t>
      </w:r>
    </w:p>
    <w:p w14:paraId="012728E1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легенды и предания о городе, о его названии; </w:t>
      </w:r>
    </w:p>
    <w:p w14:paraId="5657E607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историю Кул-Шарифа, Сююмбике;</w:t>
      </w:r>
    </w:p>
    <w:p w14:paraId="05206D6B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районах города;</w:t>
      </w:r>
    </w:p>
    <w:p w14:paraId="48125CC4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Советском районе (наука и культура, промышленность);</w:t>
      </w:r>
    </w:p>
    <w:p w14:paraId="037D9C34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времена года, народный календарь;</w:t>
      </w:r>
    </w:p>
    <w:p w14:paraId="04DE37EF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заповедники и заказники;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147269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связи с нашим городом известных писателей: Л. Толстого, Е. Боратынского, А. Пушкина ;</w:t>
      </w:r>
    </w:p>
    <w:p w14:paraId="177614E4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связан с Казанью Федор Иванович Шаляпин;</w:t>
      </w:r>
    </w:p>
    <w:p w14:paraId="280C3423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театры города;</w:t>
      </w:r>
    </w:p>
    <w:p w14:paraId="7738FD3A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спортивные сооружения Казани.</w:t>
      </w:r>
    </w:p>
    <w:p w14:paraId="60578418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Учащиеся к концу </w:t>
      </w:r>
      <w:r>
        <w:rPr>
          <w:rFonts w:ascii="Times New Roman" w:hAnsi="Times New Roman" w:cs="Times New Roman"/>
          <w:b/>
          <w:i/>
          <w:sz w:val="28"/>
          <w:szCs w:val="28"/>
        </w:rPr>
        <w:t>2 года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должны уметь </w:t>
      </w:r>
      <w:r>
        <w:rPr>
          <w:rFonts w:ascii="Times New Roman" w:hAnsi="Times New Roman" w:cs="Times New Roman"/>
          <w:b/>
          <w:bCs/>
          <w:sz w:val="28"/>
          <w:szCs w:val="28"/>
        </w:rPr>
        <w:t>рассказать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8736776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 об истории возникновения Казани;</w:t>
      </w:r>
    </w:p>
    <w:p w14:paraId="1E54CC12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достопримечательностях Кремля;</w:t>
      </w:r>
    </w:p>
    <w:p w14:paraId="36259CD7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увековечена память Кул-Шарифа и Сююмбике;</w:t>
      </w:r>
    </w:p>
    <w:p w14:paraId="5BFEB6D3" w14:textId="4BB79AA2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BB4019">
        <w:rPr>
          <w:rFonts w:ascii="Times New Roman" w:hAnsi="Times New Roman" w:cs="Times New Roman"/>
          <w:sz w:val="28"/>
          <w:szCs w:val="28"/>
        </w:rPr>
        <w:t xml:space="preserve">увековечена </w:t>
      </w:r>
      <w:r>
        <w:rPr>
          <w:rFonts w:ascii="Times New Roman" w:hAnsi="Times New Roman" w:cs="Times New Roman"/>
          <w:sz w:val="28"/>
          <w:szCs w:val="28"/>
        </w:rPr>
        <w:t>память татарских и русских поэтов;</w:t>
      </w:r>
    </w:p>
    <w:p w14:paraId="55B8AADF" w14:textId="6237542A" w:rsidR="002B513B" w:rsidRDefault="00BB4019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увековечена </w:t>
      </w:r>
      <w:r w:rsidR="00A40571">
        <w:rPr>
          <w:rFonts w:ascii="Times New Roman" w:hAnsi="Times New Roman" w:cs="Times New Roman"/>
          <w:sz w:val="28"/>
          <w:szCs w:val="28"/>
        </w:rPr>
        <w:t>память выдающихся актёров;</w:t>
      </w:r>
    </w:p>
    <w:p w14:paraId="28800E45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 истории своей семьи, о предках;</w:t>
      </w:r>
    </w:p>
    <w:p w14:paraId="53B03E10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подвигах наших земляков (Н. Липатов, П.А. Полушкин, </w:t>
      </w: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</w:rPr>
        <w:t>.Ха</w:t>
      </w:r>
      <w:r>
        <w:rPr>
          <w:rFonts w:ascii="Times New Roman" w:hAnsi="Times New Roman" w:cs="Times New Roman"/>
          <w:sz w:val="28"/>
          <w:szCs w:val="28"/>
          <w:lang w:val="tt-RU"/>
        </w:rPr>
        <w:t>лез</w:t>
      </w:r>
      <w:r>
        <w:rPr>
          <w:rFonts w:ascii="Times New Roman" w:hAnsi="Times New Roman" w:cs="Times New Roman"/>
          <w:sz w:val="28"/>
          <w:szCs w:val="28"/>
        </w:rPr>
        <w:t>ов);</w:t>
      </w:r>
    </w:p>
    <w:p w14:paraId="2B49D337" w14:textId="772676C1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Учащиеся к концу </w:t>
      </w:r>
      <w:r>
        <w:rPr>
          <w:rFonts w:ascii="Times New Roman" w:hAnsi="Times New Roman" w:cs="Times New Roman"/>
          <w:b/>
          <w:i/>
          <w:sz w:val="28"/>
          <w:szCs w:val="28"/>
        </w:rPr>
        <w:t>3 года обучения</w:t>
      </w:r>
      <w:r w:rsidR="00BB4019">
        <w:rPr>
          <w:rFonts w:ascii="Times New Roman" w:hAnsi="Times New Roman" w:cs="Times New Roman"/>
          <w:b/>
          <w:sz w:val="28"/>
          <w:szCs w:val="28"/>
        </w:rPr>
        <w:t xml:space="preserve"> должны знать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A38B1EE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гимна РФ и РТ;</w:t>
      </w:r>
    </w:p>
    <w:p w14:paraId="7C0EE634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каких зон состоит Казанский Кремль. Назвать их;</w:t>
      </w:r>
    </w:p>
    <w:p w14:paraId="62A24490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мечети и храмы города;</w:t>
      </w:r>
    </w:p>
    <w:p w14:paraId="062D22E8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увековечена память известных литературных деятелей в Казани;</w:t>
      </w:r>
    </w:p>
    <w:p w14:paraId="0CA0C28D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музыкальные заведения имеются в нашем городе. Рассказать о Храме музыки - БКЗ консерватории им.С.Сайдашева. Кто был первым ректором консерватории. (Н.Жиганов);</w:t>
      </w:r>
    </w:p>
    <w:p w14:paraId="0E544B68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вузов в Казани. КГУ - старейший ВУЗ, рассказать о нем; </w:t>
      </w:r>
    </w:p>
    <w:p w14:paraId="52DD8064" w14:textId="2C6AD1F0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ученых Казани (Лобачевский, Бутлеров, Арбузов и др.);</w:t>
      </w:r>
    </w:p>
    <w:p w14:paraId="16934B3B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К.Ф.Фукс - почетный гражданин города. Рассказать о нем;</w:t>
      </w:r>
    </w:p>
    <w:p w14:paraId="2BB9D42D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спортивные команды ты знаешь. Их достижения.</w:t>
      </w:r>
    </w:p>
    <w:p w14:paraId="130D8F9A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Учащиеся к концу </w:t>
      </w:r>
      <w:r>
        <w:rPr>
          <w:rFonts w:ascii="Times New Roman" w:hAnsi="Times New Roman" w:cs="Times New Roman"/>
          <w:b/>
          <w:i/>
          <w:sz w:val="28"/>
          <w:szCs w:val="28"/>
        </w:rPr>
        <w:t>3 года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должны уметь:</w:t>
      </w:r>
    </w:p>
    <w:p w14:paraId="0A4AC4D7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историческую справку о РТ.</w:t>
      </w:r>
    </w:p>
    <w:p w14:paraId="716E20ED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о Волжско-Камском государственном заповеднике РТ и чем он отличается от заказника.</w:t>
      </w:r>
    </w:p>
    <w:p w14:paraId="28F2267A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о музее ИЗО - храме живописи. Кто является первым профессиональным художником и композитором РТ. (Урманче и Сайдашев)</w:t>
      </w:r>
    </w:p>
    <w:p w14:paraId="6CBACBE4" w14:textId="62E7DDFB" w:rsidR="002B513B" w:rsidRDefault="00A40571" w:rsidP="00FF3989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подвиг Героев ВОВ – казанцев: Н.Столярова, П.Гаврилова, М.Девятаева и др.). Писатели страны и наша республика. Где они жили в эвакуации.</w:t>
      </w:r>
    </w:p>
    <w:p w14:paraId="552CE529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lastRenderedPageBreak/>
        <w:t>Формы подведения итогов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: в программе предусмотрены два основных вида контроля: текущий и итоговый контроль. Текущий контроль проводится в следующих формах: наблюдение, беседа, тестирование, презентация творческих работ.</w:t>
      </w:r>
    </w:p>
    <w:p w14:paraId="36602F23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Итоговое мероприятие в конце каждого учебного года проходит в форме презентация творческих работ. </w:t>
      </w:r>
    </w:p>
    <w:p w14:paraId="22FD1201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Критериями выполнения программы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служат: </w:t>
      </w:r>
    </w:p>
    <w:p w14:paraId="61A8845B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стабильный интерес учащихся к предмету;</w:t>
      </w:r>
    </w:p>
    <w:p w14:paraId="18EA88A7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проявление самостоятельности в творческой деятельности.</w:t>
      </w:r>
    </w:p>
    <w:p w14:paraId="7889303A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Диагностика результата и контроль прохождения образовательной программы:</w:t>
      </w:r>
    </w:p>
    <w:p w14:paraId="420C1ECD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 Интерес детей к предмету диагностируется путем наблюдений за ребенком на занятиях.</w:t>
      </w:r>
    </w:p>
    <w:p w14:paraId="66067084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 Развитие творческих способностей диагностируется через анализ и наблюдение поведения ребенка на занятиях.</w:t>
      </w:r>
    </w:p>
    <w:p w14:paraId="20177430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3. Владение учащимися теоретическим материалом оценивается на практических занятиях.</w:t>
      </w:r>
    </w:p>
    <w:p w14:paraId="3ED10F0F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Диагностика знаний, умений и навыков учащихся:</w:t>
      </w:r>
    </w:p>
    <w:p w14:paraId="753B8012" w14:textId="77777777" w:rsidR="002B513B" w:rsidRDefault="00A40571" w:rsidP="00FF3989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текущая: проверка уровня развития творческих способностей воспитанников в середине учебного года;</w:t>
      </w:r>
    </w:p>
    <w:p w14:paraId="3E88E8DF" w14:textId="24CB4EEB" w:rsidR="002B513B" w:rsidRPr="00BB4019" w:rsidRDefault="00A40571" w:rsidP="00BB4019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итоговая: отслеживание уровня освоения программы, достижений обучающихся в конце учебного года</w:t>
      </w:r>
      <w:r w:rsidR="00BB4019" w:rsidRPr="00BB4019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255A97DE" w14:textId="77777777" w:rsidR="002B513B" w:rsidRDefault="002B513B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0E5DC" w14:textId="77777777" w:rsidR="002B513B" w:rsidRDefault="00A40571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2EFEE3F7" w14:textId="77777777" w:rsidR="002B513B" w:rsidRDefault="002B513B">
      <w:pPr>
        <w:pStyle w:val="af7"/>
        <w:tabs>
          <w:tab w:val="left" w:pos="3075"/>
        </w:tabs>
        <w:autoSpaceDE w:val="0"/>
        <w:autoSpaceDN w:val="0"/>
        <w:adjustRightInd w:val="0"/>
        <w:rPr>
          <w:rFonts w:eastAsia="Arial Unicode MS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2"/>
        <w:gridCol w:w="3801"/>
        <w:gridCol w:w="1417"/>
        <w:gridCol w:w="1482"/>
        <w:gridCol w:w="1726"/>
      </w:tblGrid>
      <w:tr w:rsidR="002B513B" w14:paraId="7648403D" w14:textId="77777777">
        <w:trPr>
          <w:trHeight w:val="319"/>
        </w:trPr>
        <w:tc>
          <w:tcPr>
            <w:tcW w:w="702" w:type="dxa"/>
            <w:vMerge w:val="restart"/>
          </w:tcPr>
          <w:p w14:paraId="037C59AB" w14:textId="77777777" w:rsidR="002B513B" w:rsidRDefault="00A40571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3801" w:type="dxa"/>
            <w:vMerge w:val="restart"/>
          </w:tcPr>
          <w:p w14:paraId="5488ADEA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Название раздела</w:t>
            </w:r>
          </w:p>
        </w:tc>
        <w:tc>
          <w:tcPr>
            <w:tcW w:w="4625" w:type="dxa"/>
            <w:gridSpan w:val="3"/>
          </w:tcPr>
          <w:p w14:paraId="1A84DE13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Кол-во часов </w:t>
            </w:r>
          </w:p>
        </w:tc>
      </w:tr>
      <w:tr w:rsidR="002B513B" w14:paraId="52D3832A" w14:textId="77777777">
        <w:trPr>
          <w:trHeight w:val="572"/>
        </w:trPr>
        <w:tc>
          <w:tcPr>
            <w:tcW w:w="702" w:type="dxa"/>
            <w:vMerge/>
          </w:tcPr>
          <w:p w14:paraId="4CD54CFC" w14:textId="77777777" w:rsidR="002B513B" w:rsidRDefault="002B513B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801" w:type="dxa"/>
            <w:vMerge/>
          </w:tcPr>
          <w:p w14:paraId="2DF73DE2" w14:textId="77777777" w:rsidR="002B513B" w:rsidRDefault="002B513B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7" w:type="dxa"/>
          </w:tcPr>
          <w:p w14:paraId="010DD4E2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1 год обучения </w:t>
            </w:r>
          </w:p>
        </w:tc>
        <w:tc>
          <w:tcPr>
            <w:tcW w:w="1482" w:type="dxa"/>
          </w:tcPr>
          <w:p w14:paraId="0AAC840C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2 год обучения </w:t>
            </w:r>
          </w:p>
        </w:tc>
        <w:tc>
          <w:tcPr>
            <w:tcW w:w="1726" w:type="dxa"/>
          </w:tcPr>
          <w:p w14:paraId="17527EB4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3 год обучения </w:t>
            </w:r>
          </w:p>
        </w:tc>
      </w:tr>
      <w:tr w:rsidR="002B513B" w14:paraId="33F475D6" w14:textId="77777777" w:rsidTr="008368D8">
        <w:trPr>
          <w:trHeight w:val="397"/>
        </w:trPr>
        <w:tc>
          <w:tcPr>
            <w:tcW w:w="702" w:type="dxa"/>
          </w:tcPr>
          <w:p w14:paraId="175BB432" w14:textId="77777777" w:rsidR="002B513B" w:rsidRDefault="00A40571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801" w:type="dxa"/>
          </w:tcPr>
          <w:p w14:paraId="341C9A5D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Инструктаж по охране труда</w:t>
            </w:r>
          </w:p>
        </w:tc>
        <w:tc>
          <w:tcPr>
            <w:tcW w:w="1417" w:type="dxa"/>
          </w:tcPr>
          <w:p w14:paraId="485A9E1A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482" w:type="dxa"/>
          </w:tcPr>
          <w:p w14:paraId="57702DC0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726" w:type="dxa"/>
          </w:tcPr>
          <w:p w14:paraId="05980495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2B513B" w14:paraId="196A49FE" w14:textId="77777777">
        <w:tc>
          <w:tcPr>
            <w:tcW w:w="702" w:type="dxa"/>
          </w:tcPr>
          <w:p w14:paraId="445964F0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801" w:type="dxa"/>
          </w:tcPr>
          <w:p w14:paraId="34822EFE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Моя малая родина.</w:t>
            </w:r>
          </w:p>
        </w:tc>
        <w:tc>
          <w:tcPr>
            <w:tcW w:w="1417" w:type="dxa"/>
          </w:tcPr>
          <w:p w14:paraId="01519E05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1482" w:type="dxa"/>
          </w:tcPr>
          <w:p w14:paraId="3327CDD4" w14:textId="497E9F18" w:rsidR="002B513B" w:rsidRDefault="00A40571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28ED">
              <w:rPr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14:paraId="191017B5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B513B" w14:paraId="3C5A3412" w14:textId="77777777">
        <w:tc>
          <w:tcPr>
            <w:tcW w:w="702" w:type="dxa"/>
          </w:tcPr>
          <w:p w14:paraId="1DA55F31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801" w:type="dxa"/>
          </w:tcPr>
          <w:p w14:paraId="6C41A8B0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Природа и мы</w:t>
            </w:r>
          </w:p>
        </w:tc>
        <w:tc>
          <w:tcPr>
            <w:tcW w:w="1417" w:type="dxa"/>
          </w:tcPr>
          <w:p w14:paraId="2DF14DE1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38</w:t>
            </w:r>
          </w:p>
        </w:tc>
        <w:tc>
          <w:tcPr>
            <w:tcW w:w="1482" w:type="dxa"/>
          </w:tcPr>
          <w:p w14:paraId="1D457C32" w14:textId="1F7B4773" w:rsidR="002B513B" w:rsidRDefault="00E928ED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26" w:type="dxa"/>
          </w:tcPr>
          <w:p w14:paraId="0DBA3A45" w14:textId="76BF66B1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30FC">
              <w:rPr>
                <w:sz w:val="24"/>
                <w:szCs w:val="24"/>
              </w:rPr>
              <w:t>6</w:t>
            </w:r>
          </w:p>
        </w:tc>
      </w:tr>
      <w:tr w:rsidR="002B513B" w14:paraId="5AC7D0E8" w14:textId="77777777">
        <w:tc>
          <w:tcPr>
            <w:tcW w:w="702" w:type="dxa"/>
          </w:tcPr>
          <w:p w14:paraId="6B8C698F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801" w:type="dxa"/>
          </w:tcPr>
          <w:p w14:paraId="04BA76AF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Историческое сердце города</w:t>
            </w:r>
          </w:p>
        </w:tc>
        <w:tc>
          <w:tcPr>
            <w:tcW w:w="1417" w:type="dxa"/>
          </w:tcPr>
          <w:p w14:paraId="0067C210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1482" w:type="dxa"/>
          </w:tcPr>
          <w:p w14:paraId="278C92EA" w14:textId="1EC511D3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28ED">
              <w:rPr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14:paraId="56ECF034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2B513B" w14:paraId="6A3376A1" w14:textId="77777777">
        <w:tc>
          <w:tcPr>
            <w:tcW w:w="702" w:type="dxa"/>
          </w:tcPr>
          <w:p w14:paraId="3EA64234" w14:textId="77777777" w:rsidR="002B513B" w:rsidRDefault="00A40571">
            <w:pPr>
              <w:pStyle w:val="13"/>
              <w:shd w:val="clear" w:color="auto" w:fill="auto"/>
              <w:tabs>
                <w:tab w:val="left" w:pos="514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01" w:type="dxa"/>
          </w:tcPr>
          <w:p w14:paraId="0B468A47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- литературная</w:t>
            </w:r>
          </w:p>
        </w:tc>
        <w:tc>
          <w:tcPr>
            <w:tcW w:w="1417" w:type="dxa"/>
          </w:tcPr>
          <w:p w14:paraId="2C3380EA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482" w:type="dxa"/>
          </w:tcPr>
          <w:p w14:paraId="4EE5508C" w14:textId="66DDA148" w:rsidR="002B513B" w:rsidRDefault="00A40571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928ED">
              <w:rPr>
                <w:sz w:val="24"/>
                <w:szCs w:val="24"/>
              </w:rPr>
              <w:t>4</w:t>
            </w:r>
          </w:p>
        </w:tc>
        <w:tc>
          <w:tcPr>
            <w:tcW w:w="1726" w:type="dxa"/>
          </w:tcPr>
          <w:p w14:paraId="4E4FE5E6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B513B" w14:paraId="238BFBF0" w14:textId="77777777">
        <w:tc>
          <w:tcPr>
            <w:tcW w:w="702" w:type="dxa"/>
          </w:tcPr>
          <w:p w14:paraId="535AE2AB" w14:textId="77777777" w:rsidR="002B513B" w:rsidRDefault="00A40571">
            <w:pPr>
              <w:pStyle w:val="13"/>
              <w:shd w:val="clear" w:color="auto" w:fill="auto"/>
              <w:tabs>
                <w:tab w:val="left" w:pos="514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01" w:type="dxa"/>
          </w:tcPr>
          <w:p w14:paraId="60B68E57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в годы ВОВ</w:t>
            </w:r>
          </w:p>
        </w:tc>
        <w:tc>
          <w:tcPr>
            <w:tcW w:w="1417" w:type="dxa"/>
          </w:tcPr>
          <w:p w14:paraId="567F7FBD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482" w:type="dxa"/>
          </w:tcPr>
          <w:p w14:paraId="74545138" w14:textId="7D4809D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r w:rsidR="00E928ED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726" w:type="dxa"/>
          </w:tcPr>
          <w:p w14:paraId="61BCD032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</w:tr>
      <w:tr w:rsidR="002B513B" w14:paraId="0912296F" w14:textId="77777777">
        <w:tc>
          <w:tcPr>
            <w:tcW w:w="702" w:type="dxa"/>
          </w:tcPr>
          <w:p w14:paraId="4C4CDDA2" w14:textId="77777777" w:rsidR="002B513B" w:rsidRDefault="00A40571">
            <w:pPr>
              <w:pStyle w:val="13"/>
              <w:shd w:val="clear" w:color="auto" w:fill="auto"/>
              <w:tabs>
                <w:tab w:val="left" w:pos="514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01" w:type="dxa"/>
          </w:tcPr>
          <w:p w14:paraId="3BDF7993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- спортивная</w:t>
            </w:r>
          </w:p>
        </w:tc>
        <w:tc>
          <w:tcPr>
            <w:tcW w:w="1417" w:type="dxa"/>
          </w:tcPr>
          <w:p w14:paraId="0747E18F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1482" w:type="dxa"/>
          </w:tcPr>
          <w:p w14:paraId="6BA4E6AA" w14:textId="07B50107" w:rsidR="002B513B" w:rsidRDefault="00E928ED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726" w:type="dxa"/>
          </w:tcPr>
          <w:p w14:paraId="3031FF0C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:rsidR="002B513B" w14:paraId="3B365CE3" w14:textId="77777777">
        <w:tc>
          <w:tcPr>
            <w:tcW w:w="702" w:type="dxa"/>
          </w:tcPr>
          <w:p w14:paraId="18CC3209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801" w:type="dxa"/>
          </w:tcPr>
          <w:p w14:paraId="6CA84B46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Праздники </w:t>
            </w:r>
          </w:p>
        </w:tc>
        <w:tc>
          <w:tcPr>
            <w:tcW w:w="1417" w:type="dxa"/>
          </w:tcPr>
          <w:p w14:paraId="0F5CABA0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482" w:type="dxa"/>
          </w:tcPr>
          <w:p w14:paraId="7130E1E1" w14:textId="74A26A84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E928ED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726" w:type="dxa"/>
          </w:tcPr>
          <w:p w14:paraId="7B565CE3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</w:tr>
      <w:tr w:rsidR="002B513B" w14:paraId="57861326" w14:textId="77777777">
        <w:tc>
          <w:tcPr>
            <w:tcW w:w="702" w:type="dxa"/>
          </w:tcPr>
          <w:p w14:paraId="2F964403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9</w:t>
            </w:r>
          </w:p>
        </w:tc>
        <w:tc>
          <w:tcPr>
            <w:tcW w:w="3801" w:type="dxa"/>
          </w:tcPr>
          <w:p w14:paraId="32BBEEDF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театральная</w:t>
            </w:r>
          </w:p>
        </w:tc>
        <w:tc>
          <w:tcPr>
            <w:tcW w:w="1417" w:type="dxa"/>
          </w:tcPr>
          <w:p w14:paraId="6EC7BB4C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82" w:type="dxa"/>
          </w:tcPr>
          <w:p w14:paraId="7F694E16" w14:textId="47223E18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r w:rsidR="00163D0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726" w:type="dxa"/>
          </w:tcPr>
          <w:p w14:paraId="05E5AF63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B513B" w14:paraId="63B26BFF" w14:textId="77777777">
        <w:tc>
          <w:tcPr>
            <w:tcW w:w="702" w:type="dxa"/>
          </w:tcPr>
          <w:p w14:paraId="4D997CC2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801" w:type="dxa"/>
          </w:tcPr>
          <w:p w14:paraId="14540428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художественная</w:t>
            </w:r>
          </w:p>
        </w:tc>
        <w:tc>
          <w:tcPr>
            <w:tcW w:w="1417" w:type="dxa"/>
          </w:tcPr>
          <w:p w14:paraId="763038A9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82" w:type="dxa"/>
          </w:tcPr>
          <w:p w14:paraId="32FAAC33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726" w:type="dxa"/>
          </w:tcPr>
          <w:p w14:paraId="55ACDD4B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</w:t>
            </w:r>
          </w:p>
        </w:tc>
      </w:tr>
      <w:tr w:rsidR="002B513B" w14:paraId="3BA1A2F4" w14:textId="77777777">
        <w:tc>
          <w:tcPr>
            <w:tcW w:w="702" w:type="dxa"/>
          </w:tcPr>
          <w:p w14:paraId="4EE6091A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3801" w:type="dxa"/>
          </w:tcPr>
          <w:p w14:paraId="69F800C3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музыкальная</w:t>
            </w:r>
          </w:p>
        </w:tc>
        <w:tc>
          <w:tcPr>
            <w:tcW w:w="1417" w:type="dxa"/>
          </w:tcPr>
          <w:p w14:paraId="6A421C44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82" w:type="dxa"/>
          </w:tcPr>
          <w:p w14:paraId="05435E55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726" w:type="dxa"/>
          </w:tcPr>
          <w:p w14:paraId="04869F80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:rsidR="002B513B" w14:paraId="4759007D" w14:textId="77777777">
        <w:tc>
          <w:tcPr>
            <w:tcW w:w="702" w:type="dxa"/>
          </w:tcPr>
          <w:p w14:paraId="42F53FFC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3801" w:type="dxa"/>
          </w:tcPr>
          <w:p w14:paraId="55A47C1D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Вузовская</w:t>
            </w:r>
          </w:p>
        </w:tc>
        <w:tc>
          <w:tcPr>
            <w:tcW w:w="1417" w:type="dxa"/>
          </w:tcPr>
          <w:p w14:paraId="223A4F03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82" w:type="dxa"/>
          </w:tcPr>
          <w:p w14:paraId="31F5DDD6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726" w:type="dxa"/>
          </w:tcPr>
          <w:p w14:paraId="404C39FA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</w:t>
            </w:r>
          </w:p>
        </w:tc>
      </w:tr>
      <w:tr w:rsidR="00E928ED" w14:paraId="597B56E9" w14:textId="77777777">
        <w:tc>
          <w:tcPr>
            <w:tcW w:w="702" w:type="dxa"/>
          </w:tcPr>
          <w:p w14:paraId="21EF316C" w14:textId="0FF6DD6B" w:rsidR="00E928ED" w:rsidRDefault="00E928ED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3801" w:type="dxa"/>
          </w:tcPr>
          <w:p w14:paraId="7047BE18" w14:textId="23D0E8A7" w:rsidR="00E928ED" w:rsidRDefault="00E928ED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Трезвость-норма жизни</w:t>
            </w:r>
          </w:p>
        </w:tc>
        <w:tc>
          <w:tcPr>
            <w:tcW w:w="1417" w:type="dxa"/>
          </w:tcPr>
          <w:p w14:paraId="0B5491F6" w14:textId="77777777" w:rsidR="00E928ED" w:rsidRDefault="00E928ED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82" w:type="dxa"/>
          </w:tcPr>
          <w:p w14:paraId="46704BEE" w14:textId="207A116E" w:rsidR="00E928ED" w:rsidRDefault="00E928ED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726" w:type="dxa"/>
          </w:tcPr>
          <w:p w14:paraId="5D1DC0D3" w14:textId="00777D3A" w:rsidR="00E928ED" w:rsidRDefault="006030F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2B513B" w14:paraId="6858DAD5" w14:textId="77777777">
        <w:tc>
          <w:tcPr>
            <w:tcW w:w="702" w:type="dxa"/>
          </w:tcPr>
          <w:p w14:paraId="3C749EFE" w14:textId="77777777" w:rsidR="002B513B" w:rsidRDefault="002B513B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801" w:type="dxa"/>
          </w:tcPr>
          <w:p w14:paraId="6104391C" w14:textId="77777777" w:rsidR="002B513B" w:rsidRDefault="00A40571">
            <w:pPr>
              <w:pStyle w:val="af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Итого </w:t>
            </w:r>
          </w:p>
        </w:tc>
        <w:tc>
          <w:tcPr>
            <w:tcW w:w="1417" w:type="dxa"/>
          </w:tcPr>
          <w:p w14:paraId="7A0FC1E8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144</w:t>
            </w:r>
          </w:p>
        </w:tc>
        <w:tc>
          <w:tcPr>
            <w:tcW w:w="1482" w:type="dxa"/>
          </w:tcPr>
          <w:p w14:paraId="498EE036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144</w:t>
            </w:r>
          </w:p>
        </w:tc>
        <w:tc>
          <w:tcPr>
            <w:tcW w:w="1726" w:type="dxa"/>
          </w:tcPr>
          <w:p w14:paraId="093C4612" w14:textId="77777777" w:rsidR="002B513B" w:rsidRDefault="00A4057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144</w:t>
            </w:r>
          </w:p>
        </w:tc>
      </w:tr>
    </w:tbl>
    <w:p w14:paraId="32CCAEDD" w14:textId="6ECD35B8" w:rsidR="00101ECE" w:rsidRDefault="00101ECE" w:rsidP="00C35632">
      <w:pPr>
        <w:tabs>
          <w:tab w:val="left" w:pos="3075"/>
          <w:tab w:val="left" w:pos="3166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E1D9C10" w14:textId="2630A23C" w:rsidR="002B513B" w:rsidRDefault="00A40571">
      <w:pPr>
        <w:tabs>
          <w:tab w:val="left" w:pos="3075"/>
          <w:tab w:val="left" w:pos="3166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УЧЕБНО-ТЕМАТИЧЕСКИЙ ПЛАН 1-го ГОДА ОБУЧЕНИЯ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57"/>
        <w:gridCol w:w="1634"/>
        <w:gridCol w:w="3285"/>
        <w:gridCol w:w="998"/>
        <w:gridCol w:w="1299"/>
        <w:gridCol w:w="1513"/>
      </w:tblGrid>
      <w:tr w:rsidR="002B513B" w14:paraId="5B352A8A" w14:textId="77777777">
        <w:tc>
          <w:tcPr>
            <w:tcW w:w="300" w:type="pct"/>
            <w:vMerge w:val="restart"/>
          </w:tcPr>
          <w:p w14:paraId="60F90221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880" w:type="pct"/>
            <w:vMerge w:val="restart"/>
          </w:tcPr>
          <w:p w14:paraId="4BD3908B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Раздел</w:t>
            </w:r>
          </w:p>
        </w:tc>
        <w:tc>
          <w:tcPr>
            <w:tcW w:w="1769" w:type="pct"/>
            <w:vMerge w:val="restart"/>
          </w:tcPr>
          <w:p w14:paraId="0E5CF532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Тема</w:t>
            </w:r>
          </w:p>
        </w:tc>
        <w:tc>
          <w:tcPr>
            <w:tcW w:w="1237" w:type="pct"/>
            <w:gridSpan w:val="2"/>
          </w:tcPr>
          <w:p w14:paraId="1F374AB2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Виды занятий</w:t>
            </w:r>
          </w:p>
        </w:tc>
        <w:tc>
          <w:tcPr>
            <w:tcW w:w="815" w:type="pct"/>
            <w:vMerge w:val="restart"/>
          </w:tcPr>
          <w:p w14:paraId="273945BD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Форма контроля</w:t>
            </w:r>
          </w:p>
        </w:tc>
      </w:tr>
      <w:tr w:rsidR="002B513B" w14:paraId="54CAD35C" w14:textId="77777777">
        <w:tc>
          <w:tcPr>
            <w:tcW w:w="300" w:type="pct"/>
            <w:vMerge/>
          </w:tcPr>
          <w:p w14:paraId="21ADE9E5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  <w:tc>
          <w:tcPr>
            <w:tcW w:w="880" w:type="pct"/>
            <w:vMerge/>
          </w:tcPr>
          <w:p w14:paraId="27F2B00A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</w:rPr>
            </w:pPr>
          </w:p>
        </w:tc>
        <w:tc>
          <w:tcPr>
            <w:tcW w:w="1769" w:type="pct"/>
            <w:vMerge/>
          </w:tcPr>
          <w:p w14:paraId="24582BCD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  <w:tc>
          <w:tcPr>
            <w:tcW w:w="537" w:type="pct"/>
          </w:tcPr>
          <w:p w14:paraId="65952BD7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Теория</w:t>
            </w:r>
          </w:p>
        </w:tc>
        <w:tc>
          <w:tcPr>
            <w:tcW w:w="699" w:type="pct"/>
          </w:tcPr>
          <w:p w14:paraId="26BFC52D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Практика</w:t>
            </w:r>
          </w:p>
        </w:tc>
        <w:tc>
          <w:tcPr>
            <w:tcW w:w="815" w:type="pct"/>
            <w:vMerge/>
          </w:tcPr>
          <w:p w14:paraId="25FC22AB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</w:tr>
      <w:tr w:rsidR="002B513B" w14:paraId="6E7F1333" w14:textId="77777777">
        <w:tc>
          <w:tcPr>
            <w:tcW w:w="300" w:type="pct"/>
          </w:tcPr>
          <w:p w14:paraId="041B5714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880" w:type="pct"/>
          </w:tcPr>
          <w:p w14:paraId="27E847E6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Введение</w:t>
            </w:r>
          </w:p>
        </w:tc>
        <w:tc>
          <w:tcPr>
            <w:tcW w:w="1769" w:type="pct"/>
          </w:tcPr>
          <w:p w14:paraId="151B0DC9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Инструктаж по ОТ.</w:t>
            </w:r>
          </w:p>
        </w:tc>
        <w:tc>
          <w:tcPr>
            <w:tcW w:w="537" w:type="pct"/>
          </w:tcPr>
          <w:p w14:paraId="49EC9995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699" w:type="pct"/>
          </w:tcPr>
          <w:p w14:paraId="14CCC080" w14:textId="77777777" w:rsidR="002B513B" w:rsidRDefault="002B513B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815" w:type="pct"/>
          </w:tcPr>
          <w:p w14:paraId="0E019A09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</w:tr>
      <w:tr w:rsidR="002B513B" w14:paraId="6595AEFC" w14:textId="77777777">
        <w:trPr>
          <w:trHeight w:val="1032"/>
        </w:trPr>
        <w:tc>
          <w:tcPr>
            <w:tcW w:w="300" w:type="pct"/>
          </w:tcPr>
          <w:p w14:paraId="1C1073C1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880" w:type="pct"/>
          </w:tcPr>
          <w:p w14:paraId="3E358011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малая ро</w:t>
            </w:r>
            <w:r>
              <w:rPr>
                <w:sz w:val="24"/>
                <w:szCs w:val="24"/>
              </w:rPr>
              <w:softHyphen/>
              <w:t>дина.</w:t>
            </w:r>
          </w:p>
        </w:tc>
        <w:tc>
          <w:tcPr>
            <w:tcW w:w="1769" w:type="pct"/>
          </w:tcPr>
          <w:p w14:paraId="257ED48F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Справка о Казани,</w:t>
            </w:r>
            <w:r>
              <w:rPr>
                <w:rStyle w:val="12pt"/>
                <w:i w:val="0"/>
              </w:rPr>
              <w:t>районе, микрорайоне,генеалогическое древо</w:t>
            </w:r>
          </w:p>
        </w:tc>
        <w:tc>
          <w:tcPr>
            <w:tcW w:w="537" w:type="pct"/>
          </w:tcPr>
          <w:p w14:paraId="0DAD3743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699" w:type="pct"/>
          </w:tcPr>
          <w:p w14:paraId="492DB97D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815" w:type="pct"/>
          </w:tcPr>
          <w:p w14:paraId="7A31DA6E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Устный опрос</w:t>
            </w:r>
          </w:p>
        </w:tc>
      </w:tr>
      <w:tr w:rsidR="002B513B" w14:paraId="5ECC5B50" w14:textId="77777777">
        <w:tc>
          <w:tcPr>
            <w:tcW w:w="300" w:type="pct"/>
          </w:tcPr>
          <w:p w14:paraId="3A66F1A8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</w:p>
        </w:tc>
        <w:tc>
          <w:tcPr>
            <w:tcW w:w="880" w:type="pct"/>
          </w:tcPr>
          <w:p w14:paraId="1A519A64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Природа и мы</w:t>
            </w:r>
          </w:p>
        </w:tc>
        <w:tc>
          <w:tcPr>
            <w:tcW w:w="1769" w:type="pct"/>
          </w:tcPr>
          <w:p w14:paraId="479CB86F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Фенология по временам года. </w:t>
            </w:r>
          </w:p>
        </w:tc>
        <w:tc>
          <w:tcPr>
            <w:tcW w:w="537" w:type="pct"/>
          </w:tcPr>
          <w:p w14:paraId="625C4673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699" w:type="pct"/>
          </w:tcPr>
          <w:p w14:paraId="0907989A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815" w:type="pct"/>
          </w:tcPr>
          <w:p w14:paraId="0375F1DD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Устный опрос</w:t>
            </w:r>
          </w:p>
        </w:tc>
      </w:tr>
      <w:tr w:rsidR="002B513B" w14:paraId="49D9189D" w14:textId="77777777">
        <w:tc>
          <w:tcPr>
            <w:tcW w:w="300" w:type="pct"/>
          </w:tcPr>
          <w:p w14:paraId="60D7F676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</w:p>
        </w:tc>
        <w:tc>
          <w:tcPr>
            <w:tcW w:w="880" w:type="pct"/>
          </w:tcPr>
          <w:p w14:paraId="5816E402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Историческое сердце города</w:t>
            </w:r>
          </w:p>
        </w:tc>
        <w:tc>
          <w:tcPr>
            <w:tcW w:w="1769" w:type="pct"/>
          </w:tcPr>
          <w:p w14:paraId="01360416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Казанский Кремль. Стены и башни. Благовещенский собор. Мечеть Кул-Шарифа. </w:t>
            </w:r>
          </w:p>
        </w:tc>
        <w:tc>
          <w:tcPr>
            <w:tcW w:w="537" w:type="pct"/>
          </w:tcPr>
          <w:p w14:paraId="10476DED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1F50DDD7" w14:textId="77777777" w:rsidR="002B513B" w:rsidRDefault="002B513B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99" w:type="pct"/>
          </w:tcPr>
          <w:p w14:paraId="7C5B3DAE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815" w:type="pct"/>
          </w:tcPr>
          <w:p w14:paraId="535A4A16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Защита реферата </w:t>
            </w:r>
          </w:p>
        </w:tc>
      </w:tr>
      <w:tr w:rsidR="002B513B" w14:paraId="175FDBA8" w14:textId="77777777">
        <w:trPr>
          <w:trHeight w:val="1126"/>
        </w:trPr>
        <w:tc>
          <w:tcPr>
            <w:tcW w:w="300" w:type="pct"/>
          </w:tcPr>
          <w:p w14:paraId="28922B15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</w:p>
        </w:tc>
        <w:tc>
          <w:tcPr>
            <w:tcW w:w="880" w:type="pct"/>
          </w:tcPr>
          <w:p w14:paraId="0A8B9BA0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Казань-литературная</w:t>
            </w:r>
          </w:p>
        </w:tc>
        <w:tc>
          <w:tcPr>
            <w:tcW w:w="1769" w:type="pct"/>
          </w:tcPr>
          <w:p w14:paraId="28DDF82F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Известные писатели и наш край. Л.Н.Толстой, Е.А.Боратынский, А.С.Пушкин</w:t>
            </w:r>
          </w:p>
        </w:tc>
        <w:tc>
          <w:tcPr>
            <w:tcW w:w="537" w:type="pct"/>
          </w:tcPr>
          <w:p w14:paraId="6686D93F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699" w:type="pct"/>
          </w:tcPr>
          <w:p w14:paraId="5E492C3D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815" w:type="pct"/>
          </w:tcPr>
          <w:p w14:paraId="3832FEA5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Викторина </w:t>
            </w:r>
          </w:p>
        </w:tc>
      </w:tr>
      <w:tr w:rsidR="002B513B" w14:paraId="1989A5E4" w14:textId="77777777">
        <w:tc>
          <w:tcPr>
            <w:tcW w:w="300" w:type="pct"/>
          </w:tcPr>
          <w:p w14:paraId="537A7C18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lang w:val="en-US"/>
              </w:rPr>
            </w:pPr>
            <w:r>
              <w:rPr>
                <w:rFonts w:eastAsia="Arial Unicode MS"/>
                <w:lang w:val="en-US"/>
              </w:rPr>
              <w:t>6</w:t>
            </w:r>
          </w:p>
        </w:tc>
        <w:tc>
          <w:tcPr>
            <w:tcW w:w="880" w:type="pct"/>
          </w:tcPr>
          <w:p w14:paraId="1CF78A2D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в годы ВОВ</w:t>
            </w:r>
          </w:p>
        </w:tc>
        <w:tc>
          <w:tcPr>
            <w:tcW w:w="1769" w:type="pct"/>
          </w:tcPr>
          <w:p w14:paraId="5F7C9193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- тыловая база страны, памятные захоронения, парк Победы. Вечный огонь Славы.</w:t>
            </w:r>
          </w:p>
        </w:tc>
        <w:tc>
          <w:tcPr>
            <w:tcW w:w="537" w:type="pct"/>
          </w:tcPr>
          <w:p w14:paraId="48E99B34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699" w:type="pct"/>
          </w:tcPr>
          <w:p w14:paraId="44F3FBD2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815" w:type="pct"/>
          </w:tcPr>
          <w:p w14:paraId="5F1090A3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Устный опрос</w:t>
            </w:r>
          </w:p>
        </w:tc>
      </w:tr>
      <w:tr w:rsidR="002B513B" w14:paraId="3AF6A254" w14:textId="77777777">
        <w:tc>
          <w:tcPr>
            <w:tcW w:w="300" w:type="pct"/>
          </w:tcPr>
          <w:p w14:paraId="50ADEC27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lang w:val="en-US"/>
              </w:rPr>
            </w:pPr>
            <w:r>
              <w:rPr>
                <w:rFonts w:eastAsia="Arial Unicode MS"/>
                <w:lang w:val="en-US"/>
              </w:rPr>
              <w:t>7</w:t>
            </w:r>
          </w:p>
        </w:tc>
        <w:tc>
          <w:tcPr>
            <w:tcW w:w="880" w:type="pct"/>
          </w:tcPr>
          <w:p w14:paraId="3B496338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- спортивная</w:t>
            </w:r>
          </w:p>
        </w:tc>
        <w:tc>
          <w:tcPr>
            <w:tcW w:w="1769" w:type="pct"/>
          </w:tcPr>
          <w:p w14:paraId="09702706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Спортивные сооруже</w:t>
            </w:r>
            <w:r>
              <w:rPr>
                <w:rFonts w:ascii="Times New Roman" w:hAnsi="Times New Roman" w:cs="Times New Roman"/>
                <w:color w:val="auto"/>
              </w:rPr>
              <w:softHyphen/>
              <w:t>ния Казани: стадион артиллерийского уни</w:t>
            </w:r>
            <w:r>
              <w:rPr>
                <w:rFonts w:ascii="Times New Roman" w:hAnsi="Times New Roman" w:cs="Times New Roman"/>
                <w:color w:val="auto"/>
              </w:rPr>
              <w:softHyphen/>
              <w:t>верситета, Дворец спорта, центральный стадион (местораспо</w:t>
            </w:r>
            <w:r>
              <w:rPr>
                <w:rFonts w:ascii="Times New Roman" w:hAnsi="Times New Roman" w:cs="Times New Roman"/>
                <w:color w:val="auto"/>
              </w:rPr>
              <w:softHyphen/>
              <w:t>ложения, история соз</w:t>
            </w:r>
            <w:r>
              <w:rPr>
                <w:rFonts w:ascii="Times New Roman" w:hAnsi="Times New Roman" w:cs="Times New Roman"/>
                <w:color w:val="auto"/>
              </w:rPr>
              <w:softHyphen/>
              <w:t>дания)</w:t>
            </w:r>
          </w:p>
        </w:tc>
        <w:tc>
          <w:tcPr>
            <w:tcW w:w="537" w:type="pct"/>
          </w:tcPr>
          <w:p w14:paraId="2E95D631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699" w:type="pct"/>
          </w:tcPr>
          <w:p w14:paraId="4546D471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815" w:type="pct"/>
          </w:tcPr>
          <w:p w14:paraId="4950C732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Устный опрос</w:t>
            </w:r>
          </w:p>
        </w:tc>
      </w:tr>
      <w:tr w:rsidR="002B513B" w14:paraId="43FE8146" w14:textId="77777777">
        <w:tc>
          <w:tcPr>
            <w:tcW w:w="300" w:type="pct"/>
          </w:tcPr>
          <w:p w14:paraId="22BE5033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lang w:val="en-US"/>
              </w:rPr>
            </w:pPr>
            <w:r>
              <w:rPr>
                <w:rFonts w:eastAsia="Arial Unicode MS"/>
                <w:lang w:val="en-US"/>
              </w:rPr>
              <w:t>8</w:t>
            </w:r>
          </w:p>
        </w:tc>
        <w:tc>
          <w:tcPr>
            <w:tcW w:w="880" w:type="pct"/>
          </w:tcPr>
          <w:p w14:paraId="7A178CA4" w14:textId="77777777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Праздники</w:t>
            </w:r>
          </w:p>
        </w:tc>
        <w:tc>
          <w:tcPr>
            <w:tcW w:w="1769" w:type="pct"/>
          </w:tcPr>
          <w:p w14:paraId="747B60CB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Их истории.  Время проведения. Как отме</w:t>
            </w:r>
            <w:r>
              <w:rPr>
                <w:rFonts w:ascii="Times New Roman" w:hAnsi="Times New Roman" w:cs="Times New Roman"/>
                <w:color w:val="auto"/>
              </w:rPr>
              <w:softHyphen/>
              <w:t>чают их в других стра</w:t>
            </w:r>
            <w:r>
              <w:rPr>
                <w:rFonts w:ascii="Times New Roman" w:hAnsi="Times New Roman" w:cs="Times New Roman"/>
                <w:color w:val="auto"/>
              </w:rPr>
              <w:softHyphen/>
              <w:t>нах. Новый год, День Святого Вален</w:t>
            </w:r>
            <w:r>
              <w:rPr>
                <w:rFonts w:ascii="Times New Roman" w:hAnsi="Times New Roman" w:cs="Times New Roman"/>
                <w:color w:val="auto"/>
              </w:rPr>
              <w:softHyphen/>
              <w:t>тина, День Победы.</w:t>
            </w:r>
          </w:p>
        </w:tc>
        <w:tc>
          <w:tcPr>
            <w:tcW w:w="537" w:type="pct"/>
          </w:tcPr>
          <w:p w14:paraId="3C3D3745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699" w:type="pct"/>
          </w:tcPr>
          <w:p w14:paraId="137E1EB9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15" w:type="pct"/>
          </w:tcPr>
          <w:p w14:paraId="686D4BB6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Презентация </w:t>
            </w:r>
          </w:p>
        </w:tc>
      </w:tr>
      <w:tr w:rsidR="002B513B" w14:paraId="753F91B0" w14:textId="77777777">
        <w:tc>
          <w:tcPr>
            <w:tcW w:w="300" w:type="pct"/>
          </w:tcPr>
          <w:p w14:paraId="15B23373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</w:rPr>
            </w:pPr>
          </w:p>
        </w:tc>
        <w:tc>
          <w:tcPr>
            <w:tcW w:w="880" w:type="pct"/>
          </w:tcPr>
          <w:p w14:paraId="706C6E28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69" w:type="pct"/>
          </w:tcPr>
          <w:p w14:paraId="0ACAFB42" w14:textId="77777777" w:rsidR="002B513B" w:rsidRDefault="002B513B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537" w:type="pct"/>
          </w:tcPr>
          <w:p w14:paraId="2815B6DE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62</w:t>
            </w:r>
          </w:p>
        </w:tc>
        <w:tc>
          <w:tcPr>
            <w:tcW w:w="699" w:type="pct"/>
          </w:tcPr>
          <w:p w14:paraId="64153CB6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82</w:t>
            </w:r>
          </w:p>
        </w:tc>
        <w:tc>
          <w:tcPr>
            <w:tcW w:w="815" w:type="pct"/>
          </w:tcPr>
          <w:p w14:paraId="1DC6F8B2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</w:rPr>
            </w:pPr>
          </w:p>
        </w:tc>
      </w:tr>
    </w:tbl>
    <w:p w14:paraId="22C502A7" w14:textId="77777777" w:rsidR="002B513B" w:rsidRDefault="002B513B">
      <w:pPr>
        <w:spacing w:line="230" w:lineRule="exact"/>
        <w:rPr>
          <w:rStyle w:val="af1"/>
          <w:rFonts w:eastAsia="Arial Unicode MS"/>
          <w:color w:val="auto"/>
          <w:sz w:val="24"/>
          <w:szCs w:val="24"/>
        </w:rPr>
      </w:pPr>
    </w:p>
    <w:p w14:paraId="62630914" w14:textId="77777777" w:rsidR="00C35632" w:rsidRDefault="00C35632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0381ED" w14:textId="653FF9E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1-го ГОДА ОБУЧЕНИЯ</w:t>
      </w:r>
    </w:p>
    <w:p w14:paraId="509C6951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Введение: Инструктаж по охране труда</w:t>
      </w:r>
    </w:p>
    <w:p w14:paraId="1B812AF6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Моя малая родина.</w:t>
      </w:r>
    </w:p>
    <w:p w14:paraId="4559CD60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такое краеведение. Историческая справка о школе, микрорайоне. История района. Символика РТ (герб, флаг, гимн).</w:t>
      </w:r>
    </w:p>
    <w:p w14:paraId="2128A395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Природа и мы.</w:t>
      </w:r>
    </w:p>
    <w:p w14:paraId="2F185E73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«фенология». Осень в городе. Птицы, животные. Зима. Признаки. Весна. Деревья. Цветы. Лето. Грибы. Ягоды.</w:t>
      </w:r>
    </w:p>
    <w:p w14:paraId="54EC3B04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Историческое сердце города.</w:t>
      </w:r>
    </w:p>
    <w:p w14:paraId="05A0EF1C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Казанский Кремль. История. Кремль времен Ивана Грозного. Стены и башни. Легенда и история башни Сююмбике.</w:t>
      </w:r>
    </w:p>
    <w:p w14:paraId="0A01B2CF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Казань – литературная.</w:t>
      </w:r>
    </w:p>
    <w:p w14:paraId="7E35540F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Литературная жизнь города. Казанский период жизни М.Горького. Муса Джалиль. Детские годы. Подвиг. Габдулла Тукай – татарский сказочник и народный поэт. А.С.Пушкин и С.Г.Аксаков  в Казани.</w:t>
      </w:r>
    </w:p>
    <w:p w14:paraId="5EE6D1BD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Казань в годы ВОВ.</w:t>
      </w:r>
    </w:p>
    <w:p w14:paraId="5809171A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Вклад РТ и Казани в приближении Победы. Увековечивание памяти героев ВОВ. Вечный огонь. Парк Победы. История. Огонь Славы. Ротонда. </w:t>
      </w:r>
    </w:p>
    <w:p w14:paraId="6FC8194F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Казань – спортивная.</w:t>
      </w:r>
    </w:p>
    <w:p w14:paraId="6A7FD5DF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сооружения Казани – к Универсиаде – 2013. Центральный стадион. История строительства. Дворец спорта. Олимпийская деревня. Игровые спортивные комплексы и стадионы.</w:t>
      </w:r>
    </w:p>
    <w:p w14:paraId="453CB4B0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Праздники.</w:t>
      </w:r>
    </w:p>
    <w:p w14:paraId="7E54906B" w14:textId="67568A72" w:rsidR="00C35632" w:rsidRPr="00C35632" w:rsidRDefault="00A40571" w:rsidP="00C35632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празднования Нового года. Международный женский день. 9 Мая –праздник со слезами на глазах.</w:t>
      </w:r>
    </w:p>
    <w:p w14:paraId="44E6C613" w14:textId="77777777" w:rsidR="00C35632" w:rsidRDefault="00C35632" w:rsidP="00101ECE">
      <w:pPr>
        <w:tabs>
          <w:tab w:val="left" w:pos="3075"/>
          <w:tab w:val="left" w:pos="3166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391574E" w14:textId="77777777" w:rsidR="002B513B" w:rsidRDefault="00A40571">
      <w:pPr>
        <w:tabs>
          <w:tab w:val="left" w:pos="3075"/>
          <w:tab w:val="left" w:pos="3166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УЧЕБНО-ТЕМАТИЧЕСКИЙ ПЛАН 2-го ГОДА ОБУЧЕНИЯ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710"/>
        <w:gridCol w:w="2694"/>
        <w:gridCol w:w="1134"/>
        <w:gridCol w:w="1134"/>
        <w:gridCol w:w="1948"/>
      </w:tblGrid>
      <w:tr w:rsidR="002B513B" w14:paraId="3822BEAE" w14:textId="77777777">
        <w:tc>
          <w:tcPr>
            <w:tcW w:w="666" w:type="dxa"/>
            <w:vMerge w:val="restart"/>
          </w:tcPr>
          <w:p w14:paraId="49CEF91E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1710" w:type="dxa"/>
            <w:vMerge w:val="restart"/>
          </w:tcPr>
          <w:p w14:paraId="2437CD11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Раздел</w:t>
            </w:r>
          </w:p>
        </w:tc>
        <w:tc>
          <w:tcPr>
            <w:tcW w:w="2694" w:type="dxa"/>
            <w:vMerge w:val="restart"/>
          </w:tcPr>
          <w:p w14:paraId="0BC2BE80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Тема</w:t>
            </w:r>
          </w:p>
        </w:tc>
        <w:tc>
          <w:tcPr>
            <w:tcW w:w="2268" w:type="dxa"/>
            <w:gridSpan w:val="2"/>
          </w:tcPr>
          <w:p w14:paraId="4912E641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Виды занятий</w:t>
            </w:r>
          </w:p>
        </w:tc>
        <w:tc>
          <w:tcPr>
            <w:tcW w:w="1948" w:type="dxa"/>
            <w:vMerge w:val="restart"/>
          </w:tcPr>
          <w:p w14:paraId="75181677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Форма контроля</w:t>
            </w:r>
          </w:p>
        </w:tc>
      </w:tr>
      <w:tr w:rsidR="002B513B" w14:paraId="70BE2B1E" w14:textId="77777777">
        <w:tc>
          <w:tcPr>
            <w:tcW w:w="666" w:type="dxa"/>
            <w:vMerge/>
          </w:tcPr>
          <w:p w14:paraId="27F9DEF9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  <w:tc>
          <w:tcPr>
            <w:tcW w:w="1710" w:type="dxa"/>
            <w:vMerge/>
          </w:tcPr>
          <w:p w14:paraId="37EBAE0E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</w:rPr>
            </w:pPr>
          </w:p>
        </w:tc>
        <w:tc>
          <w:tcPr>
            <w:tcW w:w="2694" w:type="dxa"/>
            <w:vMerge/>
          </w:tcPr>
          <w:p w14:paraId="67812062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highlight w:val="yellow"/>
              </w:rPr>
            </w:pPr>
          </w:p>
        </w:tc>
        <w:tc>
          <w:tcPr>
            <w:tcW w:w="1134" w:type="dxa"/>
          </w:tcPr>
          <w:p w14:paraId="5FC42C83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Теория</w:t>
            </w:r>
          </w:p>
        </w:tc>
        <w:tc>
          <w:tcPr>
            <w:tcW w:w="1134" w:type="dxa"/>
          </w:tcPr>
          <w:p w14:paraId="03EC806D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Практика</w:t>
            </w:r>
          </w:p>
        </w:tc>
        <w:tc>
          <w:tcPr>
            <w:tcW w:w="1948" w:type="dxa"/>
            <w:vMerge/>
          </w:tcPr>
          <w:p w14:paraId="2307791E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</w:tr>
      <w:tr w:rsidR="002B513B" w14:paraId="00BFCE71" w14:textId="77777777">
        <w:tc>
          <w:tcPr>
            <w:tcW w:w="666" w:type="dxa"/>
          </w:tcPr>
          <w:p w14:paraId="4A891915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710" w:type="dxa"/>
          </w:tcPr>
          <w:p w14:paraId="089405C9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Введение</w:t>
            </w:r>
          </w:p>
        </w:tc>
        <w:tc>
          <w:tcPr>
            <w:tcW w:w="2694" w:type="dxa"/>
          </w:tcPr>
          <w:p w14:paraId="31AEAA9D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Инструктаж по ТБ.</w:t>
            </w:r>
          </w:p>
        </w:tc>
        <w:tc>
          <w:tcPr>
            <w:tcW w:w="1134" w:type="dxa"/>
          </w:tcPr>
          <w:p w14:paraId="14D42487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34" w:type="dxa"/>
          </w:tcPr>
          <w:p w14:paraId="2989FA34" w14:textId="77777777" w:rsidR="002B513B" w:rsidRDefault="002B513B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948" w:type="dxa"/>
          </w:tcPr>
          <w:p w14:paraId="2D506858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</w:tr>
      <w:tr w:rsidR="002B513B" w14:paraId="6E4A964D" w14:textId="77777777">
        <w:tc>
          <w:tcPr>
            <w:tcW w:w="666" w:type="dxa"/>
          </w:tcPr>
          <w:p w14:paraId="595F69B1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1710" w:type="dxa"/>
          </w:tcPr>
          <w:p w14:paraId="3C667E53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малая ро</w:t>
            </w:r>
            <w:r>
              <w:rPr>
                <w:sz w:val="24"/>
                <w:szCs w:val="24"/>
              </w:rPr>
              <w:softHyphen/>
              <w:t>дина.</w:t>
            </w:r>
          </w:p>
        </w:tc>
        <w:tc>
          <w:tcPr>
            <w:tcW w:w="2694" w:type="dxa"/>
          </w:tcPr>
          <w:p w14:paraId="4308FEFC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Справка о Казани</w:t>
            </w:r>
            <w:r>
              <w:rPr>
                <w:i/>
                <w:sz w:val="24"/>
                <w:szCs w:val="24"/>
              </w:rPr>
              <w:t>,</w:t>
            </w:r>
            <w:r>
              <w:rPr>
                <w:rStyle w:val="12pt"/>
                <w:i w:val="0"/>
              </w:rPr>
              <w:t xml:space="preserve"> районе, микрорайоне, генеалогическое древо</w:t>
            </w:r>
          </w:p>
        </w:tc>
        <w:tc>
          <w:tcPr>
            <w:tcW w:w="1134" w:type="dxa"/>
          </w:tcPr>
          <w:p w14:paraId="4B2AD24D" w14:textId="069A91F0" w:rsidR="002B513B" w:rsidRDefault="00A40571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6F6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4D2BC1F" w14:textId="409B25BA" w:rsidR="002B513B" w:rsidRDefault="00A16F62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8" w:type="dxa"/>
          </w:tcPr>
          <w:p w14:paraId="6387DD88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Устный опрос</w:t>
            </w:r>
          </w:p>
        </w:tc>
      </w:tr>
      <w:tr w:rsidR="002B513B" w14:paraId="0D8484F4" w14:textId="77777777">
        <w:tc>
          <w:tcPr>
            <w:tcW w:w="666" w:type="dxa"/>
          </w:tcPr>
          <w:p w14:paraId="3E74F764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</w:p>
        </w:tc>
        <w:tc>
          <w:tcPr>
            <w:tcW w:w="1710" w:type="dxa"/>
          </w:tcPr>
          <w:p w14:paraId="28439511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Природа и мы</w:t>
            </w:r>
          </w:p>
        </w:tc>
        <w:tc>
          <w:tcPr>
            <w:tcW w:w="2694" w:type="dxa"/>
          </w:tcPr>
          <w:p w14:paraId="43BA6991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Фенология по временам года.</w:t>
            </w:r>
          </w:p>
        </w:tc>
        <w:tc>
          <w:tcPr>
            <w:tcW w:w="1134" w:type="dxa"/>
          </w:tcPr>
          <w:p w14:paraId="6170C8F3" w14:textId="630EB4DC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6F6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ED9F3FC" w14:textId="7F400662" w:rsidR="002B513B" w:rsidRDefault="00DD3C9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8" w:type="dxa"/>
          </w:tcPr>
          <w:p w14:paraId="4A71DEF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Устный опрос</w:t>
            </w:r>
          </w:p>
        </w:tc>
      </w:tr>
      <w:tr w:rsidR="002B513B" w14:paraId="61AC2D1C" w14:textId="77777777">
        <w:tc>
          <w:tcPr>
            <w:tcW w:w="666" w:type="dxa"/>
          </w:tcPr>
          <w:p w14:paraId="2FED2D7A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</w:p>
        </w:tc>
        <w:tc>
          <w:tcPr>
            <w:tcW w:w="1710" w:type="dxa"/>
          </w:tcPr>
          <w:p w14:paraId="38F67AEF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Историческое сердце города</w:t>
            </w:r>
          </w:p>
        </w:tc>
        <w:tc>
          <w:tcPr>
            <w:tcW w:w="2694" w:type="dxa"/>
          </w:tcPr>
          <w:p w14:paraId="62D705F4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Казанский Кремль. Стены и башни. </w:t>
            </w:r>
            <w:r>
              <w:rPr>
                <w:sz w:val="24"/>
                <w:szCs w:val="24"/>
              </w:rPr>
              <w:lastRenderedPageBreak/>
              <w:t xml:space="preserve">Благовещенский собор. Мечеть Кул-Шарифа. </w:t>
            </w:r>
          </w:p>
        </w:tc>
        <w:tc>
          <w:tcPr>
            <w:tcW w:w="1134" w:type="dxa"/>
          </w:tcPr>
          <w:p w14:paraId="6E0C4764" w14:textId="38FAED2B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DD3C91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81BBACA" w14:textId="1E6DFDFB" w:rsidR="002B513B" w:rsidRDefault="00DD3C9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8" w:type="dxa"/>
          </w:tcPr>
          <w:p w14:paraId="0AD9D42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Устный опрос</w:t>
            </w:r>
          </w:p>
        </w:tc>
      </w:tr>
      <w:tr w:rsidR="002B513B" w14:paraId="4B697EEE" w14:textId="77777777">
        <w:tc>
          <w:tcPr>
            <w:tcW w:w="666" w:type="dxa"/>
          </w:tcPr>
          <w:p w14:paraId="254B88AE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5</w:t>
            </w:r>
          </w:p>
        </w:tc>
        <w:tc>
          <w:tcPr>
            <w:tcW w:w="1710" w:type="dxa"/>
          </w:tcPr>
          <w:p w14:paraId="5DC73833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 - лите</w:t>
            </w:r>
            <w:r>
              <w:rPr>
                <w:sz w:val="24"/>
                <w:szCs w:val="24"/>
              </w:rPr>
              <w:softHyphen/>
              <w:t>ратурная</w:t>
            </w:r>
          </w:p>
        </w:tc>
        <w:tc>
          <w:tcPr>
            <w:tcW w:w="2694" w:type="dxa"/>
          </w:tcPr>
          <w:p w14:paraId="3EC3F72F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Известные писатели и наш край. </w:t>
            </w:r>
          </w:p>
        </w:tc>
        <w:tc>
          <w:tcPr>
            <w:tcW w:w="1134" w:type="dxa"/>
          </w:tcPr>
          <w:p w14:paraId="7EEEAD2C" w14:textId="3649DFBE" w:rsidR="002B513B" w:rsidRDefault="00A16F62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5766ECA" w14:textId="55FB367A" w:rsidR="002B513B" w:rsidRDefault="00A16F6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8" w:type="dxa"/>
          </w:tcPr>
          <w:p w14:paraId="4B851453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Защита реферата</w:t>
            </w:r>
          </w:p>
        </w:tc>
      </w:tr>
      <w:tr w:rsidR="002B513B" w14:paraId="6998F3CD" w14:textId="77777777">
        <w:tc>
          <w:tcPr>
            <w:tcW w:w="666" w:type="dxa"/>
          </w:tcPr>
          <w:p w14:paraId="293754F1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</w:p>
        </w:tc>
        <w:tc>
          <w:tcPr>
            <w:tcW w:w="1710" w:type="dxa"/>
          </w:tcPr>
          <w:p w14:paraId="4AC26B48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 –</w:t>
            </w:r>
          </w:p>
          <w:p w14:paraId="1F9A78CF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</w:t>
            </w:r>
          </w:p>
        </w:tc>
        <w:tc>
          <w:tcPr>
            <w:tcW w:w="2694" w:type="dxa"/>
          </w:tcPr>
          <w:p w14:paraId="041953E7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Театры города. </w:t>
            </w:r>
          </w:p>
        </w:tc>
        <w:tc>
          <w:tcPr>
            <w:tcW w:w="1134" w:type="dxa"/>
          </w:tcPr>
          <w:p w14:paraId="5AB468F5" w14:textId="01CB505D" w:rsidR="002B513B" w:rsidRDefault="00E928ED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62B6701" w14:textId="18467E6F" w:rsidR="002B513B" w:rsidRDefault="00DD3C9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928ED">
              <w:rPr>
                <w:sz w:val="24"/>
                <w:szCs w:val="24"/>
              </w:rPr>
              <w:t>2</w:t>
            </w:r>
          </w:p>
        </w:tc>
        <w:tc>
          <w:tcPr>
            <w:tcW w:w="1948" w:type="dxa"/>
          </w:tcPr>
          <w:p w14:paraId="5A1B6FB2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Викторина</w:t>
            </w:r>
          </w:p>
        </w:tc>
      </w:tr>
      <w:tr w:rsidR="002B513B" w14:paraId="0299CBDF" w14:textId="77777777">
        <w:tc>
          <w:tcPr>
            <w:tcW w:w="666" w:type="dxa"/>
          </w:tcPr>
          <w:p w14:paraId="2BCDEE25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</w:p>
        </w:tc>
        <w:tc>
          <w:tcPr>
            <w:tcW w:w="1710" w:type="dxa"/>
          </w:tcPr>
          <w:p w14:paraId="1635BFC9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 в годы ВОВ</w:t>
            </w:r>
          </w:p>
        </w:tc>
        <w:tc>
          <w:tcPr>
            <w:tcW w:w="2694" w:type="dxa"/>
          </w:tcPr>
          <w:p w14:paraId="270B3A4B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Промышленность Казани в годы ВОВ. Труженики тыла - фронту. Парк Победы. Казань - город- госпиталь.</w:t>
            </w:r>
          </w:p>
        </w:tc>
        <w:tc>
          <w:tcPr>
            <w:tcW w:w="1134" w:type="dxa"/>
          </w:tcPr>
          <w:p w14:paraId="74C81287" w14:textId="17831BEB" w:rsidR="002B513B" w:rsidRDefault="00E928ED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6F6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3A7BC997" w14:textId="04B2446F" w:rsidR="002B513B" w:rsidRDefault="00E928ED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948" w:type="dxa"/>
          </w:tcPr>
          <w:p w14:paraId="39F18C2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Устный опрос</w:t>
            </w:r>
          </w:p>
        </w:tc>
      </w:tr>
      <w:tr w:rsidR="002B513B" w14:paraId="54AB8C17" w14:textId="77777777">
        <w:tc>
          <w:tcPr>
            <w:tcW w:w="666" w:type="dxa"/>
          </w:tcPr>
          <w:p w14:paraId="612EE37B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</w:p>
        </w:tc>
        <w:tc>
          <w:tcPr>
            <w:tcW w:w="1710" w:type="dxa"/>
          </w:tcPr>
          <w:p w14:paraId="5ED9CBBD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 спортивная</w:t>
            </w:r>
          </w:p>
        </w:tc>
        <w:tc>
          <w:tcPr>
            <w:tcW w:w="2694" w:type="dxa"/>
          </w:tcPr>
          <w:p w14:paraId="6469EB46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сооружения: справка, адрес.</w:t>
            </w:r>
          </w:p>
        </w:tc>
        <w:tc>
          <w:tcPr>
            <w:tcW w:w="1134" w:type="dxa"/>
          </w:tcPr>
          <w:p w14:paraId="4E73BF8F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988B6B4" w14:textId="11E26280" w:rsidR="002B513B" w:rsidRDefault="002B513B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48" w:type="dxa"/>
          </w:tcPr>
          <w:p w14:paraId="1CD5E47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Устный опрос</w:t>
            </w:r>
          </w:p>
        </w:tc>
      </w:tr>
      <w:tr w:rsidR="002B513B" w14:paraId="6C3FF92D" w14:textId="77777777">
        <w:tc>
          <w:tcPr>
            <w:tcW w:w="666" w:type="dxa"/>
          </w:tcPr>
          <w:p w14:paraId="542A31C9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lang w:val="en-US"/>
              </w:rPr>
            </w:pPr>
            <w:r>
              <w:rPr>
                <w:rFonts w:eastAsia="Arial Unicode MS"/>
                <w:lang w:val="en-US"/>
              </w:rPr>
              <w:t>9</w:t>
            </w:r>
          </w:p>
        </w:tc>
        <w:tc>
          <w:tcPr>
            <w:tcW w:w="1710" w:type="dxa"/>
          </w:tcPr>
          <w:p w14:paraId="71C4C748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</w:t>
            </w:r>
          </w:p>
        </w:tc>
        <w:tc>
          <w:tcPr>
            <w:tcW w:w="2694" w:type="dxa"/>
          </w:tcPr>
          <w:p w14:paraId="251DF823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истории. Новый год. День святого Валентина, День Победы. Православные.</w:t>
            </w:r>
          </w:p>
        </w:tc>
        <w:tc>
          <w:tcPr>
            <w:tcW w:w="1134" w:type="dxa"/>
          </w:tcPr>
          <w:p w14:paraId="09C52E9C" w14:textId="147480F3" w:rsidR="002B513B" w:rsidRDefault="00A16F6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C99CC9E" w14:textId="1403B6B8" w:rsidR="002B513B" w:rsidRDefault="00A16F62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948" w:type="dxa"/>
          </w:tcPr>
          <w:p w14:paraId="634BC135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Итоговый контроль</w:t>
            </w:r>
          </w:p>
        </w:tc>
      </w:tr>
      <w:tr w:rsidR="00F347A4" w14:paraId="268C6BA3" w14:textId="77777777">
        <w:tc>
          <w:tcPr>
            <w:tcW w:w="666" w:type="dxa"/>
          </w:tcPr>
          <w:p w14:paraId="09B324B0" w14:textId="230A5A29" w:rsidR="00F347A4" w:rsidRPr="00F347A4" w:rsidRDefault="00F347A4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10 </w:t>
            </w:r>
          </w:p>
        </w:tc>
        <w:tc>
          <w:tcPr>
            <w:tcW w:w="1710" w:type="dxa"/>
          </w:tcPr>
          <w:p w14:paraId="38931C79" w14:textId="0DB11FF1" w:rsidR="00F347A4" w:rsidRDefault="00F347A4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Трезвость-норма жизни</w:t>
            </w:r>
          </w:p>
        </w:tc>
        <w:tc>
          <w:tcPr>
            <w:tcW w:w="2694" w:type="dxa"/>
          </w:tcPr>
          <w:p w14:paraId="7EB8320F" w14:textId="2294D7EE" w:rsidR="00F347A4" w:rsidRDefault="00F347A4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асоциальных явлений</w:t>
            </w:r>
          </w:p>
        </w:tc>
        <w:tc>
          <w:tcPr>
            <w:tcW w:w="1134" w:type="dxa"/>
          </w:tcPr>
          <w:p w14:paraId="7B655D0F" w14:textId="556E4958" w:rsidR="00F347A4" w:rsidRDefault="00DD3C9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AB01323" w14:textId="7E2601E4" w:rsidR="00F347A4" w:rsidRDefault="00F347A4">
            <w:pPr>
              <w:pStyle w:val="af6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48" w:type="dxa"/>
          </w:tcPr>
          <w:p w14:paraId="4FDB2E4F" w14:textId="76B0A978" w:rsidR="00F347A4" w:rsidRDefault="00F347A4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Беседа</w:t>
            </w:r>
          </w:p>
        </w:tc>
      </w:tr>
      <w:tr w:rsidR="002B513B" w14:paraId="4930FF06" w14:textId="77777777">
        <w:tc>
          <w:tcPr>
            <w:tcW w:w="666" w:type="dxa"/>
          </w:tcPr>
          <w:p w14:paraId="6D4714E7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</w:rPr>
            </w:pPr>
          </w:p>
        </w:tc>
        <w:tc>
          <w:tcPr>
            <w:tcW w:w="1710" w:type="dxa"/>
          </w:tcPr>
          <w:p w14:paraId="5AF9CEF0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94" w:type="dxa"/>
          </w:tcPr>
          <w:p w14:paraId="3C84B21E" w14:textId="77777777" w:rsidR="002B513B" w:rsidRDefault="002B513B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49B1F613" w14:textId="6DE70116" w:rsidR="002B513B" w:rsidRDefault="00E928ED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14:paraId="4B3A1430" w14:textId="55890712" w:rsidR="002B513B" w:rsidRDefault="00A40571">
            <w:pPr>
              <w:pStyle w:val="af6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E928ED">
              <w:rPr>
                <w:rFonts w:ascii="Times New Roman" w:hAnsi="Times New Roman" w:cs="Times New Roman"/>
                <w:b/>
                <w:color w:val="auto"/>
              </w:rPr>
              <w:t>8</w:t>
            </w:r>
          </w:p>
        </w:tc>
        <w:tc>
          <w:tcPr>
            <w:tcW w:w="1948" w:type="dxa"/>
          </w:tcPr>
          <w:p w14:paraId="0E2554C0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</w:rPr>
            </w:pPr>
          </w:p>
        </w:tc>
      </w:tr>
    </w:tbl>
    <w:p w14:paraId="77B468A3" w14:textId="77777777" w:rsidR="002B513B" w:rsidRDefault="002B513B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highlight w:val="yellow"/>
          <w:lang w:eastAsia="en-US"/>
        </w:rPr>
      </w:pPr>
    </w:p>
    <w:p w14:paraId="5F1F1ECA" w14:textId="77777777" w:rsidR="002B513B" w:rsidRDefault="00A40571">
      <w:pPr>
        <w:pStyle w:val="af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2-го ГОДА ОБУЧЕНИЯ</w:t>
      </w:r>
    </w:p>
    <w:p w14:paraId="47ED02AD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Введение: Инструктаж по охране труда</w:t>
      </w:r>
    </w:p>
    <w:p w14:paraId="6A8C71C6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Моя малая родина.</w:t>
      </w:r>
    </w:p>
    <w:p w14:paraId="28F5AB59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Вводное занятие. Гимны РФ, РТ.  Справка о Казани (население). Деление на районы. Справка о Советском районе. Промышленность. Культура и наука. Моя семья и я (генеалогическое древо).</w:t>
      </w:r>
    </w:p>
    <w:p w14:paraId="73BB36D1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Природа и 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32E6AF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Времена года. Народный календарь. Заповедники. Заказники. Свияжский уголок. Раифский дендросад. Голубое озеро – жемчужина РТ. Озеро Лебяжье. Глубокое озеро. Животный мир. Растительный мир. Пернатый мир.</w:t>
      </w:r>
      <w:r>
        <w:rPr>
          <w:rFonts w:ascii="Times New Roman" w:hAnsi="Times New Roman" w:cs="Times New Roman"/>
          <w:sz w:val="28"/>
          <w:szCs w:val="28"/>
        </w:rPr>
        <w:t>Орланы-белохвосты.</w:t>
      </w:r>
    </w:p>
    <w:p w14:paraId="6BC8C407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Историческое сердце города.</w:t>
      </w:r>
    </w:p>
    <w:p w14:paraId="10153582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Казанский Кремль. Ул. Кремлевская. Площадь Свободы. НКЦ Казань. Казанский Богородицкий монастырь. Дворец Земледельцев.</w:t>
      </w:r>
    </w:p>
    <w:p w14:paraId="18B28489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Казань – литературная.</w:t>
      </w:r>
    </w:p>
    <w:p w14:paraId="13933A1D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Радищев и Казань. «Записки путешествия в Сибирь». Александр Пушкин в Казани. М. Горький в Казани. Экскурсия по улице М. Горького. Посещение музея Горького.</w:t>
      </w:r>
    </w:p>
    <w:p w14:paraId="122922CF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Казань – театральная.</w:t>
      </w:r>
    </w:p>
    <w:p w14:paraId="4F29227C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драматический театр им. В.И.Качалова (история, репертуар). Татарский академический театр им. Г.Камала (история, репертуар). Театр оперы и балета им. М.Джалиля (история, репертуар). Шаляпин и Казань.</w:t>
      </w:r>
    </w:p>
    <w:p w14:paraId="781CCD3B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Казань в годы Великой Отечественной войны.</w:t>
      </w:r>
    </w:p>
    <w:p w14:paraId="03FA36A4" w14:textId="274B6316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Татарстан – тыловая база страны. Эвакуация промышленных предприятий.</w:t>
      </w:r>
      <w:r w:rsidR="008368D8" w:rsidRPr="00836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Рождение оптико-механического завода. Медицина в годы войны.</w:t>
      </w:r>
      <w:r w:rsidR="008368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Арское кладбище. Аллея героев Советского Союза.</w:t>
      </w:r>
    </w:p>
    <w:p w14:paraId="310EDBC4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Казань – спортивная.</w:t>
      </w:r>
    </w:p>
    <w:p w14:paraId="2211ABCC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спортивные объекты Казани. Посещение музея спорта.</w:t>
      </w:r>
    </w:p>
    <w:p w14:paraId="1AF8706D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Праздники.</w:t>
      </w:r>
    </w:p>
    <w:p w14:paraId="47FDCBBB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Праздники государственные. Православные праздники. Мусульманские праздники.</w:t>
      </w:r>
    </w:p>
    <w:p w14:paraId="6E7D9F5F" w14:textId="77777777" w:rsidR="002B513B" w:rsidRDefault="002B513B">
      <w:pPr>
        <w:tabs>
          <w:tab w:val="left" w:pos="3075"/>
          <w:tab w:val="left" w:pos="316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457E291" w14:textId="77777777" w:rsidR="002B513B" w:rsidRDefault="00A40571">
      <w:pPr>
        <w:tabs>
          <w:tab w:val="left" w:pos="3075"/>
          <w:tab w:val="left" w:pos="3166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Hlk147663061"/>
      <w:r>
        <w:rPr>
          <w:rFonts w:ascii="Times New Roman" w:hAnsi="Times New Roman" w:cs="Times New Roman"/>
          <w:b/>
          <w:color w:val="auto"/>
          <w:sz w:val="28"/>
          <w:szCs w:val="28"/>
        </w:rPr>
        <w:t>УЧЕБНО-ТЕМАТИЧЕСКИЙ ПЛАН 3-го ГОДА ОБУЧЕНИЯ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9"/>
        <w:gridCol w:w="2064"/>
        <w:gridCol w:w="2419"/>
        <w:gridCol w:w="1005"/>
        <w:gridCol w:w="1309"/>
        <w:gridCol w:w="1860"/>
      </w:tblGrid>
      <w:tr w:rsidR="002B513B" w14:paraId="30873AD9" w14:textId="77777777">
        <w:tc>
          <w:tcPr>
            <w:tcW w:w="629" w:type="dxa"/>
            <w:vMerge w:val="restart"/>
          </w:tcPr>
          <w:p w14:paraId="1A9BB39D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2064" w:type="dxa"/>
            <w:vMerge w:val="restart"/>
          </w:tcPr>
          <w:p w14:paraId="624646D4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Раздел</w:t>
            </w:r>
          </w:p>
        </w:tc>
        <w:tc>
          <w:tcPr>
            <w:tcW w:w="2419" w:type="dxa"/>
            <w:vMerge w:val="restart"/>
          </w:tcPr>
          <w:p w14:paraId="3D182714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Тема</w:t>
            </w:r>
          </w:p>
        </w:tc>
        <w:tc>
          <w:tcPr>
            <w:tcW w:w="2314" w:type="dxa"/>
            <w:gridSpan w:val="2"/>
          </w:tcPr>
          <w:p w14:paraId="62A011F7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Виды занятий</w:t>
            </w:r>
          </w:p>
        </w:tc>
        <w:tc>
          <w:tcPr>
            <w:tcW w:w="1860" w:type="dxa"/>
            <w:vMerge w:val="restart"/>
          </w:tcPr>
          <w:p w14:paraId="31DE198E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Форма контроля</w:t>
            </w:r>
          </w:p>
        </w:tc>
      </w:tr>
      <w:tr w:rsidR="002B513B" w14:paraId="06F021D0" w14:textId="77777777">
        <w:tc>
          <w:tcPr>
            <w:tcW w:w="629" w:type="dxa"/>
            <w:vMerge/>
          </w:tcPr>
          <w:p w14:paraId="4EE95DA4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  <w:tc>
          <w:tcPr>
            <w:tcW w:w="2064" w:type="dxa"/>
            <w:vMerge/>
          </w:tcPr>
          <w:p w14:paraId="69BA2901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  <w:tc>
          <w:tcPr>
            <w:tcW w:w="2419" w:type="dxa"/>
            <w:vMerge/>
          </w:tcPr>
          <w:p w14:paraId="25C3EFB2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highlight w:val="yellow"/>
              </w:rPr>
            </w:pPr>
          </w:p>
        </w:tc>
        <w:tc>
          <w:tcPr>
            <w:tcW w:w="1005" w:type="dxa"/>
          </w:tcPr>
          <w:p w14:paraId="68CF3B74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Теория </w:t>
            </w:r>
          </w:p>
        </w:tc>
        <w:tc>
          <w:tcPr>
            <w:tcW w:w="1309" w:type="dxa"/>
          </w:tcPr>
          <w:p w14:paraId="7128CF64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Практика </w:t>
            </w:r>
          </w:p>
        </w:tc>
        <w:tc>
          <w:tcPr>
            <w:tcW w:w="1860" w:type="dxa"/>
            <w:vMerge/>
          </w:tcPr>
          <w:p w14:paraId="45A93201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</w:tr>
      <w:tr w:rsidR="002B513B" w14:paraId="1FCE0849" w14:textId="77777777">
        <w:tc>
          <w:tcPr>
            <w:tcW w:w="629" w:type="dxa"/>
          </w:tcPr>
          <w:p w14:paraId="454DED0C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2064" w:type="dxa"/>
          </w:tcPr>
          <w:p w14:paraId="598BBFF2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Введение</w:t>
            </w:r>
          </w:p>
        </w:tc>
        <w:tc>
          <w:tcPr>
            <w:tcW w:w="2419" w:type="dxa"/>
          </w:tcPr>
          <w:p w14:paraId="614F97E7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Инструктаж по ОТ.</w:t>
            </w:r>
          </w:p>
        </w:tc>
        <w:tc>
          <w:tcPr>
            <w:tcW w:w="1005" w:type="dxa"/>
          </w:tcPr>
          <w:p w14:paraId="458375D3" w14:textId="77777777" w:rsidR="002B513B" w:rsidRDefault="00A40571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309" w:type="dxa"/>
          </w:tcPr>
          <w:p w14:paraId="5F4BF19F" w14:textId="77777777" w:rsidR="002B513B" w:rsidRDefault="002B513B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60" w:type="dxa"/>
          </w:tcPr>
          <w:p w14:paraId="7F815605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</w:tr>
      <w:tr w:rsidR="002B513B" w14:paraId="021D1949" w14:textId="77777777">
        <w:tc>
          <w:tcPr>
            <w:tcW w:w="629" w:type="dxa"/>
          </w:tcPr>
          <w:p w14:paraId="3E20A5C5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2064" w:type="dxa"/>
          </w:tcPr>
          <w:p w14:paraId="05845AD3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малая родина.</w:t>
            </w:r>
          </w:p>
        </w:tc>
        <w:tc>
          <w:tcPr>
            <w:tcW w:w="2419" w:type="dxa"/>
          </w:tcPr>
          <w:p w14:paraId="419D057A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Историческая справка о республике Татарстан.</w:t>
            </w:r>
          </w:p>
        </w:tc>
        <w:tc>
          <w:tcPr>
            <w:tcW w:w="1005" w:type="dxa"/>
          </w:tcPr>
          <w:p w14:paraId="3FE7F555" w14:textId="77777777" w:rsidR="002B513B" w:rsidRDefault="00A40571">
            <w:pPr>
              <w:pStyle w:val="13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14:paraId="40BB99D1" w14:textId="77777777" w:rsidR="002B513B" w:rsidRDefault="00A40571">
            <w:pPr>
              <w:pStyle w:val="30"/>
              <w:shd w:val="clear" w:color="auto" w:fill="auto"/>
              <w:spacing w:line="240" w:lineRule="auto"/>
              <w:ind w:left="240" w:right="-106" w:hanging="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14:paraId="7808BBE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Устный опрос</w:t>
            </w:r>
          </w:p>
        </w:tc>
      </w:tr>
      <w:tr w:rsidR="002B513B" w14:paraId="4CB60D44" w14:textId="77777777">
        <w:tc>
          <w:tcPr>
            <w:tcW w:w="629" w:type="dxa"/>
          </w:tcPr>
          <w:p w14:paraId="315FB7F3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</w:p>
        </w:tc>
        <w:tc>
          <w:tcPr>
            <w:tcW w:w="2064" w:type="dxa"/>
          </w:tcPr>
          <w:p w14:paraId="4020A21F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Природа и мы</w:t>
            </w:r>
          </w:p>
        </w:tc>
        <w:tc>
          <w:tcPr>
            <w:tcW w:w="2419" w:type="dxa"/>
          </w:tcPr>
          <w:p w14:paraId="3EF85C9F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Фенология по временам года, народные приметы, посещение заповедника.</w:t>
            </w:r>
          </w:p>
        </w:tc>
        <w:tc>
          <w:tcPr>
            <w:tcW w:w="1005" w:type="dxa"/>
          </w:tcPr>
          <w:p w14:paraId="5906260A" w14:textId="0C8F6891" w:rsidR="002B513B" w:rsidRDefault="006030FC">
            <w:pPr>
              <w:pStyle w:val="13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14:paraId="5BEE2526" w14:textId="77777777" w:rsidR="002B513B" w:rsidRDefault="00A40571">
            <w:pPr>
              <w:pStyle w:val="13"/>
              <w:shd w:val="clear" w:color="auto" w:fill="auto"/>
              <w:spacing w:line="240" w:lineRule="auto"/>
              <w:ind w:right="-106" w:hanging="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60" w:type="dxa"/>
          </w:tcPr>
          <w:p w14:paraId="5A1402A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Устный опрос</w:t>
            </w:r>
          </w:p>
        </w:tc>
      </w:tr>
      <w:tr w:rsidR="002B513B" w14:paraId="5F2CB005" w14:textId="77777777">
        <w:tc>
          <w:tcPr>
            <w:tcW w:w="629" w:type="dxa"/>
          </w:tcPr>
          <w:p w14:paraId="7F27D2AD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</w:p>
        </w:tc>
        <w:tc>
          <w:tcPr>
            <w:tcW w:w="2064" w:type="dxa"/>
          </w:tcPr>
          <w:p w14:paraId="35CA230C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Праздники</w:t>
            </w:r>
          </w:p>
        </w:tc>
        <w:tc>
          <w:tcPr>
            <w:tcW w:w="2419" w:type="dxa"/>
          </w:tcPr>
          <w:p w14:paraId="26AF41ED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История. Подготовка</w:t>
            </w:r>
          </w:p>
        </w:tc>
        <w:tc>
          <w:tcPr>
            <w:tcW w:w="1005" w:type="dxa"/>
          </w:tcPr>
          <w:p w14:paraId="2C80EE46" w14:textId="77777777" w:rsidR="002B513B" w:rsidRDefault="00A40571">
            <w:pPr>
              <w:pStyle w:val="13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14:paraId="6941D0B7" w14:textId="77777777" w:rsidR="002B513B" w:rsidRDefault="00A40571">
            <w:pPr>
              <w:pStyle w:val="13"/>
              <w:shd w:val="clear" w:color="auto" w:fill="auto"/>
              <w:spacing w:line="240" w:lineRule="auto"/>
              <w:ind w:right="-106" w:hanging="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14:paraId="1CF0DBCB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Итоговый контроль</w:t>
            </w:r>
          </w:p>
        </w:tc>
      </w:tr>
      <w:tr w:rsidR="002B513B" w14:paraId="39564550" w14:textId="77777777">
        <w:tc>
          <w:tcPr>
            <w:tcW w:w="629" w:type="dxa"/>
          </w:tcPr>
          <w:p w14:paraId="50698F46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</w:p>
        </w:tc>
        <w:tc>
          <w:tcPr>
            <w:tcW w:w="2064" w:type="dxa"/>
          </w:tcPr>
          <w:p w14:paraId="7CAA5A00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Историческое сердце города. </w:t>
            </w:r>
          </w:p>
        </w:tc>
        <w:tc>
          <w:tcPr>
            <w:tcW w:w="2419" w:type="dxa"/>
          </w:tcPr>
          <w:p w14:paraId="2E4BAF95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изучение Казанского Кремля, мечети и храмы, улицы Баумана, Кремлевская, Марджани, Тукаевская, Насыри.</w:t>
            </w:r>
          </w:p>
        </w:tc>
        <w:tc>
          <w:tcPr>
            <w:tcW w:w="1005" w:type="dxa"/>
          </w:tcPr>
          <w:p w14:paraId="289BAB17" w14:textId="77777777" w:rsidR="002B513B" w:rsidRDefault="00A40571">
            <w:pPr>
              <w:pStyle w:val="13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09" w:type="dxa"/>
          </w:tcPr>
          <w:p w14:paraId="76FF6187" w14:textId="77777777" w:rsidR="002B513B" w:rsidRDefault="00A40571">
            <w:pPr>
              <w:pStyle w:val="13"/>
              <w:shd w:val="clear" w:color="auto" w:fill="auto"/>
              <w:spacing w:line="240" w:lineRule="auto"/>
              <w:ind w:right="-106" w:hanging="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60" w:type="dxa"/>
          </w:tcPr>
          <w:p w14:paraId="3E4D5F85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Защита реферата</w:t>
            </w:r>
          </w:p>
        </w:tc>
      </w:tr>
      <w:tr w:rsidR="002B513B" w14:paraId="4C6EFFC2" w14:textId="77777777">
        <w:tc>
          <w:tcPr>
            <w:tcW w:w="629" w:type="dxa"/>
          </w:tcPr>
          <w:p w14:paraId="3DADD94A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</w:p>
        </w:tc>
        <w:tc>
          <w:tcPr>
            <w:tcW w:w="2064" w:type="dxa"/>
          </w:tcPr>
          <w:p w14:paraId="5175D3CF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 - литературная</w:t>
            </w:r>
          </w:p>
        </w:tc>
        <w:tc>
          <w:tcPr>
            <w:tcW w:w="2419" w:type="dxa"/>
          </w:tcPr>
          <w:p w14:paraId="304B8391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Современная литературная жизнь города. Памятники известным писателям.</w:t>
            </w:r>
          </w:p>
        </w:tc>
        <w:tc>
          <w:tcPr>
            <w:tcW w:w="1005" w:type="dxa"/>
          </w:tcPr>
          <w:p w14:paraId="5C032392" w14:textId="77777777" w:rsidR="002B513B" w:rsidRDefault="00A40571">
            <w:pPr>
              <w:pStyle w:val="13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14:paraId="7F788654" w14:textId="77777777" w:rsidR="002B513B" w:rsidRDefault="00A40571">
            <w:pPr>
              <w:pStyle w:val="13"/>
              <w:shd w:val="clear" w:color="auto" w:fill="auto"/>
              <w:spacing w:line="240" w:lineRule="auto"/>
              <w:ind w:right="-106" w:hanging="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14:paraId="4DC6531B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Тестирование</w:t>
            </w:r>
          </w:p>
        </w:tc>
      </w:tr>
      <w:tr w:rsidR="002B513B" w14:paraId="5E6B423F" w14:textId="77777777">
        <w:tc>
          <w:tcPr>
            <w:tcW w:w="629" w:type="dxa"/>
          </w:tcPr>
          <w:p w14:paraId="5956A438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7</w:t>
            </w:r>
          </w:p>
        </w:tc>
        <w:tc>
          <w:tcPr>
            <w:tcW w:w="2064" w:type="dxa"/>
          </w:tcPr>
          <w:p w14:paraId="6BE6E403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 - художественная</w:t>
            </w:r>
          </w:p>
        </w:tc>
        <w:tc>
          <w:tcPr>
            <w:tcW w:w="2419" w:type="dxa"/>
          </w:tcPr>
          <w:p w14:paraId="13C647F8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Известные художники края. Б.И.Урманче. Храм живописи - ИЗО.</w:t>
            </w:r>
          </w:p>
        </w:tc>
        <w:tc>
          <w:tcPr>
            <w:tcW w:w="1005" w:type="dxa"/>
          </w:tcPr>
          <w:p w14:paraId="38C3B8C1" w14:textId="77777777" w:rsidR="002B513B" w:rsidRDefault="00A40571">
            <w:pPr>
              <w:pStyle w:val="13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09" w:type="dxa"/>
          </w:tcPr>
          <w:p w14:paraId="47939EC7" w14:textId="77777777" w:rsidR="002B513B" w:rsidRDefault="00A40571">
            <w:pPr>
              <w:pStyle w:val="13"/>
              <w:shd w:val="clear" w:color="auto" w:fill="auto"/>
              <w:spacing w:line="240" w:lineRule="auto"/>
              <w:ind w:right="-106" w:hanging="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14:paraId="053F09E5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Защита реферата</w:t>
            </w:r>
          </w:p>
        </w:tc>
      </w:tr>
      <w:tr w:rsidR="002B513B" w14:paraId="3B3282FC" w14:textId="77777777">
        <w:tc>
          <w:tcPr>
            <w:tcW w:w="629" w:type="dxa"/>
          </w:tcPr>
          <w:p w14:paraId="53D96398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</w:p>
        </w:tc>
        <w:tc>
          <w:tcPr>
            <w:tcW w:w="2064" w:type="dxa"/>
          </w:tcPr>
          <w:p w14:paraId="55CEAFF5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 – музыкальная</w:t>
            </w:r>
          </w:p>
          <w:p w14:paraId="75413FDD" w14:textId="77777777" w:rsidR="002B513B" w:rsidRDefault="002B513B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9" w:type="dxa"/>
          </w:tcPr>
          <w:p w14:paraId="633BF6C5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Современная музыкальная жизнь города. Храм музыки - БКЗ консерватории им.С.Сайдашева. Рождение консерватории. С.Сайдашев, Н.Жиганов и Казань.</w:t>
            </w:r>
          </w:p>
        </w:tc>
        <w:tc>
          <w:tcPr>
            <w:tcW w:w="1005" w:type="dxa"/>
          </w:tcPr>
          <w:p w14:paraId="0E76DC94" w14:textId="77777777" w:rsidR="002B513B" w:rsidRDefault="00A40571">
            <w:pPr>
              <w:pStyle w:val="13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14:paraId="00F8DAA8" w14:textId="77777777" w:rsidR="002B513B" w:rsidRDefault="00A40571">
            <w:pPr>
              <w:pStyle w:val="13"/>
              <w:shd w:val="clear" w:color="auto" w:fill="auto"/>
              <w:spacing w:line="240" w:lineRule="auto"/>
              <w:ind w:right="-106" w:hanging="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14:paraId="65E91E0B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Устный опрос</w:t>
            </w:r>
          </w:p>
        </w:tc>
      </w:tr>
      <w:tr w:rsidR="002B513B" w14:paraId="6196E899" w14:textId="77777777">
        <w:tc>
          <w:tcPr>
            <w:tcW w:w="629" w:type="dxa"/>
          </w:tcPr>
          <w:p w14:paraId="1BD7CD93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</w:p>
        </w:tc>
        <w:tc>
          <w:tcPr>
            <w:tcW w:w="2064" w:type="dxa"/>
          </w:tcPr>
          <w:p w14:paraId="40F63394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Казань-</w:t>
            </w:r>
          </w:p>
          <w:p w14:paraId="402590EE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ВУЗовская</w:t>
            </w:r>
          </w:p>
        </w:tc>
        <w:tc>
          <w:tcPr>
            <w:tcW w:w="2419" w:type="dxa"/>
          </w:tcPr>
          <w:p w14:paraId="7C35BDF8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заведения. История создания КГУ. Лобачевский, Фукс</w:t>
            </w:r>
          </w:p>
        </w:tc>
        <w:tc>
          <w:tcPr>
            <w:tcW w:w="1005" w:type="dxa"/>
          </w:tcPr>
          <w:p w14:paraId="34C5C62F" w14:textId="77777777" w:rsidR="002B513B" w:rsidRDefault="00A40571">
            <w:pPr>
              <w:pStyle w:val="13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14:paraId="2250D2EA" w14:textId="77777777" w:rsidR="002B513B" w:rsidRDefault="00A40571">
            <w:pPr>
              <w:pStyle w:val="13"/>
              <w:shd w:val="clear" w:color="auto" w:fill="auto"/>
              <w:spacing w:line="240" w:lineRule="auto"/>
              <w:ind w:right="-106" w:hanging="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60" w:type="dxa"/>
          </w:tcPr>
          <w:p w14:paraId="11B82CAF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Защита реферата</w:t>
            </w:r>
          </w:p>
        </w:tc>
      </w:tr>
      <w:tr w:rsidR="002B513B" w14:paraId="504B6894" w14:textId="77777777">
        <w:tc>
          <w:tcPr>
            <w:tcW w:w="629" w:type="dxa"/>
          </w:tcPr>
          <w:p w14:paraId="75662A2B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</w:p>
        </w:tc>
        <w:tc>
          <w:tcPr>
            <w:tcW w:w="2064" w:type="dxa"/>
          </w:tcPr>
          <w:p w14:paraId="6B6CA5BC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 в годы ВОВ</w:t>
            </w:r>
          </w:p>
        </w:tc>
        <w:tc>
          <w:tcPr>
            <w:tcW w:w="2419" w:type="dxa"/>
          </w:tcPr>
          <w:p w14:paraId="421F0FB6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Известные писатели и ученые в годы войны. Подвиги наших земляков.</w:t>
            </w:r>
          </w:p>
        </w:tc>
        <w:tc>
          <w:tcPr>
            <w:tcW w:w="1005" w:type="dxa"/>
          </w:tcPr>
          <w:p w14:paraId="3CAAA10B" w14:textId="77777777" w:rsidR="002B513B" w:rsidRDefault="00A40571">
            <w:pPr>
              <w:pStyle w:val="13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14:paraId="78F0FA5C" w14:textId="77777777" w:rsidR="002B513B" w:rsidRDefault="00A40571">
            <w:pPr>
              <w:pStyle w:val="13"/>
              <w:shd w:val="clear" w:color="auto" w:fill="auto"/>
              <w:spacing w:line="240" w:lineRule="auto"/>
              <w:ind w:right="-106" w:hanging="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60" w:type="dxa"/>
          </w:tcPr>
          <w:p w14:paraId="4FC193A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Устный опрос</w:t>
            </w:r>
          </w:p>
        </w:tc>
      </w:tr>
      <w:tr w:rsidR="002B513B" w14:paraId="2B4251FA" w14:textId="77777777">
        <w:tc>
          <w:tcPr>
            <w:tcW w:w="629" w:type="dxa"/>
          </w:tcPr>
          <w:p w14:paraId="77F7E4F5" w14:textId="77777777" w:rsidR="002B513B" w:rsidRDefault="00A40571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11</w:t>
            </w:r>
          </w:p>
        </w:tc>
        <w:tc>
          <w:tcPr>
            <w:tcW w:w="2064" w:type="dxa"/>
          </w:tcPr>
          <w:p w14:paraId="7C177A1F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 спортивная</w:t>
            </w:r>
          </w:p>
        </w:tc>
        <w:tc>
          <w:tcPr>
            <w:tcW w:w="2419" w:type="dxa"/>
          </w:tcPr>
          <w:p w14:paraId="2BB4DF7D" w14:textId="77777777" w:rsidR="002B513B" w:rsidRDefault="002B513B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5" w:type="dxa"/>
          </w:tcPr>
          <w:p w14:paraId="54EE8B5C" w14:textId="77777777" w:rsidR="002B513B" w:rsidRDefault="00A40571">
            <w:pPr>
              <w:pStyle w:val="13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14:paraId="5E65372A" w14:textId="77777777" w:rsidR="002B513B" w:rsidRDefault="00A40571">
            <w:pPr>
              <w:pStyle w:val="13"/>
              <w:shd w:val="clear" w:color="auto" w:fill="auto"/>
              <w:spacing w:line="240" w:lineRule="auto"/>
              <w:ind w:right="-106" w:hanging="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14:paraId="6C0231E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6030FC" w14:paraId="229BF991" w14:textId="77777777">
        <w:tc>
          <w:tcPr>
            <w:tcW w:w="629" w:type="dxa"/>
          </w:tcPr>
          <w:p w14:paraId="70F9645A" w14:textId="309B19A8" w:rsidR="006030FC" w:rsidRDefault="006030FC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12</w:t>
            </w:r>
          </w:p>
        </w:tc>
        <w:tc>
          <w:tcPr>
            <w:tcW w:w="2064" w:type="dxa"/>
          </w:tcPr>
          <w:p w14:paraId="2A8BC6C9" w14:textId="399E1424" w:rsidR="006030FC" w:rsidRDefault="006030FC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Трезвость-норма жизни</w:t>
            </w:r>
          </w:p>
        </w:tc>
        <w:tc>
          <w:tcPr>
            <w:tcW w:w="2419" w:type="dxa"/>
          </w:tcPr>
          <w:p w14:paraId="4F55CAAF" w14:textId="77777777" w:rsidR="006030FC" w:rsidRDefault="006030FC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5" w:type="dxa"/>
          </w:tcPr>
          <w:p w14:paraId="294D8839" w14:textId="4934065E" w:rsidR="006030FC" w:rsidRDefault="006030FC">
            <w:pPr>
              <w:pStyle w:val="13"/>
              <w:shd w:val="clear" w:color="auto" w:fill="auto"/>
              <w:spacing w:line="240" w:lineRule="auto"/>
              <w:ind w:lef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14:paraId="1E6FB4B9" w14:textId="77777777" w:rsidR="006030FC" w:rsidRDefault="006030FC">
            <w:pPr>
              <w:pStyle w:val="13"/>
              <w:shd w:val="clear" w:color="auto" w:fill="auto"/>
              <w:spacing w:line="240" w:lineRule="auto"/>
              <w:ind w:right="-106" w:hanging="378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3E74D1A8" w14:textId="77777777" w:rsidR="006030FC" w:rsidRDefault="006030FC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B513B" w14:paraId="7C84B02D" w14:textId="77777777">
        <w:tc>
          <w:tcPr>
            <w:tcW w:w="629" w:type="dxa"/>
            <w:vAlign w:val="center"/>
          </w:tcPr>
          <w:p w14:paraId="2A4FA77B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064" w:type="dxa"/>
            <w:vAlign w:val="center"/>
          </w:tcPr>
          <w:p w14:paraId="4CD8F459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419" w:type="dxa"/>
            <w:vAlign w:val="center"/>
          </w:tcPr>
          <w:p w14:paraId="3A22CBEE" w14:textId="77777777" w:rsidR="002B513B" w:rsidRDefault="002B513B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5" w:type="dxa"/>
            <w:vAlign w:val="center"/>
          </w:tcPr>
          <w:p w14:paraId="63F63BE1" w14:textId="77777777" w:rsidR="002B513B" w:rsidRDefault="00A40571">
            <w:pPr>
              <w:pStyle w:val="13"/>
              <w:shd w:val="clear" w:color="auto" w:fill="auto"/>
              <w:spacing w:line="240" w:lineRule="auto"/>
              <w:ind w:hanging="7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309" w:type="dxa"/>
            <w:vAlign w:val="center"/>
          </w:tcPr>
          <w:p w14:paraId="78641F72" w14:textId="77777777" w:rsidR="002B513B" w:rsidRDefault="00A40571">
            <w:pPr>
              <w:pStyle w:val="13"/>
              <w:shd w:val="clear" w:color="auto" w:fill="auto"/>
              <w:spacing w:line="240" w:lineRule="auto"/>
              <w:ind w:hanging="37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860" w:type="dxa"/>
            <w:vAlign w:val="center"/>
          </w:tcPr>
          <w:p w14:paraId="34174A28" w14:textId="77777777" w:rsidR="002B513B" w:rsidRDefault="002B513B">
            <w:pPr>
              <w:pStyle w:val="af7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  <w:b/>
              </w:rPr>
            </w:pPr>
          </w:p>
        </w:tc>
      </w:tr>
    </w:tbl>
    <w:p w14:paraId="0967B1C7" w14:textId="77777777" w:rsidR="002B513B" w:rsidRDefault="002B513B">
      <w:pPr>
        <w:spacing w:line="230" w:lineRule="exact"/>
        <w:jc w:val="center"/>
        <w:rPr>
          <w:rStyle w:val="af1"/>
          <w:rFonts w:eastAsia="Arial Unicode MS"/>
          <w:color w:val="auto"/>
          <w:sz w:val="28"/>
          <w:szCs w:val="28"/>
        </w:rPr>
      </w:pPr>
    </w:p>
    <w:bookmarkEnd w:id="3"/>
    <w:p w14:paraId="6A1BC37B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3-го ГОДА ОБУЧЕНИЯ</w:t>
      </w:r>
    </w:p>
    <w:p w14:paraId="46273B9F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Введение: Инструктаж по охране труда</w:t>
      </w:r>
    </w:p>
    <w:p w14:paraId="6A2718DA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Моя малая родина.</w:t>
      </w:r>
    </w:p>
    <w:p w14:paraId="78F15815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Вводное занятие. Историческая справка о Республике Татарстан.</w:t>
      </w:r>
    </w:p>
    <w:p w14:paraId="5DCD0541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Гимны РФ, РТ.</w:t>
      </w:r>
    </w:p>
    <w:p w14:paraId="1D4F708C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Природа и мы.</w:t>
      </w:r>
    </w:p>
    <w:p w14:paraId="0B9D6DD9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Гринпис. Почвы. Недра РТ. Реки РТ. Поверхность суши.</w:t>
      </w:r>
    </w:p>
    <w:p w14:paraId="318BE025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Праздники.</w:t>
      </w:r>
    </w:p>
    <w:p w14:paraId="5E22BBC3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История. Праздники.</w:t>
      </w:r>
    </w:p>
    <w:p w14:paraId="758A1D40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Историческое сердце города.</w:t>
      </w:r>
    </w:p>
    <w:p w14:paraId="4E91124A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Комплексное изучение Казанского Кремля, мечети и храмы, улицы Баумана, Кремлевская, Марджани.</w:t>
      </w:r>
    </w:p>
    <w:p w14:paraId="2E778C68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Казань – литературная.</w:t>
      </w:r>
    </w:p>
    <w:p w14:paraId="3B523E5C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Современная литературная жизнь города. Памятники известным писателям.</w:t>
      </w:r>
    </w:p>
    <w:p w14:paraId="5D2F1B53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Казань – художественная.</w:t>
      </w:r>
    </w:p>
    <w:p w14:paraId="73381910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Известные художники края. Б.И.Урманче. Храм живописи – музей ИЗО.</w:t>
      </w:r>
    </w:p>
    <w:p w14:paraId="4A2679D1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Казань – музыкальная.</w:t>
      </w:r>
    </w:p>
    <w:p w14:paraId="411C1C45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Современная музыкальная жизнь города. Храм музыки - БКЗ консерватории им.С.Сайдашева. Рождение консерватории. С.Сайдашев, Н.Жиганов и Казань.</w:t>
      </w:r>
    </w:p>
    <w:p w14:paraId="6E7558A2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Казань – ВУЗовская.</w:t>
      </w:r>
    </w:p>
    <w:p w14:paraId="26D62954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Учебные заведения. История создания КГУ. Лобачевский, Фукс.</w:t>
      </w:r>
    </w:p>
    <w:p w14:paraId="00FC3357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Казань в годы ВОВ.</w:t>
      </w:r>
    </w:p>
    <w:p w14:paraId="664A5071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Известные писатели и ученые в годы войны. Подвиги наших земляков.</w:t>
      </w:r>
    </w:p>
    <w:p w14:paraId="4BFCF5F6" w14:textId="77777777" w:rsidR="002B513B" w:rsidRDefault="002B513B">
      <w:pPr>
        <w:pStyle w:val="af6"/>
        <w:rPr>
          <w:rFonts w:ascii="Times New Roman" w:hAnsi="Times New Roman" w:cs="Times New Roman"/>
          <w:sz w:val="28"/>
          <w:szCs w:val="28"/>
        </w:rPr>
      </w:pPr>
    </w:p>
    <w:p w14:paraId="4274CDC9" w14:textId="77777777" w:rsidR="002B513B" w:rsidRDefault="00A40571">
      <w:pPr>
        <w:spacing w:line="48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5.КАЛЕНДАРНЫЙ УЧЕБНЫЙ ГРАФИК 1-го ГОДА ОБУЧЕНИЯ</w:t>
      </w:r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558"/>
        <w:gridCol w:w="1153"/>
        <w:gridCol w:w="1601"/>
        <w:gridCol w:w="2325"/>
        <w:gridCol w:w="1421"/>
        <w:gridCol w:w="724"/>
        <w:gridCol w:w="1504"/>
      </w:tblGrid>
      <w:tr w:rsidR="002B513B" w14:paraId="12CEDB89" w14:textId="77777777">
        <w:tc>
          <w:tcPr>
            <w:tcW w:w="300" w:type="pct"/>
          </w:tcPr>
          <w:p w14:paraId="160775AF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№п/п</w:t>
            </w:r>
          </w:p>
        </w:tc>
        <w:tc>
          <w:tcPr>
            <w:tcW w:w="621" w:type="pct"/>
          </w:tcPr>
          <w:p w14:paraId="373A7000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Дата</w:t>
            </w:r>
          </w:p>
        </w:tc>
        <w:tc>
          <w:tcPr>
            <w:tcW w:w="861" w:type="pct"/>
          </w:tcPr>
          <w:p w14:paraId="57E77708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Раздел</w:t>
            </w:r>
          </w:p>
        </w:tc>
        <w:tc>
          <w:tcPr>
            <w:tcW w:w="1251" w:type="pct"/>
          </w:tcPr>
          <w:p w14:paraId="65CE4F3C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Тема</w:t>
            </w:r>
          </w:p>
        </w:tc>
        <w:tc>
          <w:tcPr>
            <w:tcW w:w="764" w:type="pct"/>
          </w:tcPr>
          <w:p w14:paraId="36C2AF20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Форма занятия</w:t>
            </w:r>
          </w:p>
        </w:tc>
        <w:tc>
          <w:tcPr>
            <w:tcW w:w="390" w:type="pct"/>
          </w:tcPr>
          <w:p w14:paraId="65C541E7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Кол-во часов</w:t>
            </w:r>
          </w:p>
        </w:tc>
        <w:tc>
          <w:tcPr>
            <w:tcW w:w="809" w:type="pct"/>
          </w:tcPr>
          <w:p w14:paraId="5B7E2E9B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Форма аттестации, контроля</w:t>
            </w:r>
          </w:p>
        </w:tc>
      </w:tr>
      <w:tr w:rsidR="002B513B" w14:paraId="320E376C" w14:textId="77777777">
        <w:tc>
          <w:tcPr>
            <w:tcW w:w="300" w:type="pct"/>
          </w:tcPr>
          <w:p w14:paraId="24C8C77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621" w:type="pct"/>
          </w:tcPr>
          <w:p w14:paraId="4599495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861" w:type="pct"/>
          </w:tcPr>
          <w:p w14:paraId="249F8D63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Моя малая родина.</w:t>
            </w:r>
          </w:p>
        </w:tc>
        <w:tc>
          <w:tcPr>
            <w:tcW w:w="1251" w:type="pct"/>
          </w:tcPr>
          <w:p w14:paraId="17FFCF55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Инструктаж по ОТ. Историческая справка о школе. </w:t>
            </w:r>
          </w:p>
        </w:tc>
        <w:tc>
          <w:tcPr>
            <w:tcW w:w="764" w:type="pct"/>
          </w:tcPr>
          <w:p w14:paraId="4BC1A47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90" w:type="pct"/>
          </w:tcPr>
          <w:p w14:paraId="5ECFC9C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647D32A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135BE5A" w14:textId="77777777">
        <w:tc>
          <w:tcPr>
            <w:tcW w:w="300" w:type="pct"/>
          </w:tcPr>
          <w:p w14:paraId="6670E78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621" w:type="pct"/>
          </w:tcPr>
          <w:p w14:paraId="146EEFD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861" w:type="pct"/>
          </w:tcPr>
          <w:p w14:paraId="7EF42E72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78A6CAB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Что такое краеведение? Историческая справка о школе.</w:t>
            </w:r>
          </w:p>
        </w:tc>
        <w:tc>
          <w:tcPr>
            <w:tcW w:w="764" w:type="pct"/>
          </w:tcPr>
          <w:p w14:paraId="31BBBFB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экскурсия. Викторина</w:t>
            </w:r>
          </w:p>
        </w:tc>
        <w:tc>
          <w:tcPr>
            <w:tcW w:w="390" w:type="pct"/>
          </w:tcPr>
          <w:p w14:paraId="0AB5FB3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809" w:type="pct"/>
          </w:tcPr>
          <w:p w14:paraId="02722D0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1CDA0A5" w14:textId="77777777">
        <w:tc>
          <w:tcPr>
            <w:tcW w:w="300" w:type="pct"/>
          </w:tcPr>
          <w:p w14:paraId="35D482FA" w14:textId="77777777" w:rsidR="002B513B" w:rsidRDefault="00A40571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</w:p>
        </w:tc>
        <w:tc>
          <w:tcPr>
            <w:tcW w:w="621" w:type="pct"/>
          </w:tcPr>
          <w:p w14:paraId="34B17A2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861" w:type="pct"/>
          </w:tcPr>
          <w:p w14:paraId="17A8E385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452D309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Историческая справка о микрорайоне.</w:t>
            </w:r>
          </w:p>
        </w:tc>
        <w:tc>
          <w:tcPr>
            <w:tcW w:w="764" w:type="pct"/>
          </w:tcPr>
          <w:p w14:paraId="71AF0C4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экскурсия.</w:t>
            </w:r>
          </w:p>
        </w:tc>
        <w:tc>
          <w:tcPr>
            <w:tcW w:w="390" w:type="pct"/>
          </w:tcPr>
          <w:p w14:paraId="63776C7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809" w:type="pct"/>
          </w:tcPr>
          <w:p w14:paraId="7789F01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0327B1F" w14:textId="77777777">
        <w:tc>
          <w:tcPr>
            <w:tcW w:w="300" w:type="pct"/>
          </w:tcPr>
          <w:p w14:paraId="4898833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621" w:type="pct"/>
          </w:tcPr>
          <w:p w14:paraId="1DEF252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861" w:type="pct"/>
          </w:tcPr>
          <w:p w14:paraId="7A706AC1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45BC736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Составление генеалогического древа своей семьи (рода).</w:t>
            </w:r>
          </w:p>
        </w:tc>
        <w:tc>
          <w:tcPr>
            <w:tcW w:w="764" w:type="pct"/>
          </w:tcPr>
          <w:p w14:paraId="69A4626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390" w:type="pct"/>
          </w:tcPr>
          <w:p w14:paraId="625EF7E8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809" w:type="pct"/>
          </w:tcPr>
          <w:p w14:paraId="705962D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57CEDFC" w14:textId="77777777">
        <w:tc>
          <w:tcPr>
            <w:tcW w:w="300" w:type="pct"/>
          </w:tcPr>
          <w:p w14:paraId="1BAA2F0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621" w:type="pct"/>
          </w:tcPr>
          <w:p w14:paraId="6AD9EB9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861" w:type="pct"/>
          </w:tcPr>
          <w:p w14:paraId="452EE7FA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3386349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Составление генеалогического древа своей семьи (рода).</w:t>
            </w:r>
          </w:p>
        </w:tc>
        <w:tc>
          <w:tcPr>
            <w:tcW w:w="764" w:type="pct"/>
          </w:tcPr>
          <w:p w14:paraId="3E9D603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390" w:type="pct"/>
          </w:tcPr>
          <w:p w14:paraId="368147D8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809" w:type="pct"/>
          </w:tcPr>
          <w:p w14:paraId="18ADFAD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FAC9887" w14:textId="77777777">
        <w:tc>
          <w:tcPr>
            <w:tcW w:w="300" w:type="pct"/>
          </w:tcPr>
          <w:p w14:paraId="04C2BB4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621" w:type="pct"/>
          </w:tcPr>
          <w:p w14:paraId="3D969D3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861" w:type="pct"/>
          </w:tcPr>
          <w:p w14:paraId="561ABA7F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5A7180B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Изучение биографии известных людей, чьи имена носят улицы района.</w:t>
            </w:r>
          </w:p>
        </w:tc>
        <w:tc>
          <w:tcPr>
            <w:tcW w:w="764" w:type="pct"/>
          </w:tcPr>
          <w:p w14:paraId="4F63B98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Онлайн экскурсия </w:t>
            </w:r>
          </w:p>
        </w:tc>
        <w:tc>
          <w:tcPr>
            <w:tcW w:w="390" w:type="pct"/>
          </w:tcPr>
          <w:p w14:paraId="3FD07F93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809" w:type="pct"/>
          </w:tcPr>
          <w:p w14:paraId="3CBB11F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D3D61F3" w14:textId="77777777">
        <w:tc>
          <w:tcPr>
            <w:tcW w:w="300" w:type="pct"/>
          </w:tcPr>
          <w:p w14:paraId="4B64598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621" w:type="pct"/>
          </w:tcPr>
          <w:p w14:paraId="63CC15E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861" w:type="pct"/>
          </w:tcPr>
          <w:p w14:paraId="2771ABD8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4EDA3E4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Изучение биографии известных людей, чьи имена носят улицы района.</w:t>
            </w:r>
          </w:p>
        </w:tc>
        <w:tc>
          <w:tcPr>
            <w:tcW w:w="764" w:type="pct"/>
          </w:tcPr>
          <w:p w14:paraId="25942E9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390" w:type="pct"/>
          </w:tcPr>
          <w:p w14:paraId="40CB456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809" w:type="pct"/>
          </w:tcPr>
          <w:p w14:paraId="5133046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B9B64BE" w14:textId="77777777">
        <w:tc>
          <w:tcPr>
            <w:tcW w:w="300" w:type="pct"/>
          </w:tcPr>
          <w:p w14:paraId="26E3826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621" w:type="pct"/>
          </w:tcPr>
          <w:p w14:paraId="010E0B6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861" w:type="pct"/>
          </w:tcPr>
          <w:p w14:paraId="12D71B93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614984A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Символика РТ. Знакомство с символикой  РТ.</w:t>
            </w:r>
          </w:p>
        </w:tc>
        <w:tc>
          <w:tcPr>
            <w:tcW w:w="764" w:type="pct"/>
          </w:tcPr>
          <w:p w14:paraId="5C7222F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 Беседа Викторина</w:t>
            </w:r>
          </w:p>
        </w:tc>
        <w:tc>
          <w:tcPr>
            <w:tcW w:w="390" w:type="pct"/>
          </w:tcPr>
          <w:p w14:paraId="21B4334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1920D51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28EDA5E" w14:textId="77777777">
        <w:tc>
          <w:tcPr>
            <w:tcW w:w="300" w:type="pct"/>
          </w:tcPr>
          <w:p w14:paraId="337485E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9</w:t>
            </w:r>
          </w:p>
        </w:tc>
        <w:tc>
          <w:tcPr>
            <w:tcW w:w="621" w:type="pct"/>
          </w:tcPr>
          <w:p w14:paraId="184176D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861" w:type="pct"/>
          </w:tcPr>
          <w:p w14:paraId="2279B981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32CE4CB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История нашего района.</w:t>
            </w:r>
          </w:p>
        </w:tc>
        <w:tc>
          <w:tcPr>
            <w:tcW w:w="764" w:type="pct"/>
          </w:tcPr>
          <w:p w14:paraId="2F6149C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390" w:type="pct"/>
          </w:tcPr>
          <w:p w14:paraId="4257BCC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809" w:type="pct"/>
          </w:tcPr>
          <w:p w14:paraId="3AF19FD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BC49C9C" w14:textId="77777777">
        <w:tc>
          <w:tcPr>
            <w:tcW w:w="300" w:type="pct"/>
          </w:tcPr>
          <w:p w14:paraId="1D5C365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621" w:type="pct"/>
          </w:tcPr>
          <w:p w14:paraId="759E956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861" w:type="pct"/>
          </w:tcPr>
          <w:p w14:paraId="5FD687C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Природа и мы</w:t>
            </w:r>
          </w:p>
        </w:tc>
        <w:tc>
          <w:tcPr>
            <w:tcW w:w="1251" w:type="pct"/>
          </w:tcPr>
          <w:p w14:paraId="4423C4C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История нашего района. Написание реферата.</w:t>
            </w:r>
          </w:p>
        </w:tc>
        <w:tc>
          <w:tcPr>
            <w:tcW w:w="764" w:type="pct"/>
          </w:tcPr>
          <w:p w14:paraId="2B408D7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390" w:type="pct"/>
          </w:tcPr>
          <w:p w14:paraId="6680B8AB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809" w:type="pct"/>
          </w:tcPr>
          <w:p w14:paraId="7339642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Защита реферата</w:t>
            </w:r>
          </w:p>
        </w:tc>
      </w:tr>
      <w:tr w:rsidR="002B513B" w14:paraId="6A2EA21F" w14:textId="77777777">
        <w:tc>
          <w:tcPr>
            <w:tcW w:w="300" w:type="pct"/>
          </w:tcPr>
          <w:p w14:paraId="40B9088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621" w:type="pct"/>
          </w:tcPr>
          <w:p w14:paraId="158906A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861" w:type="pct"/>
          </w:tcPr>
          <w:p w14:paraId="44CFEAF6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7775BA1A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Понятие «фенология»</w:t>
            </w:r>
          </w:p>
        </w:tc>
        <w:tc>
          <w:tcPr>
            <w:tcW w:w="764" w:type="pct"/>
          </w:tcPr>
          <w:p w14:paraId="7A71765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390" w:type="pct"/>
          </w:tcPr>
          <w:p w14:paraId="6DD70F53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6E73C3E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6AC7B29" w14:textId="77777777">
        <w:tc>
          <w:tcPr>
            <w:tcW w:w="300" w:type="pct"/>
          </w:tcPr>
          <w:p w14:paraId="1A0E643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621" w:type="pct"/>
          </w:tcPr>
          <w:p w14:paraId="352678F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861" w:type="pct"/>
          </w:tcPr>
          <w:p w14:paraId="1FFBEC1C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1E9DA71F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Флора и фауна РТ.</w:t>
            </w:r>
          </w:p>
        </w:tc>
        <w:tc>
          <w:tcPr>
            <w:tcW w:w="764" w:type="pct"/>
          </w:tcPr>
          <w:p w14:paraId="2121058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390" w:type="pct"/>
          </w:tcPr>
          <w:p w14:paraId="0ADE383B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0A1FF2A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6C19E2C" w14:textId="77777777">
        <w:tc>
          <w:tcPr>
            <w:tcW w:w="300" w:type="pct"/>
          </w:tcPr>
          <w:p w14:paraId="21FD97D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621" w:type="pct"/>
          </w:tcPr>
          <w:p w14:paraId="18B77CB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861" w:type="pct"/>
          </w:tcPr>
          <w:p w14:paraId="5238F969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6EC50510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Флора и фауна РТ.</w:t>
            </w:r>
          </w:p>
        </w:tc>
        <w:tc>
          <w:tcPr>
            <w:tcW w:w="764" w:type="pct"/>
          </w:tcPr>
          <w:p w14:paraId="1760217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390" w:type="pct"/>
          </w:tcPr>
          <w:p w14:paraId="5DEF8B7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49C5726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7BFB0B7" w14:textId="77777777">
        <w:tc>
          <w:tcPr>
            <w:tcW w:w="300" w:type="pct"/>
          </w:tcPr>
          <w:p w14:paraId="3CDDDAE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621" w:type="pct"/>
          </w:tcPr>
          <w:p w14:paraId="2623660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861" w:type="pct"/>
          </w:tcPr>
          <w:p w14:paraId="370DBE0F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25412309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Флора и фауна РТ.</w:t>
            </w:r>
          </w:p>
        </w:tc>
        <w:tc>
          <w:tcPr>
            <w:tcW w:w="764" w:type="pct"/>
          </w:tcPr>
          <w:p w14:paraId="4EE9E51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390" w:type="pct"/>
          </w:tcPr>
          <w:p w14:paraId="7E066E8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57CA522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53C99484" w14:textId="77777777">
        <w:tc>
          <w:tcPr>
            <w:tcW w:w="300" w:type="pct"/>
          </w:tcPr>
          <w:p w14:paraId="5FEB159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621" w:type="pct"/>
          </w:tcPr>
          <w:p w14:paraId="58A791F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861" w:type="pct"/>
          </w:tcPr>
          <w:p w14:paraId="2F97FB0A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74867297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 на природу.</w:t>
            </w:r>
          </w:p>
        </w:tc>
        <w:tc>
          <w:tcPr>
            <w:tcW w:w="764" w:type="pct"/>
          </w:tcPr>
          <w:p w14:paraId="64E7016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390" w:type="pct"/>
          </w:tcPr>
          <w:p w14:paraId="0D2D40F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1C21B28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Выставка рисунков</w:t>
            </w:r>
          </w:p>
        </w:tc>
      </w:tr>
      <w:tr w:rsidR="002B513B" w14:paraId="6F65EB09" w14:textId="77777777">
        <w:tc>
          <w:tcPr>
            <w:tcW w:w="300" w:type="pct"/>
          </w:tcPr>
          <w:p w14:paraId="775378B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621" w:type="pct"/>
          </w:tcPr>
          <w:p w14:paraId="584C2DB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861" w:type="pct"/>
          </w:tcPr>
          <w:p w14:paraId="7D81FEAB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7F13F3BB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ОТ.</w:t>
            </w:r>
          </w:p>
          <w:p w14:paraId="3B7A58D3" w14:textId="3C89D1AC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Времена года.</w:t>
            </w:r>
            <w:r w:rsidR="00843C6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Птицы, животные.</w:t>
            </w:r>
          </w:p>
        </w:tc>
        <w:tc>
          <w:tcPr>
            <w:tcW w:w="764" w:type="pct"/>
          </w:tcPr>
          <w:p w14:paraId="5FAE754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390" w:type="pct"/>
          </w:tcPr>
          <w:p w14:paraId="42D65B2B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34745EC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D17A405" w14:textId="77777777">
        <w:tc>
          <w:tcPr>
            <w:tcW w:w="300" w:type="pct"/>
          </w:tcPr>
          <w:p w14:paraId="33F6AF2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621" w:type="pct"/>
          </w:tcPr>
          <w:p w14:paraId="19AB5BB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861" w:type="pct"/>
          </w:tcPr>
          <w:p w14:paraId="5DEB4E4E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2727EEB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Времена года. Растения. Цветы.</w:t>
            </w:r>
          </w:p>
        </w:tc>
        <w:tc>
          <w:tcPr>
            <w:tcW w:w="764" w:type="pct"/>
          </w:tcPr>
          <w:p w14:paraId="41FD96E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390" w:type="pct"/>
          </w:tcPr>
          <w:p w14:paraId="389407F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22038BD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8C24E7F" w14:textId="77777777">
        <w:tc>
          <w:tcPr>
            <w:tcW w:w="300" w:type="pct"/>
          </w:tcPr>
          <w:p w14:paraId="0EFC3E8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621" w:type="pct"/>
          </w:tcPr>
          <w:p w14:paraId="7DF71A9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861" w:type="pct"/>
          </w:tcPr>
          <w:p w14:paraId="0BC47F2F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0C4FDDA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Времена года. Погода.</w:t>
            </w:r>
          </w:p>
        </w:tc>
        <w:tc>
          <w:tcPr>
            <w:tcW w:w="764" w:type="pct"/>
          </w:tcPr>
          <w:p w14:paraId="6EF7369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1CF73B4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53A980E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6667C23" w14:textId="77777777">
        <w:tc>
          <w:tcPr>
            <w:tcW w:w="300" w:type="pct"/>
          </w:tcPr>
          <w:p w14:paraId="414A234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621" w:type="pct"/>
          </w:tcPr>
          <w:p w14:paraId="5438E72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861" w:type="pct"/>
          </w:tcPr>
          <w:p w14:paraId="2609E857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65232B8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Времена года.</w:t>
            </w:r>
          </w:p>
        </w:tc>
        <w:tc>
          <w:tcPr>
            <w:tcW w:w="764" w:type="pct"/>
          </w:tcPr>
          <w:p w14:paraId="114965F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390" w:type="pct"/>
          </w:tcPr>
          <w:p w14:paraId="47D93D4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7410750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Защита презентации</w:t>
            </w:r>
          </w:p>
        </w:tc>
      </w:tr>
      <w:tr w:rsidR="002B513B" w14:paraId="3748DECC" w14:textId="77777777">
        <w:tc>
          <w:tcPr>
            <w:tcW w:w="300" w:type="pct"/>
          </w:tcPr>
          <w:p w14:paraId="14B5287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621" w:type="pct"/>
          </w:tcPr>
          <w:p w14:paraId="04DDA68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861" w:type="pct"/>
          </w:tcPr>
          <w:p w14:paraId="464A98AE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36D02CE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Прогулки, экскурсии в зоопарк, ботанический сад, в скверы </w:t>
            </w:r>
          </w:p>
        </w:tc>
        <w:tc>
          <w:tcPr>
            <w:tcW w:w="764" w:type="pct"/>
          </w:tcPr>
          <w:p w14:paraId="6B5807D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2B30AB9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0534024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5E72AF97" w14:textId="77777777">
        <w:tc>
          <w:tcPr>
            <w:tcW w:w="300" w:type="pct"/>
          </w:tcPr>
          <w:p w14:paraId="0198130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621" w:type="pct"/>
          </w:tcPr>
          <w:p w14:paraId="421DA72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861" w:type="pct"/>
          </w:tcPr>
          <w:p w14:paraId="06A1D624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09A0DBA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Прогулки, экскурсии в зоопарк, ботанический сад, в скверы </w:t>
            </w:r>
          </w:p>
        </w:tc>
        <w:tc>
          <w:tcPr>
            <w:tcW w:w="764" w:type="pct"/>
          </w:tcPr>
          <w:p w14:paraId="7B174E7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4829F8EE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0D3FAA3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F897484" w14:textId="77777777">
        <w:tc>
          <w:tcPr>
            <w:tcW w:w="300" w:type="pct"/>
          </w:tcPr>
          <w:p w14:paraId="70C70DF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621" w:type="pct"/>
          </w:tcPr>
          <w:p w14:paraId="1F70B6D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861" w:type="pct"/>
          </w:tcPr>
          <w:p w14:paraId="42225F58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3BB090A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Прогулки, экскурсии в зоопарк, ботанический сад, в скверы </w:t>
            </w:r>
          </w:p>
        </w:tc>
        <w:tc>
          <w:tcPr>
            <w:tcW w:w="764" w:type="pct"/>
          </w:tcPr>
          <w:p w14:paraId="7FA94C4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390" w:type="pct"/>
          </w:tcPr>
          <w:p w14:paraId="1CE006D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5972ADF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3BA4FBF" w14:textId="77777777">
        <w:tc>
          <w:tcPr>
            <w:tcW w:w="300" w:type="pct"/>
          </w:tcPr>
          <w:p w14:paraId="7747A8D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621" w:type="pct"/>
          </w:tcPr>
          <w:p w14:paraId="1326405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861" w:type="pct"/>
          </w:tcPr>
          <w:p w14:paraId="3D7F0E77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4E5AC24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Прогулки, экскурсии в зоопарк, ботанический сад, в скверы </w:t>
            </w:r>
          </w:p>
        </w:tc>
        <w:tc>
          <w:tcPr>
            <w:tcW w:w="764" w:type="pct"/>
          </w:tcPr>
          <w:p w14:paraId="0ADCBA0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50D8440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13B78D7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51720AE1" w14:textId="77777777">
        <w:tc>
          <w:tcPr>
            <w:tcW w:w="300" w:type="pct"/>
          </w:tcPr>
          <w:p w14:paraId="1D91F32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621" w:type="pct"/>
          </w:tcPr>
          <w:p w14:paraId="0329214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861" w:type="pct"/>
          </w:tcPr>
          <w:p w14:paraId="5BEEE7BA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773CAE3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Посещение театра. </w:t>
            </w:r>
          </w:p>
        </w:tc>
        <w:tc>
          <w:tcPr>
            <w:tcW w:w="764" w:type="pct"/>
          </w:tcPr>
          <w:p w14:paraId="6DF4C7E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390" w:type="pct"/>
          </w:tcPr>
          <w:p w14:paraId="62A4D04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67D780B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119DE61" w14:textId="77777777">
        <w:tc>
          <w:tcPr>
            <w:tcW w:w="300" w:type="pct"/>
          </w:tcPr>
          <w:p w14:paraId="1F18332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621" w:type="pct"/>
          </w:tcPr>
          <w:p w14:paraId="7E6E473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861" w:type="pct"/>
          </w:tcPr>
          <w:p w14:paraId="67AED4BB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3923FC5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Раифский участок Волжско-Камского государственного заповедника </w:t>
            </w:r>
          </w:p>
        </w:tc>
        <w:tc>
          <w:tcPr>
            <w:tcW w:w="764" w:type="pct"/>
          </w:tcPr>
          <w:p w14:paraId="3494CA2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4B1D3D7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3BCC20F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540BB2B0" w14:textId="77777777">
        <w:tc>
          <w:tcPr>
            <w:tcW w:w="300" w:type="pct"/>
          </w:tcPr>
          <w:p w14:paraId="7874F49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26</w:t>
            </w:r>
          </w:p>
        </w:tc>
        <w:tc>
          <w:tcPr>
            <w:tcW w:w="621" w:type="pct"/>
          </w:tcPr>
          <w:p w14:paraId="39D9593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861" w:type="pct"/>
          </w:tcPr>
          <w:p w14:paraId="62418580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06AB618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Раифский участок Волжско-Камского государственного заповедника </w:t>
            </w:r>
          </w:p>
        </w:tc>
        <w:tc>
          <w:tcPr>
            <w:tcW w:w="764" w:type="pct"/>
          </w:tcPr>
          <w:p w14:paraId="77C8822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62370343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7385188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55ABE57" w14:textId="77777777">
        <w:tc>
          <w:tcPr>
            <w:tcW w:w="300" w:type="pct"/>
          </w:tcPr>
          <w:p w14:paraId="5FD2DF4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27</w:t>
            </w:r>
          </w:p>
        </w:tc>
        <w:tc>
          <w:tcPr>
            <w:tcW w:w="621" w:type="pct"/>
          </w:tcPr>
          <w:p w14:paraId="37CCA2B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861" w:type="pct"/>
          </w:tcPr>
          <w:p w14:paraId="408B7DAE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42615A5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Раифский участок Волжско-Камского государственного заповедника </w:t>
            </w:r>
          </w:p>
        </w:tc>
        <w:tc>
          <w:tcPr>
            <w:tcW w:w="764" w:type="pct"/>
          </w:tcPr>
          <w:p w14:paraId="2BD2DB0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532949D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7202ED6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6CC4CA0" w14:textId="77777777">
        <w:tc>
          <w:tcPr>
            <w:tcW w:w="300" w:type="pct"/>
          </w:tcPr>
          <w:p w14:paraId="354510B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621" w:type="pct"/>
          </w:tcPr>
          <w:p w14:paraId="359EC86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861" w:type="pct"/>
          </w:tcPr>
          <w:p w14:paraId="277A9FF6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26576EF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Раифский участок Волжско-Камского государственного заповедника </w:t>
            </w:r>
          </w:p>
        </w:tc>
        <w:tc>
          <w:tcPr>
            <w:tcW w:w="764" w:type="pct"/>
          </w:tcPr>
          <w:p w14:paraId="0348E85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1F0595E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3454083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C6C5829" w14:textId="77777777">
        <w:tc>
          <w:tcPr>
            <w:tcW w:w="300" w:type="pct"/>
          </w:tcPr>
          <w:p w14:paraId="36A4486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621" w:type="pct"/>
          </w:tcPr>
          <w:p w14:paraId="577A6CA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861" w:type="pct"/>
          </w:tcPr>
          <w:p w14:paraId="0EA86A8A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6E0BF85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Раифский участок Волжско-Камского государственного заповедника </w:t>
            </w:r>
          </w:p>
        </w:tc>
        <w:tc>
          <w:tcPr>
            <w:tcW w:w="764" w:type="pct"/>
          </w:tcPr>
          <w:p w14:paraId="5C43E58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33C9022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416435A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6642D21" w14:textId="77777777">
        <w:tc>
          <w:tcPr>
            <w:tcW w:w="300" w:type="pct"/>
          </w:tcPr>
          <w:p w14:paraId="237EF1B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621" w:type="pct"/>
          </w:tcPr>
          <w:p w14:paraId="580BC4A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861" w:type="pct"/>
          </w:tcPr>
          <w:p w14:paraId="56835BCF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Историческое сердце города</w:t>
            </w:r>
          </w:p>
        </w:tc>
        <w:tc>
          <w:tcPr>
            <w:tcW w:w="1251" w:type="pct"/>
          </w:tcPr>
          <w:p w14:paraId="0865EFB1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Казанский Кремль. История.</w:t>
            </w:r>
          </w:p>
        </w:tc>
        <w:tc>
          <w:tcPr>
            <w:tcW w:w="764" w:type="pct"/>
          </w:tcPr>
          <w:p w14:paraId="49A9047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90" w:type="pct"/>
          </w:tcPr>
          <w:p w14:paraId="741CEE5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14EF964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Защита реферата</w:t>
            </w:r>
          </w:p>
        </w:tc>
      </w:tr>
      <w:tr w:rsidR="002B513B" w14:paraId="024C7E71" w14:textId="77777777">
        <w:tc>
          <w:tcPr>
            <w:tcW w:w="300" w:type="pct"/>
          </w:tcPr>
          <w:p w14:paraId="0C242BF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31</w:t>
            </w:r>
          </w:p>
        </w:tc>
        <w:tc>
          <w:tcPr>
            <w:tcW w:w="621" w:type="pct"/>
          </w:tcPr>
          <w:p w14:paraId="62B6BE6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861" w:type="pct"/>
          </w:tcPr>
          <w:p w14:paraId="17B346F1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53B55701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ОТ.</w:t>
            </w:r>
          </w:p>
          <w:p w14:paraId="6ED797D4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Казанский Кремль. Общие сведения</w:t>
            </w:r>
          </w:p>
        </w:tc>
        <w:tc>
          <w:tcPr>
            <w:tcW w:w="764" w:type="pct"/>
          </w:tcPr>
          <w:p w14:paraId="5FE8916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90" w:type="pct"/>
          </w:tcPr>
          <w:p w14:paraId="781E2FB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3918AA5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9FA7463" w14:textId="77777777">
        <w:tc>
          <w:tcPr>
            <w:tcW w:w="300" w:type="pct"/>
          </w:tcPr>
          <w:p w14:paraId="4B9B618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621" w:type="pct"/>
          </w:tcPr>
          <w:p w14:paraId="22FA80B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861" w:type="pct"/>
          </w:tcPr>
          <w:p w14:paraId="7F29E90A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05DE13AE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Казанский Кремль. Общие сведения</w:t>
            </w:r>
          </w:p>
        </w:tc>
        <w:tc>
          <w:tcPr>
            <w:tcW w:w="764" w:type="pct"/>
          </w:tcPr>
          <w:p w14:paraId="33A5B52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77247DA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4DF6392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ABFA751" w14:textId="77777777">
        <w:tc>
          <w:tcPr>
            <w:tcW w:w="300" w:type="pct"/>
          </w:tcPr>
          <w:p w14:paraId="184FEC2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621" w:type="pct"/>
          </w:tcPr>
          <w:p w14:paraId="4D238D7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861" w:type="pct"/>
          </w:tcPr>
          <w:p w14:paraId="67F75E14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17E1208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Кремль времен Ивана Грозного.</w:t>
            </w:r>
          </w:p>
        </w:tc>
        <w:tc>
          <w:tcPr>
            <w:tcW w:w="764" w:type="pct"/>
          </w:tcPr>
          <w:p w14:paraId="32A986C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90" w:type="pct"/>
          </w:tcPr>
          <w:p w14:paraId="2CA5434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5B14098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7FC83E6" w14:textId="77777777">
        <w:tc>
          <w:tcPr>
            <w:tcW w:w="300" w:type="pct"/>
          </w:tcPr>
          <w:p w14:paraId="1582854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621" w:type="pct"/>
          </w:tcPr>
          <w:p w14:paraId="4B3FA6C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861" w:type="pct"/>
          </w:tcPr>
          <w:p w14:paraId="63EDB353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3105563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Кремль времен Ивана Грозного.</w:t>
            </w:r>
          </w:p>
        </w:tc>
        <w:tc>
          <w:tcPr>
            <w:tcW w:w="764" w:type="pct"/>
          </w:tcPr>
          <w:p w14:paraId="34CA28E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4A8F9EA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02C62EC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0EF1350" w14:textId="77777777">
        <w:tc>
          <w:tcPr>
            <w:tcW w:w="300" w:type="pct"/>
          </w:tcPr>
          <w:p w14:paraId="7D5CC39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621" w:type="pct"/>
          </w:tcPr>
          <w:p w14:paraId="6AC8F2D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861" w:type="pct"/>
          </w:tcPr>
          <w:p w14:paraId="3A19994B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031AB51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Стены и башни, будущее Кремля,</w:t>
            </w:r>
          </w:p>
        </w:tc>
        <w:tc>
          <w:tcPr>
            <w:tcW w:w="764" w:type="pct"/>
          </w:tcPr>
          <w:p w14:paraId="32A18A2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7A3D8B0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260B775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3039D6C" w14:textId="77777777">
        <w:tc>
          <w:tcPr>
            <w:tcW w:w="300" w:type="pct"/>
          </w:tcPr>
          <w:p w14:paraId="0EC4A67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36</w:t>
            </w:r>
          </w:p>
        </w:tc>
        <w:tc>
          <w:tcPr>
            <w:tcW w:w="621" w:type="pct"/>
          </w:tcPr>
          <w:p w14:paraId="2932611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861" w:type="pct"/>
          </w:tcPr>
          <w:p w14:paraId="0CC2BA79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257859A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Стены и башни, будущее Кремля,</w:t>
            </w:r>
          </w:p>
        </w:tc>
        <w:tc>
          <w:tcPr>
            <w:tcW w:w="764" w:type="pct"/>
          </w:tcPr>
          <w:p w14:paraId="1513F6C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39EF9A2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37F9537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68EB9CD" w14:textId="77777777">
        <w:tc>
          <w:tcPr>
            <w:tcW w:w="300" w:type="pct"/>
          </w:tcPr>
          <w:p w14:paraId="6CBB23F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621" w:type="pct"/>
          </w:tcPr>
          <w:p w14:paraId="626035D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861" w:type="pct"/>
          </w:tcPr>
          <w:p w14:paraId="1FFD607B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566B021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Стены и башни, будущее Кремля,</w:t>
            </w:r>
          </w:p>
        </w:tc>
        <w:tc>
          <w:tcPr>
            <w:tcW w:w="764" w:type="pct"/>
          </w:tcPr>
          <w:p w14:paraId="623BD0B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2BC21A2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5072FE3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F07020D" w14:textId="77777777">
        <w:tc>
          <w:tcPr>
            <w:tcW w:w="300" w:type="pct"/>
          </w:tcPr>
          <w:p w14:paraId="0C7ACE0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38</w:t>
            </w:r>
          </w:p>
        </w:tc>
        <w:tc>
          <w:tcPr>
            <w:tcW w:w="621" w:type="pct"/>
          </w:tcPr>
          <w:p w14:paraId="5E3FCE1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861" w:type="pct"/>
          </w:tcPr>
          <w:p w14:paraId="50D254D8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300DD26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Легенда и история башни Сююмбике.</w:t>
            </w:r>
          </w:p>
        </w:tc>
        <w:tc>
          <w:tcPr>
            <w:tcW w:w="764" w:type="pct"/>
          </w:tcPr>
          <w:p w14:paraId="1D4DEE3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390" w:type="pct"/>
          </w:tcPr>
          <w:p w14:paraId="51B8BFA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379D0CF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706010E" w14:textId="77777777">
        <w:tc>
          <w:tcPr>
            <w:tcW w:w="300" w:type="pct"/>
          </w:tcPr>
          <w:p w14:paraId="6AE6678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621" w:type="pct"/>
          </w:tcPr>
          <w:p w14:paraId="241F098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861" w:type="pct"/>
          </w:tcPr>
          <w:p w14:paraId="55BD4533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5914A877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Мечеть Кул-Шариф, Благовещенский собор.</w:t>
            </w:r>
          </w:p>
        </w:tc>
        <w:tc>
          <w:tcPr>
            <w:tcW w:w="764" w:type="pct"/>
          </w:tcPr>
          <w:p w14:paraId="088FCF8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1018150E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06EC6C5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Составление экскурсии </w:t>
            </w:r>
          </w:p>
        </w:tc>
      </w:tr>
      <w:tr w:rsidR="002B513B" w14:paraId="2AAEEC88" w14:textId="77777777">
        <w:tc>
          <w:tcPr>
            <w:tcW w:w="300" w:type="pct"/>
          </w:tcPr>
          <w:p w14:paraId="7C6344A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621" w:type="pct"/>
          </w:tcPr>
          <w:p w14:paraId="074EDC2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861" w:type="pct"/>
          </w:tcPr>
          <w:p w14:paraId="77613B5A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682EF4D0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Мечеть Кул-Шариф, Благовещенский собор.</w:t>
            </w:r>
          </w:p>
        </w:tc>
        <w:tc>
          <w:tcPr>
            <w:tcW w:w="764" w:type="pct"/>
          </w:tcPr>
          <w:p w14:paraId="6C72B8F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082F8B3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22FBA32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Составление экскурсии</w:t>
            </w:r>
          </w:p>
        </w:tc>
      </w:tr>
      <w:tr w:rsidR="002B513B" w14:paraId="13653AAF" w14:textId="77777777">
        <w:tc>
          <w:tcPr>
            <w:tcW w:w="300" w:type="pct"/>
          </w:tcPr>
          <w:p w14:paraId="13B4DD5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41</w:t>
            </w:r>
          </w:p>
        </w:tc>
        <w:tc>
          <w:tcPr>
            <w:tcW w:w="621" w:type="pct"/>
          </w:tcPr>
          <w:p w14:paraId="1C9B6A4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861" w:type="pct"/>
          </w:tcPr>
          <w:p w14:paraId="114A122C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61A7E1A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Казанский Посад и Старо - Татарская Слобода. </w:t>
            </w:r>
          </w:p>
        </w:tc>
        <w:tc>
          <w:tcPr>
            <w:tcW w:w="764" w:type="pct"/>
          </w:tcPr>
          <w:p w14:paraId="00896C7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3312B0B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6F11A7F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Защита реферата</w:t>
            </w:r>
          </w:p>
        </w:tc>
      </w:tr>
      <w:tr w:rsidR="002B513B" w14:paraId="73D46B3B" w14:textId="77777777">
        <w:tc>
          <w:tcPr>
            <w:tcW w:w="300" w:type="pct"/>
          </w:tcPr>
          <w:p w14:paraId="2D89112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621" w:type="pct"/>
          </w:tcPr>
          <w:p w14:paraId="7E65081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861" w:type="pct"/>
          </w:tcPr>
          <w:p w14:paraId="04F480A0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32F7300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Казанский Посад и Старо - Татарская Слобода.</w:t>
            </w:r>
          </w:p>
        </w:tc>
        <w:tc>
          <w:tcPr>
            <w:tcW w:w="764" w:type="pct"/>
          </w:tcPr>
          <w:p w14:paraId="4FF93A7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Онлайн экскурсия</w:t>
            </w:r>
          </w:p>
        </w:tc>
        <w:tc>
          <w:tcPr>
            <w:tcW w:w="390" w:type="pct"/>
          </w:tcPr>
          <w:p w14:paraId="2745494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2819761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Составление экскурсии</w:t>
            </w:r>
          </w:p>
        </w:tc>
      </w:tr>
      <w:tr w:rsidR="002B513B" w14:paraId="149A26B3" w14:textId="77777777">
        <w:tc>
          <w:tcPr>
            <w:tcW w:w="300" w:type="pct"/>
          </w:tcPr>
          <w:p w14:paraId="3722A19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43</w:t>
            </w:r>
          </w:p>
        </w:tc>
        <w:tc>
          <w:tcPr>
            <w:tcW w:w="621" w:type="pct"/>
          </w:tcPr>
          <w:p w14:paraId="469DA16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861" w:type="pct"/>
          </w:tcPr>
          <w:p w14:paraId="2844CE52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72ABEF9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улицы  Баумана, Кремлевская, Тукая,Марджани, К.Насыри и др</w:t>
            </w:r>
          </w:p>
        </w:tc>
        <w:tc>
          <w:tcPr>
            <w:tcW w:w="764" w:type="pct"/>
          </w:tcPr>
          <w:p w14:paraId="4913387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390" w:type="pct"/>
          </w:tcPr>
          <w:p w14:paraId="016AFBF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004FE89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D71AB54" w14:textId="77777777">
        <w:tc>
          <w:tcPr>
            <w:tcW w:w="300" w:type="pct"/>
          </w:tcPr>
          <w:p w14:paraId="78CB511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44</w:t>
            </w:r>
          </w:p>
        </w:tc>
        <w:tc>
          <w:tcPr>
            <w:tcW w:w="621" w:type="pct"/>
          </w:tcPr>
          <w:p w14:paraId="2AF2CC4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861" w:type="pct"/>
          </w:tcPr>
          <w:p w14:paraId="3F948402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- литературная</w:t>
            </w:r>
          </w:p>
        </w:tc>
        <w:tc>
          <w:tcPr>
            <w:tcW w:w="1251" w:type="pct"/>
          </w:tcPr>
          <w:p w14:paraId="3F9918FE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 в музей.</w:t>
            </w:r>
          </w:p>
        </w:tc>
        <w:tc>
          <w:tcPr>
            <w:tcW w:w="764" w:type="pct"/>
          </w:tcPr>
          <w:p w14:paraId="6F60A11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390" w:type="pct"/>
          </w:tcPr>
          <w:p w14:paraId="690FC60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1D2C742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C64A62C" w14:textId="77777777">
        <w:tc>
          <w:tcPr>
            <w:tcW w:w="300" w:type="pct"/>
          </w:tcPr>
          <w:p w14:paraId="1CC68C3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45</w:t>
            </w:r>
          </w:p>
        </w:tc>
        <w:tc>
          <w:tcPr>
            <w:tcW w:w="621" w:type="pct"/>
          </w:tcPr>
          <w:p w14:paraId="07FDAD2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861" w:type="pct"/>
          </w:tcPr>
          <w:p w14:paraId="29E8EAEB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6788F7DC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Известные писатели и наш край. Казанский период жизни Горького.</w:t>
            </w:r>
          </w:p>
        </w:tc>
        <w:tc>
          <w:tcPr>
            <w:tcW w:w="764" w:type="pct"/>
          </w:tcPr>
          <w:p w14:paraId="0C999F7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90" w:type="pct"/>
          </w:tcPr>
          <w:p w14:paraId="7C88862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1C9071A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73506DE" w14:textId="77777777">
        <w:tc>
          <w:tcPr>
            <w:tcW w:w="300" w:type="pct"/>
          </w:tcPr>
          <w:p w14:paraId="6C47E10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46</w:t>
            </w:r>
          </w:p>
        </w:tc>
        <w:tc>
          <w:tcPr>
            <w:tcW w:w="621" w:type="pct"/>
          </w:tcPr>
          <w:p w14:paraId="1C903A2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861" w:type="pct"/>
          </w:tcPr>
          <w:p w14:paraId="6414EDEC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11F85034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Известные писатели и наш край. Муса Джалиль. Детские годы. Подвиг.</w:t>
            </w:r>
          </w:p>
        </w:tc>
        <w:tc>
          <w:tcPr>
            <w:tcW w:w="764" w:type="pct"/>
          </w:tcPr>
          <w:p w14:paraId="7E2989B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90" w:type="pct"/>
          </w:tcPr>
          <w:p w14:paraId="1A9545D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6BA5157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1F9A91D" w14:textId="77777777">
        <w:tc>
          <w:tcPr>
            <w:tcW w:w="300" w:type="pct"/>
          </w:tcPr>
          <w:p w14:paraId="085532B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47</w:t>
            </w:r>
          </w:p>
        </w:tc>
        <w:tc>
          <w:tcPr>
            <w:tcW w:w="621" w:type="pct"/>
          </w:tcPr>
          <w:p w14:paraId="4787559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861" w:type="pct"/>
          </w:tcPr>
          <w:p w14:paraId="2DEA99A2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1C149C4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Писатели-сказочники: С.Аксаков, Г.Тукай, А.С.Пушкин</w:t>
            </w:r>
          </w:p>
        </w:tc>
        <w:tc>
          <w:tcPr>
            <w:tcW w:w="764" w:type="pct"/>
          </w:tcPr>
          <w:p w14:paraId="5DBCA4D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90" w:type="pct"/>
          </w:tcPr>
          <w:p w14:paraId="290BA8E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3F5BDB5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DAEF35B" w14:textId="77777777">
        <w:tc>
          <w:tcPr>
            <w:tcW w:w="300" w:type="pct"/>
          </w:tcPr>
          <w:p w14:paraId="21D98C9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48</w:t>
            </w:r>
          </w:p>
        </w:tc>
        <w:tc>
          <w:tcPr>
            <w:tcW w:w="621" w:type="pct"/>
          </w:tcPr>
          <w:p w14:paraId="31F3222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861" w:type="pct"/>
          </w:tcPr>
          <w:p w14:paraId="5772B6FE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66E3134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Габдула Тукай – татарский сказочник и народный поэт.</w:t>
            </w:r>
          </w:p>
        </w:tc>
        <w:tc>
          <w:tcPr>
            <w:tcW w:w="764" w:type="pct"/>
          </w:tcPr>
          <w:p w14:paraId="30675EF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90" w:type="pct"/>
          </w:tcPr>
          <w:p w14:paraId="08B1F65B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2E44BA6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77CE078" w14:textId="77777777">
        <w:tc>
          <w:tcPr>
            <w:tcW w:w="300" w:type="pct"/>
          </w:tcPr>
          <w:p w14:paraId="5BBAB4E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49</w:t>
            </w:r>
          </w:p>
        </w:tc>
        <w:tc>
          <w:tcPr>
            <w:tcW w:w="621" w:type="pct"/>
          </w:tcPr>
          <w:p w14:paraId="24BB3A1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861" w:type="pct"/>
          </w:tcPr>
          <w:p w14:paraId="3DB07054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34D2168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Посещение музеев</w:t>
            </w:r>
          </w:p>
        </w:tc>
        <w:tc>
          <w:tcPr>
            <w:tcW w:w="764" w:type="pct"/>
          </w:tcPr>
          <w:p w14:paraId="7AB785A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390" w:type="pct"/>
          </w:tcPr>
          <w:p w14:paraId="6D8FF3A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4682EAF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4BF5777" w14:textId="77777777">
        <w:tc>
          <w:tcPr>
            <w:tcW w:w="300" w:type="pct"/>
          </w:tcPr>
          <w:p w14:paraId="7CBC342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621" w:type="pct"/>
          </w:tcPr>
          <w:p w14:paraId="5B29D73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861" w:type="pct"/>
          </w:tcPr>
          <w:p w14:paraId="6F316BF5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56078B3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Посещение музеев</w:t>
            </w:r>
          </w:p>
        </w:tc>
        <w:tc>
          <w:tcPr>
            <w:tcW w:w="764" w:type="pct"/>
          </w:tcPr>
          <w:p w14:paraId="7A73B3E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Эскурсия</w:t>
            </w:r>
          </w:p>
        </w:tc>
        <w:tc>
          <w:tcPr>
            <w:tcW w:w="390" w:type="pct"/>
          </w:tcPr>
          <w:p w14:paraId="43CACF8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568984F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1F01B9A" w14:textId="77777777">
        <w:tc>
          <w:tcPr>
            <w:tcW w:w="300" w:type="pct"/>
          </w:tcPr>
          <w:p w14:paraId="6B8B589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51</w:t>
            </w:r>
          </w:p>
        </w:tc>
        <w:tc>
          <w:tcPr>
            <w:tcW w:w="621" w:type="pct"/>
          </w:tcPr>
          <w:p w14:paraId="5BD30D3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861" w:type="pct"/>
          </w:tcPr>
          <w:p w14:paraId="4AAE1DBE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14B7CF0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Пушкин и Аксаков в Казани</w:t>
            </w:r>
          </w:p>
        </w:tc>
        <w:tc>
          <w:tcPr>
            <w:tcW w:w="764" w:type="pct"/>
          </w:tcPr>
          <w:p w14:paraId="6A8EF512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  <w:p w14:paraId="095C9B1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390" w:type="pct"/>
          </w:tcPr>
          <w:p w14:paraId="40B69C3E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3894DD0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558466E" w14:textId="77777777">
        <w:tc>
          <w:tcPr>
            <w:tcW w:w="300" w:type="pct"/>
          </w:tcPr>
          <w:p w14:paraId="335FB66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52</w:t>
            </w:r>
          </w:p>
        </w:tc>
        <w:tc>
          <w:tcPr>
            <w:tcW w:w="621" w:type="pct"/>
          </w:tcPr>
          <w:p w14:paraId="79E5E7A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861" w:type="pct"/>
          </w:tcPr>
          <w:p w14:paraId="03F602FD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0FDD524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Посещение театра</w:t>
            </w:r>
          </w:p>
        </w:tc>
        <w:tc>
          <w:tcPr>
            <w:tcW w:w="764" w:type="pct"/>
          </w:tcPr>
          <w:p w14:paraId="38AACB6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390" w:type="pct"/>
          </w:tcPr>
          <w:p w14:paraId="0B4B200B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5C18FAB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FFB90D8" w14:textId="77777777">
        <w:tc>
          <w:tcPr>
            <w:tcW w:w="300" w:type="pct"/>
          </w:tcPr>
          <w:p w14:paraId="6692CA0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53</w:t>
            </w:r>
          </w:p>
        </w:tc>
        <w:tc>
          <w:tcPr>
            <w:tcW w:w="621" w:type="pct"/>
          </w:tcPr>
          <w:p w14:paraId="285CF66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861" w:type="pct"/>
          </w:tcPr>
          <w:p w14:paraId="1165F6C2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0FB8377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Спортивные сооружения Казани – к Универсиаде-2013</w:t>
            </w:r>
          </w:p>
        </w:tc>
        <w:tc>
          <w:tcPr>
            <w:tcW w:w="764" w:type="pct"/>
          </w:tcPr>
          <w:p w14:paraId="293377B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390" w:type="pct"/>
          </w:tcPr>
          <w:p w14:paraId="3683770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6C7A041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146E7CF" w14:textId="77777777">
        <w:tc>
          <w:tcPr>
            <w:tcW w:w="300" w:type="pct"/>
          </w:tcPr>
          <w:p w14:paraId="10F061A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54</w:t>
            </w:r>
          </w:p>
        </w:tc>
        <w:tc>
          <w:tcPr>
            <w:tcW w:w="621" w:type="pct"/>
          </w:tcPr>
          <w:p w14:paraId="70DED31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861" w:type="pct"/>
          </w:tcPr>
          <w:p w14:paraId="2F557652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в годы ВОВ</w:t>
            </w:r>
          </w:p>
        </w:tc>
        <w:tc>
          <w:tcPr>
            <w:tcW w:w="1251" w:type="pct"/>
          </w:tcPr>
          <w:p w14:paraId="7CA8F496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Спортивные сооружения Казани – к Универсиаде-2013</w:t>
            </w:r>
          </w:p>
        </w:tc>
        <w:tc>
          <w:tcPr>
            <w:tcW w:w="764" w:type="pct"/>
          </w:tcPr>
          <w:p w14:paraId="78BC25A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90" w:type="pct"/>
          </w:tcPr>
          <w:p w14:paraId="64FDB84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7494888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26B74D9" w14:textId="77777777">
        <w:tc>
          <w:tcPr>
            <w:tcW w:w="300" w:type="pct"/>
          </w:tcPr>
          <w:p w14:paraId="1837A36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621" w:type="pct"/>
          </w:tcPr>
          <w:p w14:paraId="2983760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861" w:type="pct"/>
          </w:tcPr>
          <w:p w14:paraId="33542CA5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3F419151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ОТ.</w:t>
            </w:r>
          </w:p>
          <w:p w14:paraId="5170AAAD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Центральный стадион. История строительства.</w:t>
            </w:r>
          </w:p>
        </w:tc>
        <w:tc>
          <w:tcPr>
            <w:tcW w:w="764" w:type="pct"/>
          </w:tcPr>
          <w:p w14:paraId="6A5093B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90" w:type="pct"/>
          </w:tcPr>
          <w:p w14:paraId="303F269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01B89CF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CCE2640" w14:textId="77777777">
        <w:tc>
          <w:tcPr>
            <w:tcW w:w="300" w:type="pct"/>
          </w:tcPr>
          <w:p w14:paraId="0F6E61A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56</w:t>
            </w:r>
          </w:p>
        </w:tc>
        <w:tc>
          <w:tcPr>
            <w:tcW w:w="621" w:type="pct"/>
          </w:tcPr>
          <w:p w14:paraId="18A4423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861" w:type="pct"/>
          </w:tcPr>
          <w:p w14:paraId="708C306F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4D2AFBF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Достижения наших спортсменов</w:t>
            </w:r>
          </w:p>
        </w:tc>
        <w:tc>
          <w:tcPr>
            <w:tcW w:w="764" w:type="pct"/>
          </w:tcPr>
          <w:p w14:paraId="05115DC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90" w:type="pct"/>
          </w:tcPr>
          <w:p w14:paraId="0648028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139596F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CE36E87" w14:textId="77777777">
        <w:tc>
          <w:tcPr>
            <w:tcW w:w="300" w:type="pct"/>
          </w:tcPr>
          <w:p w14:paraId="3B9E43E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57</w:t>
            </w:r>
          </w:p>
        </w:tc>
        <w:tc>
          <w:tcPr>
            <w:tcW w:w="621" w:type="pct"/>
          </w:tcPr>
          <w:p w14:paraId="419F1ED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861" w:type="pct"/>
          </w:tcPr>
          <w:p w14:paraId="106E69CF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76DDE5EA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Дворец спорта.</w:t>
            </w:r>
          </w:p>
        </w:tc>
        <w:tc>
          <w:tcPr>
            <w:tcW w:w="764" w:type="pct"/>
          </w:tcPr>
          <w:p w14:paraId="39CA394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Встреча с ветеранами</w:t>
            </w:r>
          </w:p>
        </w:tc>
        <w:tc>
          <w:tcPr>
            <w:tcW w:w="390" w:type="pct"/>
          </w:tcPr>
          <w:p w14:paraId="1E04D2AE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3A132E4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84C2924" w14:textId="77777777">
        <w:tc>
          <w:tcPr>
            <w:tcW w:w="300" w:type="pct"/>
          </w:tcPr>
          <w:p w14:paraId="0C13F9E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58</w:t>
            </w:r>
          </w:p>
        </w:tc>
        <w:tc>
          <w:tcPr>
            <w:tcW w:w="621" w:type="pct"/>
          </w:tcPr>
          <w:p w14:paraId="7565CF2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861" w:type="pct"/>
          </w:tcPr>
          <w:p w14:paraId="5DC80D23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5EACE42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Олимпийская деревня.</w:t>
            </w:r>
          </w:p>
        </w:tc>
        <w:tc>
          <w:tcPr>
            <w:tcW w:w="764" w:type="pct"/>
          </w:tcPr>
          <w:p w14:paraId="29B8E63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 Беседа</w:t>
            </w:r>
          </w:p>
        </w:tc>
        <w:tc>
          <w:tcPr>
            <w:tcW w:w="390" w:type="pct"/>
          </w:tcPr>
          <w:p w14:paraId="3563804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453BF5A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7B241B0" w14:textId="77777777">
        <w:tc>
          <w:tcPr>
            <w:tcW w:w="300" w:type="pct"/>
          </w:tcPr>
          <w:p w14:paraId="0CD30E4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621" w:type="pct"/>
          </w:tcPr>
          <w:p w14:paraId="17D7056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861" w:type="pct"/>
          </w:tcPr>
          <w:p w14:paraId="2EF7B4FC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6FE6FC9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 в музей спорта</w:t>
            </w:r>
          </w:p>
        </w:tc>
        <w:tc>
          <w:tcPr>
            <w:tcW w:w="764" w:type="pct"/>
          </w:tcPr>
          <w:p w14:paraId="0B750CE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Урок-память </w:t>
            </w:r>
          </w:p>
        </w:tc>
        <w:tc>
          <w:tcPr>
            <w:tcW w:w="390" w:type="pct"/>
          </w:tcPr>
          <w:p w14:paraId="247D41C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74504D4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3CEE7F0" w14:textId="77777777">
        <w:tc>
          <w:tcPr>
            <w:tcW w:w="300" w:type="pct"/>
          </w:tcPr>
          <w:p w14:paraId="1C8ED82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621" w:type="pct"/>
          </w:tcPr>
          <w:p w14:paraId="2F061FA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861" w:type="pct"/>
          </w:tcPr>
          <w:p w14:paraId="18F88C28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1225892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Игровые спортивные комплексы и стадионы</w:t>
            </w:r>
          </w:p>
        </w:tc>
        <w:tc>
          <w:tcPr>
            <w:tcW w:w="764" w:type="pct"/>
          </w:tcPr>
          <w:p w14:paraId="450ADCCE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  <w:p w14:paraId="4CC5A38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экскурсия </w:t>
            </w:r>
          </w:p>
        </w:tc>
        <w:tc>
          <w:tcPr>
            <w:tcW w:w="390" w:type="pct"/>
          </w:tcPr>
          <w:p w14:paraId="5520347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4F895D5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99473CC" w14:textId="77777777">
        <w:tc>
          <w:tcPr>
            <w:tcW w:w="300" w:type="pct"/>
          </w:tcPr>
          <w:p w14:paraId="13A4BC6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621" w:type="pct"/>
          </w:tcPr>
          <w:p w14:paraId="31DC899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861" w:type="pct"/>
          </w:tcPr>
          <w:p w14:paraId="74966AD2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- спортивная</w:t>
            </w:r>
          </w:p>
        </w:tc>
        <w:tc>
          <w:tcPr>
            <w:tcW w:w="1251" w:type="pct"/>
          </w:tcPr>
          <w:p w14:paraId="498CF0C0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Игровые спортивные комплексы и стадионы</w:t>
            </w:r>
          </w:p>
        </w:tc>
        <w:tc>
          <w:tcPr>
            <w:tcW w:w="764" w:type="pct"/>
          </w:tcPr>
          <w:p w14:paraId="3EFCD65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390" w:type="pct"/>
          </w:tcPr>
          <w:p w14:paraId="04B759E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09003F9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756AFBB" w14:textId="77777777">
        <w:tc>
          <w:tcPr>
            <w:tcW w:w="300" w:type="pct"/>
          </w:tcPr>
          <w:p w14:paraId="7F2B412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621" w:type="pct"/>
          </w:tcPr>
          <w:p w14:paraId="39708D6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861" w:type="pct"/>
          </w:tcPr>
          <w:p w14:paraId="2DEC8BE5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66BF98DF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Посещение стадиона</w:t>
            </w:r>
          </w:p>
        </w:tc>
        <w:tc>
          <w:tcPr>
            <w:tcW w:w="764" w:type="pct"/>
          </w:tcPr>
          <w:p w14:paraId="5F58843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390" w:type="pct"/>
          </w:tcPr>
          <w:p w14:paraId="61D43C3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26160F5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9210DF4" w14:textId="77777777">
        <w:tc>
          <w:tcPr>
            <w:tcW w:w="300" w:type="pct"/>
          </w:tcPr>
          <w:p w14:paraId="13A064D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63</w:t>
            </w:r>
          </w:p>
        </w:tc>
        <w:tc>
          <w:tcPr>
            <w:tcW w:w="621" w:type="pct"/>
          </w:tcPr>
          <w:p w14:paraId="0B493FA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861" w:type="pct"/>
          </w:tcPr>
          <w:p w14:paraId="141BE8AD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0DB9E3C2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Казань - тыловая база страны, памятные захоронения</w:t>
            </w:r>
          </w:p>
        </w:tc>
        <w:tc>
          <w:tcPr>
            <w:tcW w:w="764" w:type="pct"/>
          </w:tcPr>
          <w:p w14:paraId="2F6331B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390" w:type="pct"/>
          </w:tcPr>
          <w:p w14:paraId="0B7701B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6F8980D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6C6FCB6" w14:textId="77777777">
        <w:tc>
          <w:tcPr>
            <w:tcW w:w="300" w:type="pct"/>
          </w:tcPr>
          <w:p w14:paraId="54210CB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64</w:t>
            </w:r>
          </w:p>
        </w:tc>
        <w:tc>
          <w:tcPr>
            <w:tcW w:w="621" w:type="pct"/>
          </w:tcPr>
          <w:p w14:paraId="12F11EA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861" w:type="pct"/>
          </w:tcPr>
          <w:p w14:paraId="473278B0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764CC75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Парк Победы. История. Огонь славы. Ротонда.</w:t>
            </w:r>
          </w:p>
        </w:tc>
        <w:tc>
          <w:tcPr>
            <w:tcW w:w="764" w:type="pct"/>
          </w:tcPr>
          <w:p w14:paraId="7A8902F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90" w:type="pct"/>
          </w:tcPr>
          <w:p w14:paraId="7542AE6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1A29204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22B1399" w14:textId="77777777">
        <w:tc>
          <w:tcPr>
            <w:tcW w:w="300" w:type="pct"/>
          </w:tcPr>
          <w:p w14:paraId="0AD9943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65</w:t>
            </w:r>
          </w:p>
        </w:tc>
        <w:tc>
          <w:tcPr>
            <w:tcW w:w="621" w:type="pct"/>
          </w:tcPr>
          <w:p w14:paraId="581770A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861" w:type="pct"/>
          </w:tcPr>
          <w:p w14:paraId="164A51E6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3C34AF1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Парк Победы. Вечный огонь Славы.</w:t>
            </w:r>
          </w:p>
        </w:tc>
        <w:tc>
          <w:tcPr>
            <w:tcW w:w="764" w:type="pct"/>
          </w:tcPr>
          <w:p w14:paraId="4C2E94BF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  <w:p w14:paraId="320D397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390" w:type="pct"/>
          </w:tcPr>
          <w:p w14:paraId="4062F23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2EF2C2E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8E5243D" w14:textId="77777777">
        <w:tc>
          <w:tcPr>
            <w:tcW w:w="300" w:type="pct"/>
          </w:tcPr>
          <w:p w14:paraId="399B909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66</w:t>
            </w:r>
          </w:p>
        </w:tc>
        <w:tc>
          <w:tcPr>
            <w:tcW w:w="621" w:type="pct"/>
          </w:tcPr>
          <w:p w14:paraId="20072A6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861" w:type="pct"/>
          </w:tcPr>
          <w:p w14:paraId="4DF19B30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48DB5302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 с       ветеранами   </w:t>
            </w:r>
          </w:p>
          <w:p w14:paraId="210C540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 ВОВ   </w:t>
            </w:r>
          </w:p>
        </w:tc>
        <w:tc>
          <w:tcPr>
            <w:tcW w:w="764" w:type="pct"/>
          </w:tcPr>
          <w:p w14:paraId="70FFBA39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  <w:p w14:paraId="1D98135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390" w:type="pct"/>
          </w:tcPr>
          <w:p w14:paraId="6E29F8F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5B4032A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5AE821A" w14:textId="77777777">
        <w:tc>
          <w:tcPr>
            <w:tcW w:w="300" w:type="pct"/>
          </w:tcPr>
          <w:p w14:paraId="19AC08A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67</w:t>
            </w:r>
          </w:p>
        </w:tc>
        <w:tc>
          <w:tcPr>
            <w:tcW w:w="621" w:type="pct"/>
          </w:tcPr>
          <w:p w14:paraId="77D40BD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861" w:type="pct"/>
          </w:tcPr>
          <w:p w14:paraId="1CD6FA8B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7E566C4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Вклад РТ и Казани в приближении Победы.</w:t>
            </w:r>
          </w:p>
        </w:tc>
        <w:tc>
          <w:tcPr>
            <w:tcW w:w="764" w:type="pct"/>
          </w:tcPr>
          <w:p w14:paraId="5483D793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  <w:p w14:paraId="60F1F3D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390" w:type="pct"/>
          </w:tcPr>
          <w:p w14:paraId="3D24B6AE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44810BC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E956EC7" w14:textId="77777777">
        <w:tc>
          <w:tcPr>
            <w:tcW w:w="300" w:type="pct"/>
          </w:tcPr>
          <w:p w14:paraId="32C1F5F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68</w:t>
            </w:r>
          </w:p>
        </w:tc>
        <w:tc>
          <w:tcPr>
            <w:tcW w:w="621" w:type="pct"/>
          </w:tcPr>
          <w:p w14:paraId="5606BCE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861" w:type="pct"/>
          </w:tcPr>
          <w:p w14:paraId="5B88F900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30C5591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Увековечивание памяти героев ВОВ. Вечный огонь.</w:t>
            </w:r>
          </w:p>
        </w:tc>
        <w:tc>
          <w:tcPr>
            <w:tcW w:w="764" w:type="pct"/>
          </w:tcPr>
          <w:p w14:paraId="1DF82E1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390" w:type="pct"/>
          </w:tcPr>
          <w:p w14:paraId="550BD9B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42ABA99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Защита презентации</w:t>
            </w:r>
          </w:p>
        </w:tc>
      </w:tr>
      <w:tr w:rsidR="002B513B" w14:paraId="370FE20B" w14:textId="77777777">
        <w:tc>
          <w:tcPr>
            <w:tcW w:w="300" w:type="pct"/>
          </w:tcPr>
          <w:p w14:paraId="55C7A43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69</w:t>
            </w:r>
          </w:p>
        </w:tc>
        <w:tc>
          <w:tcPr>
            <w:tcW w:w="621" w:type="pct"/>
          </w:tcPr>
          <w:p w14:paraId="66F4406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861" w:type="pct"/>
          </w:tcPr>
          <w:p w14:paraId="43578882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101CBBF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Посещение музея Великой Отечественной войны.</w:t>
            </w:r>
          </w:p>
        </w:tc>
        <w:tc>
          <w:tcPr>
            <w:tcW w:w="764" w:type="pct"/>
          </w:tcPr>
          <w:p w14:paraId="3962E8C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390" w:type="pct"/>
          </w:tcPr>
          <w:p w14:paraId="228957D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09FC81E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Защита презентации</w:t>
            </w:r>
          </w:p>
        </w:tc>
      </w:tr>
      <w:tr w:rsidR="002B513B" w14:paraId="297FFBC5" w14:textId="77777777">
        <w:tc>
          <w:tcPr>
            <w:tcW w:w="300" w:type="pct"/>
          </w:tcPr>
          <w:p w14:paraId="775F8E2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70</w:t>
            </w:r>
          </w:p>
        </w:tc>
        <w:tc>
          <w:tcPr>
            <w:tcW w:w="621" w:type="pct"/>
          </w:tcPr>
          <w:p w14:paraId="27DD0C9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861" w:type="pct"/>
          </w:tcPr>
          <w:p w14:paraId="6638CD1A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Праздники </w:t>
            </w:r>
          </w:p>
        </w:tc>
        <w:tc>
          <w:tcPr>
            <w:tcW w:w="1251" w:type="pct"/>
          </w:tcPr>
          <w:p w14:paraId="2C214CE4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Праздники народов мира. Их истории.  Время проведения. </w:t>
            </w:r>
          </w:p>
        </w:tc>
        <w:tc>
          <w:tcPr>
            <w:tcW w:w="764" w:type="pct"/>
          </w:tcPr>
          <w:p w14:paraId="148F96A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390" w:type="pct"/>
          </w:tcPr>
          <w:p w14:paraId="6392631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01F184C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DED6BF7" w14:textId="77777777">
        <w:tc>
          <w:tcPr>
            <w:tcW w:w="300" w:type="pct"/>
          </w:tcPr>
          <w:p w14:paraId="2DEA8BD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71</w:t>
            </w:r>
          </w:p>
        </w:tc>
        <w:tc>
          <w:tcPr>
            <w:tcW w:w="621" w:type="pct"/>
          </w:tcPr>
          <w:p w14:paraId="1A0458D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861" w:type="pct"/>
          </w:tcPr>
          <w:p w14:paraId="33D18C8C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0909992D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Праздники в нашей стране. Их истории.  Время проведения. </w:t>
            </w:r>
          </w:p>
        </w:tc>
        <w:tc>
          <w:tcPr>
            <w:tcW w:w="764" w:type="pct"/>
          </w:tcPr>
          <w:p w14:paraId="5045FD4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390" w:type="pct"/>
          </w:tcPr>
          <w:p w14:paraId="28138EC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1158276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Защита презентации</w:t>
            </w:r>
          </w:p>
        </w:tc>
      </w:tr>
      <w:tr w:rsidR="002B513B" w14:paraId="2A79318E" w14:textId="77777777">
        <w:tc>
          <w:tcPr>
            <w:tcW w:w="300" w:type="pct"/>
          </w:tcPr>
          <w:p w14:paraId="1853EE1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72</w:t>
            </w:r>
          </w:p>
        </w:tc>
        <w:tc>
          <w:tcPr>
            <w:tcW w:w="621" w:type="pct"/>
          </w:tcPr>
          <w:p w14:paraId="66E2093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861" w:type="pct"/>
          </w:tcPr>
          <w:p w14:paraId="0888CF3D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1" w:type="pct"/>
          </w:tcPr>
          <w:p w14:paraId="0383107C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Подведение итогов.</w:t>
            </w:r>
          </w:p>
        </w:tc>
        <w:tc>
          <w:tcPr>
            <w:tcW w:w="764" w:type="pct"/>
          </w:tcPr>
          <w:p w14:paraId="561C16C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390" w:type="pct"/>
          </w:tcPr>
          <w:p w14:paraId="0EA3815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9" w:type="pct"/>
          </w:tcPr>
          <w:p w14:paraId="31A5389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Итоговый контроль</w:t>
            </w:r>
          </w:p>
        </w:tc>
      </w:tr>
    </w:tbl>
    <w:p w14:paraId="066EE49D" w14:textId="77777777" w:rsidR="002B513B" w:rsidRDefault="002B513B">
      <w:pPr>
        <w:jc w:val="center"/>
        <w:rPr>
          <w:rFonts w:ascii="Times New Roman" w:hAnsi="Times New Roman" w:cs="Times New Roman"/>
          <w:b/>
          <w:color w:val="auto"/>
        </w:rPr>
      </w:pPr>
    </w:p>
    <w:p w14:paraId="67450E36" w14:textId="77777777" w:rsidR="002B513B" w:rsidRDefault="002B513B">
      <w:pPr>
        <w:jc w:val="center"/>
        <w:rPr>
          <w:rFonts w:ascii="Times New Roman" w:hAnsi="Times New Roman" w:cs="Times New Roman"/>
          <w:b/>
          <w:color w:val="auto"/>
        </w:rPr>
      </w:pPr>
    </w:p>
    <w:p w14:paraId="5F3F09C7" w14:textId="77777777" w:rsidR="002B513B" w:rsidRDefault="00A4057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КАЛЕНДАРНЫЙ УЧЕБНЫЙ ГРАФИК 2-го ГОДА ОБУЧЕНИЯ</w:t>
      </w:r>
    </w:p>
    <w:p w14:paraId="1067012B" w14:textId="77777777" w:rsidR="002B513B" w:rsidRDefault="002B513B">
      <w:pPr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557"/>
        <w:gridCol w:w="1395"/>
        <w:gridCol w:w="1367"/>
        <w:gridCol w:w="2318"/>
        <w:gridCol w:w="1417"/>
        <w:gridCol w:w="741"/>
        <w:gridCol w:w="1491"/>
      </w:tblGrid>
      <w:tr w:rsidR="002B513B" w14:paraId="77F8E247" w14:textId="77777777" w:rsidTr="0075574D">
        <w:tc>
          <w:tcPr>
            <w:tcW w:w="300" w:type="pct"/>
          </w:tcPr>
          <w:p w14:paraId="5AA49B59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751" w:type="pct"/>
          </w:tcPr>
          <w:p w14:paraId="77E87F2B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Дата</w:t>
            </w:r>
          </w:p>
        </w:tc>
        <w:tc>
          <w:tcPr>
            <w:tcW w:w="736" w:type="pct"/>
          </w:tcPr>
          <w:p w14:paraId="2D638CA8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Раздел</w:t>
            </w:r>
          </w:p>
        </w:tc>
        <w:tc>
          <w:tcPr>
            <w:tcW w:w="1248" w:type="pct"/>
          </w:tcPr>
          <w:p w14:paraId="5F17E292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Тема</w:t>
            </w:r>
          </w:p>
        </w:tc>
        <w:tc>
          <w:tcPr>
            <w:tcW w:w="763" w:type="pct"/>
          </w:tcPr>
          <w:p w14:paraId="325BD734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Форма занятия</w:t>
            </w:r>
          </w:p>
        </w:tc>
        <w:tc>
          <w:tcPr>
            <w:tcW w:w="399" w:type="pct"/>
          </w:tcPr>
          <w:p w14:paraId="085BA968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Кол-во часов</w:t>
            </w:r>
          </w:p>
        </w:tc>
        <w:tc>
          <w:tcPr>
            <w:tcW w:w="803" w:type="pct"/>
          </w:tcPr>
          <w:p w14:paraId="3F7EA125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Форма аттестации, контроля</w:t>
            </w:r>
          </w:p>
        </w:tc>
      </w:tr>
      <w:tr w:rsidR="002B513B" w14:paraId="27AFF7F9" w14:textId="77777777" w:rsidTr="0075574D">
        <w:tc>
          <w:tcPr>
            <w:tcW w:w="300" w:type="pct"/>
          </w:tcPr>
          <w:p w14:paraId="220DB5D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51" w:type="pct"/>
          </w:tcPr>
          <w:p w14:paraId="03055F8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736" w:type="pct"/>
          </w:tcPr>
          <w:p w14:paraId="002FA6C1" w14:textId="71E66E03" w:rsidR="002B513B" w:rsidRDefault="00870869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Введение</w:t>
            </w:r>
          </w:p>
        </w:tc>
        <w:tc>
          <w:tcPr>
            <w:tcW w:w="1248" w:type="pct"/>
          </w:tcPr>
          <w:p w14:paraId="49F59DE7" w14:textId="77777777" w:rsidR="0075574D" w:rsidRDefault="00A4057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Инструктаж по </w:t>
            </w:r>
            <w:r w:rsidR="0075574D">
              <w:rPr>
                <w:rFonts w:ascii="Times New Roman" w:eastAsia="Times New Roman" w:hAnsi="Times New Roman" w:cs="Times New Roman"/>
              </w:rPr>
              <w:t>ОТ.</w:t>
            </w:r>
          </w:p>
          <w:p w14:paraId="3F1CD743" w14:textId="741AF9FF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5574D">
              <w:rPr>
                <w:rFonts w:ascii="Times New Roman" w:eastAsia="Times New Roman" w:hAnsi="Times New Roman" w:cs="Times New Roman"/>
              </w:rPr>
              <w:t>Вводное занятие.</w:t>
            </w:r>
          </w:p>
        </w:tc>
        <w:tc>
          <w:tcPr>
            <w:tcW w:w="763" w:type="pct"/>
          </w:tcPr>
          <w:p w14:paraId="507B0910" w14:textId="1407FD43" w:rsidR="002B513B" w:rsidRDefault="00755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399" w:type="pct"/>
          </w:tcPr>
          <w:p w14:paraId="1B1791B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723CF5D6" w14:textId="77777777" w:rsidR="002B513B" w:rsidRDefault="00A4057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Опрос</w:t>
            </w:r>
          </w:p>
        </w:tc>
      </w:tr>
      <w:tr w:rsidR="002B513B" w14:paraId="60572424" w14:textId="77777777" w:rsidTr="0075574D">
        <w:tc>
          <w:tcPr>
            <w:tcW w:w="300" w:type="pct"/>
          </w:tcPr>
          <w:p w14:paraId="24C8CE3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51" w:type="pct"/>
          </w:tcPr>
          <w:p w14:paraId="469C0E1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736" w:type="pct"/>
          </w:tcPr>
          <w:p w14:paraId="6BD64B38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171097A3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Основные положения безопасности жизни.</w:t>
            </w:r>
          </w:p>
        </w:tc>
        <w:tc>
          <w:tcPr>
            <w:tcW w:w="763" w:type="pct"/>
          </w:tcPr>
          <w:p w14:paraId="7295F81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Лекция</w:t>
            </w:r>
          </w:p>
        </w:tc>
        <w:tc>
          <w:tcPr>
            <w:tcW w:w="399" w:type="pct"/>
          </w:tcPr>
          <w:p w14:paraId="7E5B8D2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1943FD3F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Опрос</w:t>
            </w:r>
          </w:p>
        </w:tc>
      </w:tr>
      <w:tr w:rsidR="0075574D" w14:paraId="64816AD2" w14:textId="77777777" w:rsidTr="0075574D">
        <w:tc>
          <w:tcPr>
            <w:tcW w:w="300" w:type="pct"/>
          </w:tcPr>
          <w:p w14:paraId="400AB969" w14:textId="42F4678C" w:rsidR="0075574D" w:rsidRDefault="0075574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51" w:type="pct"/>
          </w:tcPr>
          <w:p w14:paraId="7677CAD5" w14:textId="10751C82" w:rsidR="0075574D" w:rsidRDefault="0075574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736" w:type="pct"/>
          </w:tcPr>
          <w:p w14:paraId="6CAD377A" w14:textId="0B4018B6" w:rsidR="0075574D" w:rsidRDefault="0075574D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 w:rsidRPr="0075574D">
              <w:rPr>
                <w:rFonts w:ascii="Times New Roman" w:hAnsi="Times New Roman"/>
                <w:color w:val="auto"/>
              </w:rPr>
              <w:t>Трезвость-норма жизни.</w:t>
            </w:r>
          </w:p>
        </w:tc>
        <w:tc>
          <w:tcPr>
            <w:tcW w:w="1248" w:type="pct"/>
          </w:tcPr>
          <w:p w14:paraId="4C3624F4" w14:textId="565C927A" w:rsidR="0075574D" w:rsidRPr="0075574D" w:rsidRDefault="0075574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5574D">
              <w:rPr>
                <w:rFonts w:ascii="Times New Roman" w:hAnsi="Times New Roman"/>
                <w:color w:val="auto"/>
              </w:rPr>
              <w:t>Трезвость-норма жизни.</w:t>
            </w:r>
          </w:p>
        </w:tc>
        <w:tc>
          <w:tcPr>
            <w:tcW w:w="763" w:type="pct"/>
          </w:tcPr>
          <w:p w14:paraId="54347231" w14:textId="03001EEB" w:rsidR="0075574D" w:rsidRDefault="0075574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Беседа</w:t>
            </w:r>
          </w:p>
        </w:tc>
        <w:tc>
          <w:tcPr>
            <w:tcW w:w="399" w:type="pct"/>
          </w:tcPr>
          <w:p w14:paraId="7B0D9B90" w14:textId="6F646B91" w:rsidR="0075574D" w:rsidRDefault="0075574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5415D461" w14:textId="435A0451" w:rsidR="0075574D" w:rsidRDefault="007557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4EB68674" w14:textId="77777777" w:rsidTr="0075574D">
        <w:tc>
          <w:tcPr>
            <w:tcW w:w="300" w:type="pct"/>
          </w:tcPr>
          <w:p w14:paraId="0A125325" w14:textId="56E2274F" w:rsidR="002B513B" w:rsidRDefault="0075574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51" w:type="pct"/>
          </w:tcPr>
          <w:p w14:paraId="7C0C72A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736" w:type="pct"/>
          </w:tcPr>
          <w:p w14:paraId="04976410" w14:textId="6AEE3758" w:rsidR="002B513B" w:rsidRDefault="00870869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Моя малая родина.</w:t>
            </w:r>
          </w:p>
        </w:tc>
        <w:tc>
          <w:tcPr>
            <w:tcW w:w="1248" w:type="pct"/>
          </w:tcPr>
          <w:p w14:paraId="3EE662CC" w14:textId="35CCE621" w:rsidR="002B513B" w:rsidRDefault="00755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Наш</w:t>
            </w:r>
            <w:r w:rsidRPr="00482E25">
              <w:rPr>
                <w:rFonts w:ascii="Times New Roman" w:hAnsi="Times New Roman"/>
              </w:rPr>
              <w:t xml:space="preserve"> район.</w:t>
            </w:r>
            <w:r>
              <w:rPr>
                <w:rFonts w:ascii="Times New Roman" w:hAnsi="Times New Roman"/>
              </w:rPr>
              <w:t xml:space="preserve"> Экскурсия по родному краю.</w:t>
            </w:r>
          </w:p>
        </w:tc>
        <w:tc>
          <w:tcPr>
            <w:tcW w:w="763" w:type="pct"/>
          </w:tcPr>
          <w:p w14:paraId="276913A9" w14:textId="335E47C7" w:rsidR="002B513B" w:rsidRDefault="0075574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Экскурсия</w:t>
            </w:r>
          </w:p>
        </w:tc>
        <w:tc>
          <w:tcPr>
            <w:tcW w:w="399" w:type="pct"/>
          </w:tcPr>
          <w:p w14:paraId="0524154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545151A8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5E64411D" w14:textId="77777777" w:rsidTr="0075574D">
        <w:tc>
          <w:tcPr>
            <w:tcW w:w="300" w:type="pct"/>
          </w:tcPr>
          <w:p w14:paraId="37C4668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51" w:type="pct"/>
          </w:tcPr>
          <w:p w14:paraId="049E97B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736" w:type="pct"/>
          </w:tcPr>
          <w:p w14:paraId="532E6027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352BA5DD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географии нашего </w:t>
            </w:r>
            <w:r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763" w:type="pct"/>
          </w:tcPr>
          <w:p w14:paraId="6686E62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 xml:space="preserve">Лекция </w:t>
            </w:r>
          </w:p>
        </w:tc>
        <w:tc>
          <w:tcPr>
            <w:tcW w:w="399" w:type="pct"/>
          </w:tcPr>
          <w:p w14:paraId="60374778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43BDAB5F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3B573049" w14:textId="77777777" w:rsidTr="0075574D">
        <w:tc>
          <w:tcPr>
            <w:tcW w:w="300" w:type="pct"/>
          </w:tcPr>
          <w:p w14:paraId="4722DB1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6</w:t>
            </w:r>
          </w:p>
        </w:tc>
        <w:tc>
          <w:tcPr>
            <w:tcW w:w="751" w:type="pct"/>
          </w:tcPr>
          <w:p w14:paraId="1F3AD36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736" w:type="pct"/>
          </w:tcPr>
          <w:p w14:paraId="2ECBC632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5A7F281B" w14:textId="5CA7B110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Названия улиц: что они говорят</w:t>
            </w:r>
          </w:p>
        </w:tc>
        <w:tc>
          <w:tcPr>
            <w:tcW w:w="763" w:type="pct"/>
          </w:tcPr>
          <w:p w14:paraId="5B3279A3" w14:textId="53E58EFE" w:rsidR="002B513B" w:rsidRDefault="0087086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</w:t>
            </w:r>
            <w:r w:rsidR="00A40571">
              <w:rPr>
                <w:rFonts w:ascii="Times New Roman" w:hAnsi="Times New Roman" w:cs="Times New Roman"/>
                <w:color w:val="auto"/>
              </w:rPr>
              <w:t>кскурсия по улицам</w:t>
            </w:r>
          </w:p>
        </w:tc>
        <w:tc>
          <w:tcPr>
            <w:tcW w:w="399" w:type="pct"/>
          </w:tcPr>
          <w:p w14:paraId="3A71364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243C60B8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30F4712F" w14:textId="77777777" w:rsidTr="0075574D">
        <w:tc>
          <w:tcPr>
            <w:tcW w:w="300" w:type="pct"/>
          </w:tcPr>
          <w:p w14:paraId="1AE4384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751" w:type="pct"/>
          </w:tcPr>
          <w:p w14:paraId="404F30B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736" w:type="pct"/>
          </w:tcPr>
          <w:p w14:paraId="390CB62C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37B579B8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 работают наши родители.</w:t>
            </w:r>
          </w:p>
        </w:tc>
        <w:tc>
          <w:tcPr>
            <w:tcW w:w="763" w:type="pct"/>
          </w:tcPr>
          <w:p w14:paraId="480B697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Презентация</w:t>
            </w:r>
          </w:p>
        </w:tc>
        <w:tc>
          <w:tcPr>
            <w:tcW w:w="399" w:type="pct"/>
          </w:tcPr>
          <w:p w14:paraId="78DA3ACB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670E76E7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0352ED71" w14:textId="77777777" w:rsidTr="0075574D">
        <w:tc>
          <w:tcPr>
            <w:tcW w:w="300" w:type="pct"/>
          </w:tcPr>
          <w:p w14:paraId="2CA6D5D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751" w:type="pct"/>
          </w:tcPr>
          <w:p w14:paraId="1765802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736" w:type="pct"/>
          </w:tcPr>
          <w:p w14:paraId="2BF3229A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29834922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нашей школы</w:t>
            </w:r>
          </w:p>
        </w:tc>
        <w:tc>
          <w:tcPr>
            <w:tcW w:w="763" w:type="pct"/>
          </w:tcPr>
          <w:p w14:paraId="2C99795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16D1C0B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07DB4E2E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70608128" w14:textId="77777777" w:rsidTr="0075574D">
        <w:tc>
          <w:tcPr>
            <w:tcW w:w="300" w:type="pct"/>
          </w:tcPr>
          <w:p w14:paraId="1F6BBA6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751" w:type="pct"/>
          </w:tcPr>
          <w:p w14:paraId="02DADDA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736" w:type="pct"/>
          </w:tcPr>
          <w:p w14:paraId="21765784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5408227E" w14:textId="77777777" w:rsidR="002B513B" w:rsidRDefault="00A4057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Наши педагоги (о ветеранах школы № 124)</w:t>
            </w:r>
          </w:p>
        </w:tc>
        <w:tc>
          <w:tcPr>
            <w:tcW w:w="763" w:type="pct"/>
          </w:tcPr>
          <w:p w14:paraId="57202DD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Лекция</w:t>
            </w:r>
          </w:p>
        </w:tc>
        <w:tc>
          <w:tcPr>
            <w:tcW w:w="399" w:type="pct"/>
          </w:tcPr>
          <w:p w14:paraId="088A6FF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41F508D4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180F265A" w14:textId="77777777" w:rsidTr="0075574D">
        <w:tc>
          <w:tcPr>
            <w:tcW w:w="300" w:type="pct"/>
          </w:tcPr>
          <w:p w14:paraId="4147DB0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751" w:type="pct"/>
          </w:tcPr>
          <w:p w14:paraId="7CABAE4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736" w:type="pct"/>
          </w:tcPr>
          <w:p w14:paraId="6149E635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6B116860" w14:textId="77777777" w:rsidR="002B513B" w:rsidRDefault="00A4057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Читаем рассказы о школе</w:t>
            </w:r>
          </w:p>
        </w:tc>
        <w:tc>
          <w:tcPr>
            <w:tcW w:w="763" w:type="pct"/>
          </w:tcPr>
          <w:p w14:paraId="15DE250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Практическая работа</w:t>
            </w:r>
          </w:p>
        </w:tc>
        <w:tc>
          <w:tcPr>
            <w:tcW w:w="399" w:type="pct"/>
          </w:tcPr>
          <w:p w14:paraId="063E9A9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2ABC622D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1B4C008F" w14:textId="77777777" w:rsidTr="0075574D">
        <w:tc>
          <w:tcPr>
            <w:tcW w:w="300" w:type="pct"/>
          </w:tcPr>
          <w:p w14:paraId="183F018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751" w:type="pct"/>
          </w:tcPr>
          <w:p w14:paraId="442B09D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736" w:type="pct"/>
          </w:tcPr>
          <w:p w14:paraId="42253680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28A8AB96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Символика нашего края.</w:t>
            </w:r>
          </w:p>
        </w:tc>
        <w:tc>
          <w:tcPr>
            <w:tcW w:w="763" w:type="pct"/>
          </w:tcPr>
          <w:p w14:paraId="69CB603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  <w:tc>
          <w:tcPr>
            <w:tcW w:w="399" w:type="pct"/>
          </w:tcPr>
          <w:p w14:paraId="3A375688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77FF617D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05B26AA9" w14:textId="77777777" w:rsidTr="0075574D">
        <w:tc>
          <w:tcPr>
            <w:tcW w:w="300" w:type="pct"/>
          </w:tcPr>
          <w:p w14:paraId="4DBE231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751" w:type="pct"/>
          </w:tcPr>
          <w:p w14:paraId="1254616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736" w:type="pct"/>
          </w:tcPr>
          <w:p w14:paraId="4A2A5E0D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5666EF30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 истории памятных дат сентября.</w:t>
            </w:r>
          </w:p>
        </w:tc>
        <w:tc>
          <w:tcPr>
            <w:tcW w:w="763" w:type="pct"/>
          </w:tcPr>
          <w:p w14:paraId="45F2F5C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Семинар</w:t>
            </w:r>
          </w:p>
        </w:tc>
        <w:tc>
          <w:tcPr>
            <w:tcW w:w="399" w:type="pct"/>
          </w:tcPr>
          <w:p w14:paraId="14CCB2D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0BF65F4B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3352063C" w14:textId="77777777" w:rsidTr="0075574D">
        <w:tc>
          <w:tcPr>
            <w:tcW w:w="300" w:type="pct"/>
          </w:tcPr>
          <w:p w14:paraId="28B2818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751" w:type="pct"/>
          </w:tcPr>
          <w:p w14:paraId="631FF15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736" w:type="pct"/>
          </w:tcPr>
          <w:p w14:paraId="5B7B1DAD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1D2E6C16" w14:textId="77777777" w:rsidR="002B513B" w:rsidRDefault="00A40571">
            <w:pPr>
              <w:keepNext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 по улице района.</w:t>
            </w:r>
          </w:p>
        </w:tc>
        <w:tc>
          <w:tcPr>
            <w:tcW w:w="763" w:type="pct"/>
          </w:tcPr>
          <w:p w14:paraId="18F55399" w14:textId="6728447D" w:rsidR="002B513B" w:rsidRDefault="0087086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</w:t>
            </w:r>
            <w:r w:rsidR="00A40571">
              <w:rPr>
                <w:rFonts w:ascii="Times New Roman" w:hAnsi="Times New Roman" w:cs="Times New Roman"/>
                <w:color w:val="auto"/>
              </w:rPr>
              <w:t>кскурсия</w:t>
            </w:r>
          </w:p>
        </w:tc>
        <w:tc>
          <w:tcPr>
            <w:tcW w:w="399" w:type="pct"/>
          </w:tcPr>
          <w:p w14:paraId="1694D2A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666106E2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610605BE" w14:textId="77777777" w:rsidTr="0075574D">
        <w:tc>
          <w:tcPr>
            <w:tcW w:w="300" w:type="pct"/>
          </w:tcPr>
          <w:p w14:paraId="6CC6087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751" w:type="pct"/>
          </w:tcPr>
          <w:p w14:paraId="04404AF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736" w:type="pct"/>
          </w:tcPr>
          <w:p w14:paraId="318908B3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711F977C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Составление генеалогического древа семьи</w:t>
            </w:r>
          </w:p>
        </w:tc>
        <w:tc>
          <w:tcPr>
            <w:tcW w:w="763" w:type="pct"/>
          </w:tcPr>
          <w:p w14:paraId="640375C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Практическое занятие</w:t>
            </w:r>
          </w:p>
        </w:tc>
        <w:tc>
          <w:tcPr>
            <w:tcW w:w="399" w:type="pct"/>
          </w:tcPr>
          <w:p w14:paraId="73CACF6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46846AE7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Выставка генеалогического древа  </w:t>
            </w:r>
          </w:p>
        </w:tc>
      </w:tr>
      <w:tr w:rsidR="002B513B" w14:paraId="0A0A2717" w14:textId="77777777" w:rsidTr="0075574D">
        <w:tc>
          <w:tcPr>
            <w:tcW w:w="300" w:type="pct"/>
          </w:tcPr>
          <w:p w14:paraId="3F17447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751" w:type="pct"/>
          </w:tcPr>
          <w:p w14:paraId="7AAA0EB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736" w:type="pct"/>
          </w:tcPr>
          <w:p w14:paraId="6902CCD4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Природа и мы</w:t>
            </w:r>
          </w:p>
        </w:tc>
        <w:tc>
          <w:tcPr>
            <w:tcW w:w="1248" w:type="pct"/>
          </w:tcPr>
          <w:p w14:paraId="2B78DF1F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Природа и мы.</w:t>
            </w:r>
          </w:p>
        </w:tc>
        <w:tc>
          <w:tcPr>
            <w:tcW w:w="763" w:type="pct"/>
          </w:tcPr>
          <w:p w14:paraId="571476A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Просмотр фильма</w:t>
            </w:r>
          </w:p>
        </w:tc>
        <w:tc>
          <w:tcPr>
            <w:tcW w:w="399" w:type="pct"/>
          </w:tcPr>
          <w:p w14:paraId="471824E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044C9C05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24A01592" w14:textId="77777777" w:rsidTr="0075574D">
        <w:tc>
          <w:tcPr>
            <w:tcW w:w="300" w:type="pct"/>
          </w:tcPr>
          <w:p w14:paraId="428A447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751" w:type="pct"/>
          </w:tcPr>
          <w:p w14:paraId="4D71826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736" w:type="pct"/>
          </w:tcPr>
          <w:p w14:paraId="16A40528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2D66864E" w14:textId="77777777" w:rsidR="002B513B" w:rsidRDefault="00A4057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Времена года.</w:t>
            </w:r>
          </w:p>
        </w:tc>
        <w:tc>
          <w:tcPr>
            <w:tcW w:w="763" w:type="pct"/>
          </w:tcPr>
          <w:p w14:paraId="513B2FB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  <w:tc>
          <w:tcPr>
            <w:tcW w:w="399" w:type="pct"/>
          </w:tcPr>
          <w:p w14:paraId="66A216A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734B238F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445FB3D6" w14:textId="77777777" w:rsidTr="0075574D">
        <w:tc>
          <w:tcPr>
            <w:tcW w:w="300" w:type="pct"/>
          </w:tcPr>
          <w:p w14:paraId="2C6835D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751" w:type="pct"/>
          </w:tcPr>
          <w:p w14:paraId="34E55A1C" w14:textId="6F02BBC2" w:rsidR="002B513B" w:rsidRDefault="00D003A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736" w:type="pct"/>
          </w:tcPr>
          <w:p w14:paraId="5DBEAD13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3BF378F1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Народный календарь. </w:t>
            </w:r>
          </w:p>
        </w:tc>
        <w:tc>
          <w:tcPr>
            <w:tcW w:w="763" w:type="pct"/>
          </w:tcPr>
          <w:p w14:paraId="06737BE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Практическое занятие</w:t>
            </w:r>
          </w:p>
        </w:tc>
        <w:tc>
          <w:tcPr>
            <w:tcW w:w="399" w:type="pct"/>
          </w:tcPr>
          <w:p w14:paraId="176562A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27856AD2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035D2265" w14:textId="77777777" w:rsidTr="0075574D">
        <w:tc>
          <w:tcPr>
            <w:tcW w:w="300" w:type="pct"/>
          </w:tcPr>
          <w:p w14:paraId="2682DF6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751" w:type="pct"/>
          </w:tcPr>
          <w:p w14:paraId="05C130E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736" w:type="pct"/>
          </w:tcPr>
          <w:p w14:paraId="5F7E20DA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166BEE80" w14:textId="45A95474" w:rsidR="00756DED" w:rsidRDefault="00756DED" w:rsidP="00756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ОТ.</w:t>
            </w:r>
          </w:p>
          <w:p w14:paraId="04BF2C9B" w14:textId="77777777" w:rsidR="002B513B" w:rsidRDefault="00A4057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Заповедники. Заказники.</w:t>
            </w:r>
          </w:p>
        </w:tc>
        <w:tc>
          <w:tcPr>
            <w:tcW w:w="763" w:type="pct"/>
          </w:tcPr>
          <w:p w14:paraId="351EEEE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7EBF0CE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025EA142" w14:textId="77777777" w:rsidR="002B513B" w:rsidRDefault="00A405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4F2EF59D" w14:textId="77777777" w:rsidTr="0075574D">
        <w:tc>
          <w:tcPr>
            <w:tcW w:w="300" w:type="pct"/>
          </w:tcPr>
          <w:p w14:paraId="26FD1FC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751" w:type="pct"/>
          </w:tcPr>
          <w:p w14:paraId="57B8469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736" w:type="pct"/>
          </w:tcPr>
          <w:p w14:paraId="5379A3E7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7C91B32D" w14:textId="2D3C9870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Свияжский</w:t>
            </w:r>
            <w:r w:rsidR="00756DE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уголок.</w:t>
            </w:r>
            <w:r w:rsidR="00756DED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Раифский дендросад.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3" w:type="pct"/>
          </w:tcPr>
          <w:p w14:paraId="7C93B28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Просмотр фильма</w:t>
            </w:r>
          </w:p>
        </w:tc>
        <w:tc>
          <w:tcPr>
            <w:tcW w:w="399" w:type="pct"/>
          </w:tcPr>
          <w:p w14:paraId="493464D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7A0C914B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740AD5FE" w14:textId="77777777" w:rsidTr="0075574D">
        <w:tc>
          <w:tcPr>
            <w:tcW w:w="300" w:type="pct"/>
          </w:tcPr>
          <w:p w14:paraId="57915C2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751" w:type="pct"/>
          </w:tcPr>
          <w:p w14:paraId="7E8A29D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736" w:type="pct"/>
          </w:tcPr>
          <w:p w14:paraId="15755610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517355A4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Голубое озеро – жемчужина РТ.</w:t>
            </w:r>
          </w:p>
        </w:tc>
        <w:tc>
          <w:tcPr>
            <w:tcW w:w="763" w:type="pct"/>
          </w:tcPr>
          <w:p w14:paraId="50A9466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08FE9E6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2B0EDB96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7BA8ACDD" w14:textId="77777777" w:rsidTr="0075574D">
        <w:tc>
          <w:tcPr>
            <w:tcW w:w="300" w:type="pct"/>
          </w:tcPr>
          <w:p w14:paraId="5EC05C9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751" w:type="pct"/>
          </w:tcPr>
          <w:p w14:paraId="14AC2B1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736" w:type="pct"/>
          </w:tcPr>
          <w:p w14:paraId="2BFD502B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2FF95A6A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Озеро Лебяжье. Глубокое озеро.</w:t>
            </w:r>
          </w:p>
        </w:tc>
        <w:tc>
          <w:tcPr>
            <w:tcW w:w="763" w:type="pct"/>
          </w:tcPr>
          <w:p w14:paraId="0C0E515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1C53B00E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5195D211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35CE034D" w14:textId="77777777" w:rsidTr="0075574D">
        <w:tc>
          <w:tcPr>
            <w:tcW w:w="300" w:type="pct"/>
          </w:tcPr>
          <w:p w14:paraId="10FCA08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751" w:type="pct"/>
          </w:tcPr>
          <w:p w14:paraId="46A8549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736" w:type="pct"/>
          </w:tcPr>
          <w:p w14:paraId="42C2A32A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3FFA4877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Животный мир. Растительный мир.</w:t>
            </w:r>
          </w:p>
        </w:tc>
        <w:tc>
          <w:tcPr>
            <w:tcW w:w="763" w:type="pct"/>
          </w:tcPr>
          <w:p w14:paraId="7FBADEA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Лекция</w:t>
            </w:r>
          </w:p>
        </w:tc>
        <w:tc>
          <w:tcPr>
            <w:tcW w:w="399" w:type="pct"/>
          </w:tcPr>
          <w:p w14:paraId="3EFBF22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62857B09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B513B" w14:paraId="23CB408C" w14:textId="77777777" w:rsidTr="0075574D">
        <w:tc>
          <w:tcPr>
            <w:tcW w:w="300" w:type="pct"/>
          </w:tcPr>
          <w:p w14:paraId="3B61848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751" w:type="pct"/>
          </w:tcPr>
          <w:p w14:paraId="2726FE6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736" w:type="pct"/>
          </w:tcPr>
          <w:p w14:paraId="1DFB4FFA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4D37DC06" w14:textId="77777777" w:rsidR="002B513B" w:rsidRDefault="00A4057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Пернатый мир. </w:t>
            </w:r>
            <w:r>
              <w:rPr>
                <w:rFonts w:ascii="Times New Roman" w:hAnsi="Times New Roman" w:cs="Times New Roman"/>
              </w:rPr>
              <w:t>Орланы-белохвосты.</w:t>
            </w:r>
          </w:p>
        </w:tc>
        <w:tc>
          <w:tcPr>
            <w:tcW w:w="763" w:type="pct"/>
          </w:tcPr>
          <w:p w14:paraId="7300A07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Просмотр презентации</w:t>
            </w:r>
          </w:p>
        </w:tc>
        <w:tc>
          <w:tcPr>
            <w:tcW w:w="399" w:type="pct"/>
          </w:tcPr>
          <w:p w14:paraId="7A19616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3ABA9AA3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B946BB" w14:paraId="302F600E" w14:textId="77777777" w:rsidTr="0075574D">
        <w:tc>
          <w:tcPr>
            <w:tcW w:w="300" w:type="pct"/>
          </w:tcPr>
          <w:p w14:paraId="477812D3" w14:textId="77777777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751" w:type="pct"/>
          </w:tcPr>
          <w:p w14:paraId="64770BEE" w14:textId="7864B955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736" w:type="pct"/>
          </w:tcPr>
          <w:p w14:paraId="46119D26" w14:textId="3C91F531" w:rsidR="00B946BB" w:rsidRDefault="00A16F62" w:rsidP="00B946B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Праздники</w:t>
            </w:r>
          </w:p>
        </w:tc>
        <w:tc>
          <w:tcPr>
            <w:tcW w:w="1248" w:type="pct"/>
          </w:tcPr>
          <w:p w14:paraId="5BDC319C" w14:textId="4B26F707" w:rsidR="00B946BB" w:rsidRPr="00756DED" w:rsidRDefault="00B946BB" w:rsidP="00B946B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День матери.</w:t>
            </w:r>
          </w:p>
        </w:tc>
        <w:tc>
          <w:tcPr>
            <w:tcW w:w="763" w:type="pct"/>
          </w:tcPr>
          <w:p w14:paraId="29680A0F" w14:textId="30DF98D7" w:rsidR="00B946BB" w:rsidRPr="00756DED" w:rsidRDefault="00B946BB" w:rsidP="00B946B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Праздник</w:t>
            </w:r>
          </w:p>
        </w:tc>
        <w:tc>
          <w:tcPr>
            <w:tcW w:w="399" w:type="pct"/>
          </w:tcPr>
          <w:p w14:paraId="1756B9DE" w14:textId="0CF74D05" w:rsidR="00B946BB" w:rsidRPr="00756DED" w:rsidRDefault="00B946BB" w:rsidP="00B946B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75253A02" w14:textId="0652754A" w:rsidR="00B946BB" w:rsidRDefault="00B946BB" w:rsidP="00B94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B946BB" w14:paraId="0A3D2FED" w14:textId="77777777" w:rsidTr="0075574D">
        <w:tc>
          <w:tcPr>
            <w:tcW w:w="300" w:type="pct"/>
          </w:tcPr>
          <w:p w14:paraId="2484C058" w14:textId="77777777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751" w:type="pct"/>
          </w:tcPr>
          <w:p w14:paraId="13D3BFD8" w14:textId="0721B08C" w:rsidR="00B946BB" w:rsidRDefault="00D003A7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736" w:type="pct"/>
          </w:tcPr>
          <w:p w14:paraId="3D738D12" w14:textId="1A7595A5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Историческое сердце города</w:t>
            </w:r>
          </w:p>
        </w:tc>
        <w:tc>
          <w:tcPr>
            <w:tcW w:w="1248" w:type="pct"/>
          </w:tcPr>
          <w:p w14:paraId="2BFA8966" w14:textId="77777777" w:rsidR="00B946BB" w:rsidRDefault="00B946BB" w:rsidP="00B9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Казанский Кремль. </w:t>
            </w:r>
          </w:p>
          <w:p w14:paraId="14F7CFF2" w14:textId="4575D935" w:rsidR="00B946BB" w:rsidRDefault="00B946BB" w:rsidP="00B9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Кремлевская.</w:t>
            </w:r>
          </w:p>
        </w:tc>
        <w:tc>
          <w:tcPr>
            <w:tcW w:w="763" w:type="pct"/>
          </w:tcPr>
          <w:p w14:paraId="01F139AE" w14:textId="551AA736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1E3E759F" w14:textId="7A8D9E1A" w:rsidR="00B946BB" w:rsidRDefault="00B946BB" w:rsidP="00B946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5D330B16" w14:textId="25F74355" w:rsidR="00B946BB" w:rsidRDefault="00B946BB" w:rsidP="00B94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B946BB" w14:paraId="58D0FF1D" w14:textId="77777777" w:rsidTr="0075574D">
        <w:tc>
          <w:tcPr>
            <w:tcW w:w="300" w:type="pct"/>
          </w:tcPr>
          <w:p w14:paraId="68643DE9" w14:textId="77777777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26</w:t>
            </w:r>
          </w:p>
        </w:tc>
        <w:tc>
          <w:tcPr>
            <w:tcW w:w="751" w:type="pct"/>
          </w:tcPr>
          <w:p w14:paraId="68A7F0EE" w14:textId="19DEDF56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736" w:type="pct"/>
          </w:tcPr>
          <w:p w14:paraId="0DD2B9C6" w14:textId="477F32B4" w:rsidR="00B946BB" w:rsidRDefault="00B946BB" w:rsidP="00B946B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37E8285A" w14:textId="162A9659" w:rsidR="00B946BB" w:rsidRDefault="00B946BB" w:rsidP="00B9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Свободы.</w:t>
            </w:r>
          </w:p>
        </w:tc>
        <w:tc>
          <w:tcPr>
            <w:tcW w:w="763" w:type="pct"/>
          </w:tcPr>
          <w:p w14:paraId="6060C7E8" w14:textId="7AD69F55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7BE1E67F" w14:textId="16AB7944" w:rsidR="00B946BB" w:rsidRDefault="00B946BB" w:rsidP="00B946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24548076" w14:textId="4B57E312" w:rsidR="00B946BB" w:rsidRDefault="00B946BB" w:rsidP="00B94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B946BB" w14:paraId="6C541022" w14:textId="77777777" w:rsidTr="0075574D">
        <w:tc>
          <w:tcPr>
            <w:tcW w:w="300" w:type="pct"/>
          </w:tcPr>
          <w:p w14:paraId="64D7E9FA" w14:textId="77777777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751" w:type="pct"/>
          </w:tcPr>
          <w:p w14:paraId="4A3811FB" w14:textId="05AEFA51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736" w:type="pct"/>
          </w:tcPr>
          <w:p w14:paraId="6416B52E" w14:textId="77777777" w:rsidR="00B946BB" w:rsidRDefault="00B946BB" w:rsidP="00B946BB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248" w:type="pct"/>
          </w:tcPr>
          <w:p w14:paraId="56318E3C" w14:textId="24C5A18F" w:rsidR="00B946BB" w:rsidRDefault="00B946BB" w:rsidP="00B9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НКЦ Казань</w:t>
            </w:r>
          </w:p>
        </w:tc>
        <w:tc>
          <w:tcPr>
            <w:tcW w:w="763" w:type="pct"/>
          </w:tcPr>
          <w:p w14:paraId="462A7C8C" w14:textId="4CD3C443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66F8DE26" w14:textId="731D2BF5" w:rsidR="00B946BB" w:rsidRDefault="00B946BB" w:rsidP="00B946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746F4918" w14:textId="412C4C3E" w:rsidR="00B946BB" w:rsidRDefault="00B946BB" w:rsidP="00B94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B946BB" w14:paraId="159ADB70" w14:textId="77777777" w:rsidTr="0075574D">
        <w:tc>
          <w:tcPr>
            <w:tcW w:w="300" w:type="pct"/>
          </w:tcPr>
          <w:p w14:paraId="6FFBD046" w14:textId="77777777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751" w:type="pct"/>
          </w:tcPr>
          <w:p w14:paraId="2A720B3C" w14:textId="5B75B246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736" w:type="pct"/>
          </w:tcPr>
          <w:p w14:paraId="7425D5BC" w14:textId="77777777" w:rsidR="00B946BB" w:rsidRDefault="00B946BB" w:rsidP="00B946BB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248" w:type="pct"/>
          </w:tcPr>
          <w:p w14:paraId="6A857E70" w14:textId="4D4519C5" w:rsidR="00B946BB" w:rsidRDefault="00B946BB" w:rsidP="00B9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героев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отечества.</w:t>
            </w:r>
          </w:p>
        </w:tc>
        <w:tc>
          <w:tcPr>
            <w:tcW w:w="763" w:type="pct"/>
          </w:tcPr>
          <w:p w14:paraId="1E507352" w14:textId="6EFA7B72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Семинар</w:t>
            </w:r>
          </w:p>
        </w:tc>
        <w:tc>
          <w:tcPr>
            <w:tcW w:w="399" w:type="pct"/>
          </w:tcPr>
          <w:p w14:paraId="0F64C218" w14:textId="1A5EBF4D" w:rsidR="00B946BB" w:rsidRDefault="00B946BB" w:rsidP="00B946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2776DA21" w14:textId="3FDD9C41" w:rsidR="00B946BB" w:rsidRDefault="00B946BB" w:rsidP="00B94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контроль</w:t>
            </w:r>
          </w:p>
        </w:tc>
      </w:tr>
      <w:tr w:rsidR="00B946BB" w14:paraId="179FC75D" w14:textId="77777777" w:rsidTr="0075574D">
        <w:tc>
          <w:tcPr>
            <w:tcW w:w="300" w:type="pct"/>
          </w:tcPr>
          <w:p w14:paraId="70E11B0C" w14:textId="77777777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29</w:t>
            </w:r>
          </w:p>
        </w:tc>
        <w:tc>
          <w:tcPr>
            <w:tcW w:w="751" w:type="pct"/>
          </w:tcPr>
          <w:p w14:paraId="06D78084" w14:textId="33C034B1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736" w:type="pct"/>
          </w:tcPr>
          <w:p w14:paraId="146A03D3" w14:textId="77777777" w:rsidR="00B946BB" w:rsidRDefault="00B946BB" w:rsidP="00B946BB">
            <w:pPr>
              <w:pStyle w:val="af6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248" w:type="pct"/>
          </w:tcPr>
          <w:p w14:paraId="42216E26" w14:textId="6FB24449" w:rsidR="00B946BB" w:rsidRDefault="00B946BB" w:rsidP="00B9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Конституция нашей страны.</w:t>
            </w:r>
          </w:p>
        </w:tc>
        <w:tc>
          <w:tcPr>
            <w:tcW w:w="763" w:type="pct"/>
          </w:tcPr>
          <w:p w14:paraId="178B8000" w14:textId="24F2AA7E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Беседа</w:t>
            </w:r>
          </w:p>
        </w:tc>
        <w:tc>
          <w:tcPr>
            <w:tcW w:w="399" w:type="pct"/>
          </w:tcPr>
          <w:p w14:paraId="5DBA2B75" w14:textId="0C8374ED" w:rsidR="00B946BB" w:rsidRDefault="00B946BB" w:rsidP="00B946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4A220ED4" w14:textId="2A2950B6" w:rsidR="00B946BB" w:rsidRDefault="00B946BB" w:rsidP="00B94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B946BB" w14:paraId="70D9024A" w14:textId="77777777" w:rsidTr="0075574D">
        <w:tc>
          <w:tcPr>
            <w:tcW w:w="300" w:type="pct"/>
          </w:tcPr>
          <w:p w14:paraId="67B00749" w14:textId="77777777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751" w:type="pct"/>
          </w:tcPr>
          <w:p w14:paraId="671466D1" w14:textId="0E0A1AD4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736" w:type="pct"/>
          </w:tcPr>
          <w:p w14:paraId="14B93DF7" w14:textId="77777777" w:rsidR="00B946BB" w:rsidRDefault="00B946BB" w:rsidP="00B946BB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248" w:type="pct"/>
          </w:tcPr>
          <w:p w14:paraId="218ADEA3" w14:textId="34B40026" w:rsidR="00B946BB" w:rsidRDefault="00B946BB" w:rsidP="00B9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Казанский Богородицкий монастырь</w:t>
            </w:r>
          </w:p>
        </w:tc>
        <w:tc>
          <w:tcPr>
            <w:tcW w:w="763" w:type="pct"/>
          </w:tcPr>
          <w:p w14:paraId="678BC5A4" w14:textId="78767011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782A07C8" w14:textId="72B63A34" w:rsidR="00B946BB" w:rsidRDefault="00B946BB" w:rsidP="00B946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7F797060" w14:textId="53E3CACF" w:rsidR="00B946BB" w:rsidRDefault="00B946BB" w:rsidP="00B94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B946BB" w14:paraId="117ADE3D" w14:textId="77777777" w:rsidTr="0075574D">
        <w:tc>
          <w:tcPr>
            <w:tcW w:w="300" w:type="pct"/>
          </w:tcPr>
          <w:p w14:paraId="5039D4FB" w14:textId="77777777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31</w:t>
            </w:r>
          </w:p>
        </w:tc>
        <w:tc>
          <w:tcPr>
            <w:tcW w:w="751" w:type="pct"/>
          </w:tcPr>
          <w:p w14:paraId="55AC8403" w14:textId="64E85305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736" w:type="pct"/>
          </w:tcPr>
          <w:p w14:paraId="56515755" w14:textId="77777777" w:rsidR="00B946BB" w:rsidRDefault="00B946BB" w:rsidP="00B946BB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248" w:type="pct"/>
          </w:tcPr>
          <w:p w14:paraId="09903578" w14:textId="3FC5CF44" w:rsidR="00B946BB" w:rsidRDefault="00B946BB" w:rsidP="00B9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Дворец Земледельцев. </w:t>
            </w:r>
          </w:p>
        </w:tc>
        <w:tc>
          <w:tcPr>
            <w:tcW w:w="763" w:type="pct"/>
          </w:tcPr>
          <w:p w14:paraId="7C5FEB0C" w14:textId="22AD457D" w:rsidR="00B946BB" w:rsidRDefault="00B946BB" w:rsidP="00B946B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06C91CE1" w14:textId="6C4F8175" w:rsidR="00B946BB" w:rsidRDefault="00B946BB" w:rsidP="00B946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6C659E68" w14:textId="4126566C" w:rsidR="00B946BB" w:rsidRDefault="00B946BB" w:rsidP="00B94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53208BFF" w14:textId="77777777" w:rsidTr="0075574D">
        <w:tc>
          <w:tcPr>
            <w:tcW w:w="300" w:type="pct"/>
          </w:tcPr>
          <w:p w14:paraId="024BA5CE" w14:textId="70D48452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751" w:type="pct"/>
          </w:tcPr>
          <w:p w14:paraId="2B24839D" w14:textId="51CF3D26" w:rsidR="002A7B2E" w:rsidRDefault="00D003A7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736" w:type="pct"/>
          </w:tcPr>
          <w:p w14:paraId="32D9E538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248" w:type="pct"/>
          </w:tcPr>
          <w:p w14:paraId="6C3B7540" w14:textId="1ED18B80" w:rsidR="002A7B2E" w:rsidRP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 w:rsidRPr="002A7B2E">
              <w:rPr>
                <w:rFonts w:ascii="Times New Roman" w:hAnsi="Times New Roman"/>
                <w:color w:val="auto"/>
              </w:rPr>
              <w:t>Экскурсия по Кремлевской набережной</w:t>
            </w:r>
          </w:p>
        </w:tc>
        <w:tc>
          <w:tcPr>
            <w:tcW w:w="763" w:type="pct"/>
          </w:tcPr>
          <w:p w14:paraId="400E0545" w14:textId="4E294FAB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Экскурсия</w:t>
            </w:r>
          </w:p>
        </w:tc>
        <w:tc>
          <w:tcPr>
            <w:tcW w:w="399" w:type="pct"/>
          </w:tcPr>
          <w:p w14:paraId="74ED0CFE" w14:textId="21E2379A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45185FD0" w14:textId="77777777" w:rsidR="002A7B2E" w:rsidRDefault="002A7B2E" w:rsidP="002A7B2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7B2E" w14:paraId="5C1BD673" w14:textId="77777777" w:rsidTr="0075574D">
        <w:tc>
          <w:tcPr>
            <w:tcW w:w="300" w:type="pct"/>
          </w:tcPr>
          <w:p w14:paraId="31AC97B6" w14:textId="23E5377A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751" w:type="pct"/>
          </w:tcPr>
          <w:p w14:paraId="4544FAE2" w14:textId="5E95AB7D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736" w:type="pct"/>
          </w:tcPr>
          <w:p w14:paraId="02597ACF" w14:textId="77777777" w:rsidR="002A7B2E" w:rsidRDefault="002A7B2E" w:rsidP="002A7B2E">
            <w:pPr>
              <w:pStyle w:val="af6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248" w:type="pct"/>
          </w:tcPr>
          <w:p w14:paraId="3DC90E59" w14:textId="2EE0D046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4-ое столетие Новогодней елки.</w:t>
            </w:r>
          </w:p>
        </w:tc>
        <w:tc>
          <w:tcPr>
            <w:tcW w:w="763" w:type="pct"/>
          </w:tcPr>
          <w:p w14:paraId="65383A2F" w14:textId="01A2DC8F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Практическое занятие</w:t>
            </w:r>
          </w:p>
        </w:tc>
        <w:tc>
          <w:tcPr>
            <w:tcW w:w="399" w:type="pct"/>
          </w:tcPr>
          <w:p w14:paraId="391D035A" w14:textId="5FF4063B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2F9FECB0" w14:textId="77777777" w:rsidR="002A7B2E" w:rsidRDefault="002A7B2E" w:rsidP="002A7B2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Итоговый</w:t>
            </w:r>
          </w:p>
          <w:p w14:paraId="29166B37" w14:textId="2547E66B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</w:t>
            </w:r>
          </w:p>
        </w:tc>
      </w:tr>
      <w:tr w:rsidR="002A7B2E" w14:paraId="39EF7BD7" w14:textId="77777777" w:rsidTr="0075574D">
        <w:tc>
          <w:tcPr>
            <w:tcW w:w="300" w:type="pct"/>
          </w:tcPr>
          <w:p w14:paraId="32FEDFD5" w14:textId="2B8DF633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751" w:type="pct"/>
          </w:tcPr>
          <w:p w14:paraId="525F5F7A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  <w:p w14:paraId="76DDB0FD" w14:textId="32D84140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6" w:type="pct"/>
          </w:tcPr>
          <w:p w14:paraId="31DBC61C" w14:textId="77777777" w:rsidR="002A7B2E" w:rsidRDefault="002A7B2E" w:rsidP="002A7B2E">
            <w:pPr>
              <w:pStyle w:val="af6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248" w:type="pct"/>
          </w:tcPr>
          <w:p w14:paraId="574BDEBC" w14:textId="2FDEA589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Инструктаж по ОТ Кремлевская набережная </w:t>
            </w:r>
          </w:p>
        </w:tc>
        <w:tc>
          <w:tcPr>
            <w:tcW w:w="763" w:type="pct"/>
          </w:tcPr>
          <w:p w14:paraId="14ACC5D7" w14:textId="0B8146EC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432E8007" w14:textId="798A9084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142065D6" w14:textId="53D70E6A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5E0C158B" w14:textId="77777777" w:rsidTr="0075574D">
        <w:tc>
          <w:tcPr>
            <w:tcW w:w="300" w:type="pct"/>
          </w:tcPr>
          <w:p w14:paraId="336EAA51" w14:textId="002AC2D2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751" w:type="pct"/>
          </w:tcPr>
          <w:p w14:paraId="13B9C9E8" w14:textId="7C50D916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736" w:type="pct"/>
          </w:tcPr>
          <w:p w14:paraId="59837317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248" w:type="pct"/>
          </w:tcPr>
          <w:p w14:paraId="22E320D5" w14:textId="44A5265D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государственные</w:t>
            </w:r>
          </w:p>
        </w:tc>
        <w:tc>
          <w:tcPr>
            <w:tcW w:w="763" w:type="pct"/>
          </w:tcPr>
          <w:p w14:paraId="7E6F5F4C" w14:textId="0EBDA3EA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Просмотр презентации</w:t>
            </w:r>
          </w:p>
        </w:tc>
        <w:tc>
          <w:tcPr>
            <w:tcW w:w="399" w:type="pct"/>
          </w:tcPr>
          <w:p w14:paraId="11A7D13C" w14:textId="1C461197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6E12B08D" w14:textId="471D8F91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Поэтапный контроль</w:t>
            </w:r>
          </w:p>
        </w:tc>
      </w:tr>
      <w:tr w:rsidR="002A7B2E" w14:paraId="56552A71" w14:textId="77777777" w:rsidTr="0075574D">
        <w:tc>
          <w:tcPr>
            <w:tcW w:w="300" w:type="pct"/>
          </w:tcPr>
          <w:p w14:paraId="10A36D4F" w14:textId="03809FED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36</w:t>
            </w:r>
          </w:p>
        </w:tc>
        <w:tc>
          <w:tcPr>
            <w:tcW w:w="751" w:type="pct"/>
          </w:tcPr>
          <w:p w14:paraId="541992FA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  <w:p w14:paraId="68A5342E" w14:textId="50E35CF6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6" w:type="pct"/>
          </w:tcPr>
          <w:p w14:paraId="24CFC9AA" w14:textId="742870D6" w:rsidR="002A7B2E" w:rsidRDefault="002A7B2E" w:rsidP="002A7B2E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- литературная</w:t>
            </w:r>
          </w:p>
        </w:tc>
        <w:tc>
          <w:tcPr>
            <w:tcW w:w="1248" w:type="pct"/>
          </w:tcPr>
          <w:p w14:paraId="52784963" w14:textId="4E7DB0C9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Радищев и Казань. «Записки путешествия в Сибирь»</w:t>
            </w:r>
          </w:p>
        </w:tc>
        <w:tc>
          <w:tcPr>
            <w:tcW w:w="763" w:type="pct"/>
          </w:tcPr>
          <w:p w14:paraId="6BA43181" w14:textId="46F3F05A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Практическое занятие</w:t>
            </w:r>
          </w:p>
        </w:tc>
        <w:tc>
          <w:tcPr>
            <w:tcW w:w="399" w:type="pct"/>
          </w:tcPr>
          <w:p w14:paraId="150C1A33" w14:textId="175884AA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0C55E595" w14:textId="39E62AAD" w:rsidR="002A7B2E" w:rsidRDefault="002A7B2E" w:rsidP="002A7B2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5BFA0AA8" w14:textId="77777777" w:rsidTr="0075574D">
        <w:tc>
          <w:tcPr>
            <w:tcW w:w="300" w:type="pct"/>
          </w:tcPr>
          <w:p w14:paraId="1C4A1C6D" w14:textId="7883EBF6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751" w:type="pct"/>
          </w:tcPr>
          <w:p w14:paraId="167A384F" w14:textId="4DFFFC2C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736" w:type="pct"/>
          </w:tcPr>
          <w:p w14:paraId="69CEE180" w14:textId="209FA243" w:rsidR="002A7B2E" w:rsidRDefault="002A7B2E" w:rsidP="002A7B2E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40ADCB2F" w14:textId="707A0F34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Пушкин в Казани. Читаем отрывки из «Капитанской дочки».</w:t>
            </w:r>
          </w:p>
        </w:tc>
        <w:tc>
          <w:tcPr>
            <w:tcW w:w="763" w:type="pct"/>
          </w:tcPr>
          <w:p w14:paraId="6658A230" w14:textId="15A63B53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Практическое занятие</w:t>
            </w:r>
          </w:p>
        </w:tc>
        <w:tc>
          <w:tcPr>
            <w:tcW w:w="399" w:type="pct"/>
          </w:tcPr>
          <w:p w14:paraId="7152FCA7" w14:textId="253E9554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17B37E1E" w14:textId="6CF37781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61BBFF78" w14:textId="77777777" w:rsidTr="0075574D">
        <w:tc>
          <w:tcPr>
            <w:tcW w:w="300" w:type="pct"/>
          </w:tcPr>
          <w:p w14:paraId="2277ACFE" w14:textId="3919745E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38</w:t>
            </w:r>
          </w:p>
        </w:tc>
        <w:tc>
          <w:tcPr>
            <w:tcW w:w="751" w:type="pct"/>
          </w:tcPr>
          <w:p w14:paraId="64345D92" w14:textId="533C6E59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736" w:type="pct"/>
          </w:tcPr>
          <w:p w14:paraId="47F686F3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57A3FB1B" w14:textId="5062281E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Горький в Казани</w:t>
            </w:r>
          </w:p>
        </w:tc>
        <w:tc>
          <w:tcPr>
            <w:tcW w:w="763" w:type="pct"/>
          </w:tcPr>
          <w:p w14:paraId="48E52B0D" w14:textId="60A9F44B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1AB16F50" w14:textId="730DC293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2407FE85" w14:textId="71EE7FBB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2E097B35" w14:textId="77777777" w:rsidTr="0075574D">
        <w:tc>
          <w:tcPr>
            <w:tcW w:w="300" w:type="pct"/>
          </w:tcPr>
          <w:p w14:paraId="04447F8E" w14:textId="209218C9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751" w:type="pct"/>
          </w:tcPr>
          <w:p w14:paraId="52DE1FB6" w14:textId="65A70C5D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736" w:type="pct"/>
          </w:tcPr>
          <w:p w14:paraId="2E735AA4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1A691109" w14:textId="5492271F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Читаем «Мои университеты» М. Горького</w:t>
            </w:r>
          </w:p>
        </w:tc>
        <w:tc>
          <w:tcPr>
            <w:tcW w:w="763" w:type="pct"/>
          </w:tcPr>
          <w:p w14:paraId="4BBF3660" w14:textId="05F3BA3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Практическое занятие</w:t>
            </w:r>
          </w:p>
        </w:tc>
        <w:tc>
          <w:tcPr>
            <w:tcW w:w="399" w:type="pct"/>
          </w:tcPr>
          <w:p w14:paraId="0195CBE2" w14:textId="723B7D4F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6ABB49C2" w14:textId="6F433BC7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00A60E70" w14:textId="77777777" w:rsidTr="0075574D">
        <w:tc>
          <w:tcPr>
            <w:tcW w:w="300" w:type="pct"/>
          </w:tcPr>
          <w:p w14:paraId="3CC87C7E" w14:textId="1FCD9A4F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751" w:type="pct"/>
          </w:tcPr>
          <w:p w14:paraId="725CB840" w14:textId="4FFADC11" w:rsidR="002A7B2E" w:rsidRDefault="00D003A7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736" w:type="pct"/>
          </w:tcPr>
          <w:p w14:paraId="6A155E37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50CC64A2" w14:textId="57078455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 по улице М. Горького</w:t>
            </w:r>
          </w:p>
        </w:tc>
        <w:tc>
          <w:tcPr>
            <w:tcW w:w="763" w:type="pct"/>
          </w:tcPr>
          <w:p w14:paraId="4C3D6FF8" w14:textId="566C97D5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6BFD641E" w14:textId="1F099B5A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72F6C9BB" w14:textId="4E997E6C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1493B90F" w14:textId="77777777" w:rsidTr="0075574D">
        <w:tc>
          <w:tcPr>
            <w:tcW w:w="300" w:type="pct"/>
          </w:tcPr>
          <w:p w14:paraId="7D8489C5" w14:textId="2DA58086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41</w:t>
            </w:r>
          </w:p>
        </w:tc>
        <w:tc>
          <w:tcPr>
            <w:tcW w:w="751" w:type="pct"/>
          </w:tcPr>
          <w:p w14:paraId="60A6356A" w14:textId="61E7D702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736" w:type="pct"/>
          </w:tcPr>
          <w:p w14:paraId="635C09A2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5CEA7BCB" w14:textId="16305520" w:rsidR="002A7B2E" w:rsidRDefault="002A7B2E" w:rsidP="002A7B2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музея Горького.</w:t>
            </w:r>
          </w:p>
        </w:tc>
        <w:tc>
          <w:tcPr>
            <w:tcW w:w="763" w:type="pct"/>
          </w:tcPr>
          <w:p w14:paraId="2A9C02D3" w14:textId="573E6798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3E251798" w14:textId="10190A30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3006EBE0" w14:textId="2BA8905B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2115C9B0" w14:textId="77777777" w:rsidTr="0075574D">
        <w:tc>
          <w:tcPr>
            <w:tcW w:w="300" w:type="pct"/>
          </w:tcPr>
          <w:p w14:paraId="022F2F46" w14:textId="41405485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751" w:type="pct"/>
          </w:tcPr>
          <w:p w14:paraId="67353418" w14:textId="7CB6C062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736" w:type="pct"/>
          </w:tcPr>
          <w:p w14:paraId="7F1C683D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7FD7F619" w14:textId="09FF5AD4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Читаем стихи Г.Г. Державина</w:t>
            </w:r>
          </w:p>
        </w:tc>
        <w:tc>
          <w:tcPr>
            <w:tcW w:w="763" w:type="pct"/>
          </w:tcPr>
          <w:p w14:paraId="1B092CB9" w14:textId="244C27CC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Практическое занятие</w:t>
            </w:r>
          </w:p>
        </w:tc>
        <w:tc>
          <w:tcPr>
            <w:tcW w:w="399" w:type="pct"/>
          </w:tcPr>
          <w:p w14:paraId="4A0570A0" w14:textId="189F7A1B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4DBE8589" w14:textId="391C0BBE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5AB08277" w14:textId="77777777" w:rsidTr="0075574D">
        <w:tc>
          <w:tcPr>
            <w:tcW w:w="300" w:type="pct"/>
          </w:tcPr>
          <w:p w14:paraId="5BE73483" w14:textId="5BF742DD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43</w:t>
            </w:r>
          </w:p>
        </w:tc>
        <w:tc>
          <w:tcPr>
            <w:tcW w:w="751" w:type="pct"/>
          </w:tcPr>
          <w:p w14:paraId="4FD65BAF" w14:textId="03FB38C4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736" w:type="pct"/>
          </w:tcPr>
          <w:p w14:paraId="6D881719" w14:textId="57BD6848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театральная</w:t>
            </w:r>
          </w:p>
        </w:tc>
        <w:tc>
          <w:tcPr>
            <w:tcW w:w="1248" w:type="pct"/>
          </w:tcPr>
          <w:p w14:paraId="18EB01B6" w14:textId="18566B06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ТЮЗ – история театра.</w:t>
            </w:r>
          </w:p>
        </w:tc>
        <w:tc>
          <w:tcPr>
            <w:tcW w:w="763" w:type="pct"/>
          </w:tcPr>
          <w:p w14:paraId="0AAD5EB0" w14:textId="465488FD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381648ED" w14:textId="34183A83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49F86E69" w14:textId="20897CF2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Устный опрос</w:t>
            </w:r>
          </w:p>
        </w:tc>
      </w:tr>
      <w:tr w:rsidR="002A7B2E" w14:paraId="05B56DAA" w14:textId="77777777" w:rsidTr="0075574D">
        <w:tc>
          <w:tcPr>
            <w:tcW w:w="300" w:type="pct"/>
          </w:tcPr>
          <w:p w14:paraId="408A04A5" w14:textId="7ADFDBAE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44</w:t>
            </w:r>
          </w:p>
        </w:tc>
        <w:tc>
          <w:tcPr>
            <w:tcW w:w="751" w:type="pct"/>
          </w:tcPr>
          <w:p w14:paraId="09E0F99F" w14:textId="558B2315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736" w:type="pct"/>
          </w:tcPr>
          <w:p w14:paraId="16D50DC6" w14:textId="7B898EDC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067E2393" w14:textId="55CDCE4B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спектакля в Качаловском театре</w:t>
            </w:r>
          </w:p>
        </w:tc>
        <w:tc>
          <w:tcPr>
            <w:tcW w:w="763" w:type="pct"/>
          </w:tcPr>
          <w:p w14:paraId="30276C2F" w14:textId="53700224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Экскурсия</w:t>
            </w:r>
          </w:p>
        </w:tc>
        <w:tc>
          <w:tcPr>
            <w:tcW w:w="399" w:type="pct"/>
          </w:tcPr>
          <w:p w14:paraId="736E203C" w14:textId="0B0EF254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62D7A3D7" w14:textId="57732C6C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468BAD8E" w14:textId="77777777" w:rsidTr="0075574D">
        <w:tc>
          <w:tcPr>
            <w:tcW w:w="300" w:type="pct"/>
          </w:tcPr>
          <w:p w14:paraId="1C3CBE38" w14:textId="78FB9573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751" w:type="pct"/>
          </w:tcPr>
          <w:p w14:paraId="615A2B4E" w14:textId="787C1601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736" w:type="pct"/>
          </w:tcPr>
          <w:p w14:paraId="5B3C3BAE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30CA7514" w14:textId="4B651E59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Архитектурный «пряник» театр «Экият».</w:t>
            </w:r>
          </w:p>
        </w:tc>
        <w:tc>
          <w:tcPr>
            <w:tcW w:w="763" w:type="pct"/>
          </w:tcPr>
          <w:p w14:paraId="61FA4533" w14:textId="014A0B16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Экскурсия</w:t>
            </w:r>
          </w:p>
        </w:tc>
        <w:tc>
          <w:tcPr>
            <w:tcW w:w="399" w:type="pct"/>
          </w:tcPr>
          <w:p w14:paraId="593D9390" w14:textId="1097FACD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2A52D394" w14:textId="317D399B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Устный опрос</w:t>
            </w:r>
          </w:p>
        </w:tc>
      </w:tr>
      <w:tr w:rsidR="002A7B2E" w14:paraId="136B0DA5" w14:textId="77777777" w:rsidTr="0075574D">
        <w:tc>
          <w:tcPr>
            <w:tcW w:w="300" w:type="pct"/>
          </w:tcPr>
          <w:p w14:paraId="778E03CA" w14:textId="66A144B3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46</w:t>
            </w:r>
          </w:p>
        </w:tc>
        <w:tc>
          <w:tcPr>
            <w:tcW w:w="751" w:type="pct"/>
          </w:tcPr>
          <w:p w14:paraId="1E34491B" w14:textId="2C17B7F4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736" w:type="pct"/>
          </w:tcPr>
          <w:p w14:paraId="56E559DD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37B550F2" w14:textId="24F8D629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Татарские театры: Г. Камала и Тинчурина</w:t>
            </w:r>
          </w:p>
        </w:tc>
        <w:tc>
          <w:tcPr>
            <w:tcW w:w="763" w:type="pct"/>
          </w:tcPr>
          <w:p w14:paraId="41EF2FB4" w14:textId="793C9BCD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1005D36D" w14:textId="2531F2CF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4A8CB791" w14:textId="083CBDA7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4D7A5E87" w14:textId="77777777" w:rsidTr="0075574D">
        <w:tc>
          <w:tcPr>
            <w:tcW w:w="300" w:type="pct"/>
          </w:tcPr>
          <w:p w14:paraId="0CF72FDD" w14:textId="53D584D5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47</w:t>
            </w:r>
          </w:p>
        </w:tc>
        <w:tc>
          <w:tcPr>
            <w:tcW w:w="751" w:type="pct"/>
          </w:tcPr>
          <w:p w14:paraId="01F3D841" w14:textId="7DA341E2" w:rsidR="002A7B2E" w:rsidRDefault="00D003A7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736" w:type="pct"/>
          </w:tcPr>
          <w:p w14:paraId="02BBD41D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7AC50D3D" w14:textId="64A1E858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 оперы и балета им. М. Джалиля.</w:t>
            </w:r>
          </w:p>
        </w:tc>
        <w:tc>
          <w:tcPr>
            <w:tcW w:w="763" w:type="pct"/>
          </w:tcPr>
          <w:p w14:paraId="7499D08B" w14:textId="325B59FA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 экскурсия</w:t>
            </w:r>
          </w:p>
        </w:tc>
        <w:tc>
          <w:tcPr>
            <w:tcW w:w="399" w:type="pct"/>
          </w:tcPr>
          <w:p w14:paraId="4BE252B7" w14:textId="759795C6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448C17D0" w14:textId="5359B17C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0BAD7CAA" w14:textId="77777777" w:rsidTr="0075574D">
        <w:tc>
          <w:tcPr>
            <w:tcW w:w="300" w:type="pct"/>
          </w:tcPr>
          <w:p w14:paraId="6A894452" w14:textId="4155B83E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48</w:t>
            </w:r>
          </w:p>
        </w:tc>
        <w:tc>
          <w:tcPr>
            <w:tcW w:w="751" w:type="pct"/>
          </w:tcPr>
          <w:p w14:paraId="2F0EF17B" w14:textId="33CF55F2" w:rsidR="002A7B2E" w:rsidRDefault="00D003A7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736" w:type="pct"/>
          </w:tcPr>
          <w:p w14:paraId="6B52C08A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60B16B90" w14:textId="56ADD4A8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Фестивали театра. Экскурсия по театру</w:t>
            </w:r>
          </w:p>
        </w:tc>
        <w:tc>
          <w:tcPr>
            <w:tcW w:w="763" w:type="pct"/>
          </w:tcPr>
          <w:p w14:paraId="11784FDA" w14:textId="65C40639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Экскурсия</w:t>
            </w:r>
          </w:p>
        </w:tc>
        <w:tc>
          <w:tcPr>
            <w:tcW w:w="399" w:type="pct"/>
          </w:tcPr>
          <w:p w14:paraId="4F9C1E2F" w14:textId="2C2FA6B4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333ECF8F" w14:textId="3B1B13BE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2D0BDE69" w14:textId="77777777" w:rsidTr="0075574D">
        <w:tc>
          <w:tcPr>
            <w:tcW w:w="300" w:type="pct"/>
          </w:tcPr>
          <w:p w14:paraId="199445D3" w14:textId="108A0CB3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49</w:t>
            </w:r>
          </w:p>
        </w:tc>
        <w:tc>
          <w:tcPr>
            <w:tcW w:w="751" w:type="pct"/>
          </w:tcPr>
          <w:p w14:paraId="68476EBD" w14:textId="18D13D63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736" w:type="pct"/>
          </w:tcPr>
          <w:p w14:paraId="1770469E" w14:textId="3F12FD7E" w:rsidR="002A7B2E" w:rsidRDefault="00870869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</w:rPr>
              <w:t>Трезвость-норма жизни.</w:t>
            </w:r>
          </w:p>
        </w:tc>
        <w:tc>
          <w:tcPr>
            <w:tcW w:w="1248" w:type="pct"/>
          </w:tcPr>
          <w:p w14:paraId="4951DBD6" w14:textId="2E2CBEE1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Трезвость-норма жизни.</w:t>
            </w:r>
          </w:p>
        </w:tc>
        <w:tc>
          <w:tcPr>
            <w:tcW w:w="763" w:type="pct"/>
          </w:tcPr>
          <w:p w14:paraId="646B82AC" w14:textId="05A39542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Беседа</w:t>
            </w:r>
          </w:p>
        </w:tc>
        <w:tc>
          <w:tcPr>
            <w:tcW w:w="399" w:type="pct"/>
          </w:tcPr>
          <w:p w14:paraId="0B80E9D6" w14:textId="6FA1BE72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6B97790D" w14:textId="2B140178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экскурсий</w:t>
            </w:r>
          </w:p>
        </w:tc>
      </w:tr>
      <w:tr w:rsidR="002A7B2E" w14:paraId="6AF3DDAB" w14:textId="77777777" w:rsidTr="0075574D">
        <w:tc>
          <w:tcPr>
            <w:tcW w:w="300" w:type="pct"/>
          </w:tcPr>
          <w:p w14:paraId="3B603132" w14:textId="53DEE5E3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751" w:type="pct"/>
          </w:tcPr>
          <w:p w14:paraId="744C16D7" w14:textId="2FBDC89B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736" w:type="pct"/>
          </w:tcPr>
          <w:p w14:paraId="2615217B" w14:textId="0E1FBB1C" w:rsidR="002A7B2E" w:rsidRDefault="00870869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театральная</w:t>
            </w:r>
          </w:p>
        </w:tc>
        <w:tc>
          <w:tcPr>
            <w:tcW w:w="1248" w:type="pct"/>
          </w:tcPr>
          <w:p w14:paraId="13B22A67" w14:textId="1EC5A96B" w:rsidR="002A7B2E" w:rsidRDefault="002A7B2E" w:rsidP="002A7B2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Шаляпин и наш город.</w:t>
            </w:r>
          </w:p>
        </w:tc>
        <w:tc>
          <w:tcPr>
            <w:tcW w:w="763" w:type="pct"/>
          </w:tcPr>
          <w:p w14:paraId="778954A9" w14:textId="20012FCF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Практическое занятие</w:t>
            </w:r>
          </w:p>
        </w:tc>
        <w:tc>
          <w:tcPr>
            <w:tcW w:w="399" w:type="pct"/>
          </w:tcPr>
          <w:p w14:paraId="6A81DDD0" w14:textId="6893EC0B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13276FAC" w14:textId="0DD345A7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25D52835" w14:textId="77777777" w:rsidTr="0075574D">
        <w:tc>
          <w:tcPr>
            <w:tcW w:w="300" w:type="pct"/>
          </w:tcPr>
          <w:p w14:paraId="288BCE33" w14:textId="29261A9F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51</w:t>
            </w:r>
          </w:p>
        </w:tc>
        <w:tc>
          <w:tcPr>
            <w:tcW w:w="751" w:type="pct"/>
          </w:tcPr>
          <w:p w14:paraId="167255B8" w14:textId="7D23E178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736" w:type="pct"/>
          </w:tcPr>
          <w:p w14:paraId="3B4F297E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66F7A2B5" w14:textId="648DB592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Экскурсия в</w:t>
            </w:r>
            <w:r w:rsidRPr="00D9544A">
              <w:rPr>
                <w:rFonts w:ascii="Times New Roman" w:hAnsi="Times New Roman"/>
              </w:rPr>
              <w:t xml:space="preserve"> музей-квартиру Ф.И. Шаляпина.</w:t>
            </w:r>
          </w:p>
        </w:tc>
        <w:tc>
          <w:tcPr>
            <w:tcW w:w="763" w:type="pct"/>
          </w:tcPr>
          <w:p w14:paraId="4529F516" w14:textId="2B7BA158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Экскурсия</w:t>
            </w:r>
          </w:p>
        </w:tc>
        <w:tc>
          <w:tcPr>
            <w:tcW w:w="399" w:type="pct"/>
          </w:tcPr>
          <w:p w14:paraId="75AC2614" w14:textId="40E977BF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683DCC58" w14:textId="57A3BEDD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06C404C5" w14:textId="77777777" w:rsidTr="0075574D">
        <w:tc>
          <w:tcPr>
            <w:tcW w:w="300" w:type="pct"/>
          </w:tcPr>
          <w:p w14:paraId="7D7443BB" w14:textId="35D8017B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52</w:t>
            </w:r>
          </w:p>
        </w:tc>
        <w:tc>
          <w:tcPr>
            <w:tcW w:w="751" w:type="pct"/>
          </w:tcPr>
          <w:p w14:paraId="70574BE6" w14:textId="3FDE1461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736" w:type="pct"/>
          </w:tcPr>
          <w:p w14:paraId="6007B734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230C4173" w14:textId="45C09CE3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 на Булаке. Посещение спектакля.</w:t>
            </w:r>
          </w:p>
        </w:tc>
        <w:tc>
          <w:tcPr>
            <w:tcW w:w="763" w:type="pct"/>
          </w:tcPr>
          <w:p w14:paraId="7911A87E" w14:textId="094F8D88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Экскурсия</w:t>
            </w:r>
          </w:p>
        </w:tc>
        <w:tc>
          <w:tcPr>
            <w:tcW w:w="399" w:type="pct"/>
          </w:tcPr>
          <w:p w14:paraId="3579ED80" w14:textId="4BF53E72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21990791" w14:textId="1A69836B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4EBFF268" w14:textId="77777777" w:rsidTr="0075574D">
        <w:tc>
          <w:tcPr>
            <w:tcW w:w="300" w:type="pct"/>
          </w:tcPr>
          <w:p w14:paraId="28F7AACC" w14:textId="3ABD9C9B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53</w:t>
            </w:r>
          </w:p>
        </w:tc>
        <w:tc>
          <w:tcPr>
            <w:tcW w:w="751" w:type="pct"/>
          </w:tcPr>
          <w:p w14:paraId="4060148C" w14:textId="5CE357D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736" w:type="pct"/>
          </w:tcPr>
          <w:p w14:paraId="410120CA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6353CEBB" w14:textId="18ADC73F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Казанское театральное училище.</w:t>
            </w:r>
          </w:p>
        </w:tc>
        <w:tc>
          <w:tcPr>
            <w:tcW w:w="763" w:type="pct"/>
          </w:tcPr>
          <w:p w14:paraId="5DC18431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</w:t>
            </w:r>
          </w:p>
          <w:p w14:paraId="1A3964FF" w14:textId="63F93081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экскурсия</w:t>
            </w:r>
          </w:p>
        </w:tc>
        <w:tc>
          <w:tcPr>
            <w:tcW w:w="399" w:type="pct"/>
          </w:tcPr>
          <w:p w14:paraId="26E459B0" w14:textId="69C6A37F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2151809E" w14:textId="047B28CA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07DD0960" w14:textId="77777777" w:rsidTr="0075574D">
        <w:tc>
          <w:tcPr>
            <w:tcW w:w="300" w:type="pct"/>
          </w:tcPr>
          <w:p w14:paraId="34C364C9" w14:textId="172DC6BE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54</w:t>
            </w:r>
          </w:p>
        </w:tc>
        <w:tc>
          <w:tcPr>
            <w:tcW w:w="751" w:type="pct"/>
          </w:tcPr>
          <w:p w14:paraId="46FE472A" w14:textId="03D88535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736" w:type="pct"/>
          </w:tcPr>
          <w:p w14:paraId="23FCEF6D" w14:textId="247B0218" w:rsidR="002A7B2E" w:rsidRDefault="002A7B2E" w:rsidP="002A7B2E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в годы ВОВ</w:t>
            </w:r>
          </w:p>
        </w:tc>
        <w:tc>
          <w:tcPr>
            <w:tcW w:w="1248" w:type="pct"/>
          </w:tcPr>
          <w:p w14:paraId="3979E1EB" w14:textId="1E0C2345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Татарстан – тыловая база страны. </w:t>
            </w:r>
          </w:p>
        </w:tc>
        <w:tc>
          <w:tcPr>
            <w:tcW w:w="763" w:type="pct"/>
          </w:tcPr>
          <w:p w14:paraId="189DA244" w14:textId="52B1CBA8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Семинар</w:t>
            </w:r>
          </w:p>
        </w:tc>
        <w:tc>
          <w:tcPr>
            <w:tcW w:w="399" w:type="pct"/>
          </w:tcPr>
          <w:p w14:paraId="7266CFC9" w14:textId="09DED1B6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6D3E3DFD" w14:textId="441FF940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7C2C3CDD" w14:textId="77777777" w:rsidTr="0075574D">
        <w:tc>
          <w:tcPr>
            <w:tcW w:w="300" w:type="pct"/>
          </w:tcPr>
          <w:p w14:paraId="45BD6218" w14:textId="522E3818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751" w:type="pct"/>
          </w:tcPr>
          <w:p w14:paraId="0D6911BB" w14:textId="19A9E6B1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736" w:type="pct"/>
          </w:tcPr>
          <w:p w14:paraId="12D9F2B3" w14:textId="1A37CC24" w:rsidR="002A7B2E" w:rsidRDefault="002A7B2E" w:rsidP="002A7B2E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4E40869B" w14:textId="2603D0FF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Эвакуация промышленных предприятий.</w:t>
            </w:r>
          </w:p>
        </w:tc>
        <w:tc>
          <w:tcPr>
            <w:tcW w:w="763" w:type="pct"/>
          </w:tcPr>
          <w:p w14:paraId="1C78D063" w14:textId="7B757F0E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Лекция</w:t>
            </w:r>
          </w:p>
        </w:tc>
        <w:tc>
          <w:tcPr>
            <w:tcW w:w="399" w:type="pct"/>
          </w:tcPr>
          <w:p w14:paraId="61DF24E7" w14:textId="659833AB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4897A1F0" w14:textId="1B03236E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112ACF27" w14:textId="77777777" w:rsidTr="0075574D">
        <w:tc>
          <w:tcPr>
            <w:tcW w:w="300" w:type="pct"/>
          </w:tcPr>
          <w:p w14:paraId="4827F1D5" w14:textId="522ADF16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56</w:t>
            </w:r>
          </w:p>
        </w:tc>
        <w:tc>
          <w:tcPr>
            <w:tcW w:w="751" w:type="pct"/>
          </w:tcPr>
          <w:p w14:paraId="3F75427C" w14:textId="142BAAE5" w:rsidR="002A7B2E" w:rsidRDefault="00D003A7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736" w:type="pct"/>
          </w:tcPr>
          <w:p w14:paraId="10845B2D" w14:textId="77777777" w:rsidR="002A7B2E" w:rsidRDefault="002A7B2E" w:rsidP="002A7B2E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6EF631BA" w14:textId="77777777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ОТ</w:t>
            </w:r>
          </w:p>
          <w:p w14:paraId="40AA95CE" w14:textId="75DE8DAD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Эвакуация авиазавода в Казань.</w:t>
            </w:r>
          </w:p>
        </w:tc>
        <w:tc>
          <w:tcPr>
            <w:tcW w:w="763" w:type="pct"/>
          </w:tcPr>
          <w:p w14:paraId="6B41CC1C" w14:textId="75EE0F45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Лекция</w:t>
            </w:r>
          </w:p>
        </w:tc>
        <w:tc>
          <w:tcPr>
            <w:tcW w:w="399" w:type="pct"/>
          </w:tcPr>
          <w:p w14:paraId="56404AED" w14:textId="48CCB9C9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7B875091" w14:textId="71002743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6DD483A3" w14:textId="77777777" w:rsidTr="0075574D">
        <w:tc>
          <w:tcPr>
            <w:tcW w:w="300" w:type="pct"/>
          </w:tcPr>
          <w:p w14:paraId="3259C40A" w14:textId="764DDF3C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57</w:t>
            </w:r>
          </w:p>
        </w:tc>
        <w:tc>
          <w:tcPr>
            <w:tcW w:w="751" w:type="pct"/>
          </w:tcPr>
          <w:p w14:paraId="38C2884D" w14:textId="1083F0E4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736" w:type="pct"/>
          </w:tcPr>
          <w:p w14:paraId="19F3D58E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30BD18DF" w14:textId="77777777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Эвакуация авиазавода в Казань.</w:t>
            </w:r>
          </w:p>
          <w:p w14:paraId="53A9E8F9" w14:textId="43C0B307" w:rsidR="002A7B2E" w:rsidRDefault="002A7B2E" w:rsidP="002A7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pct"/>
          </w:tcPr>
          <w:p w14:paraId="385B7106" w14:textId="616FE5C5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Беседа</w:t>
            </w:r>
          </w:p>
        </w:tc>
        <w:tc>
          <w:tcPr>
            <w:tcW w:w="399" w:type="pct"/>
          </w:tcPr>
          <w:p w14:paraId="270BC17B" w14:textId="1CCEB0B4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090A5E68" w14:textId="405D9FB7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0BE67323" w14:textId="77777777" w:rsidTr="0075574D">
        <w:tc>
          <w:tcPr>
            <w:tcW w:w="300" w:type="pct"/>
          </w:tcPr>
          <w:p w14:paraId="0CCAE57A" w14:textId="247A0AF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58</w:t>
            </w:r>
          </w:p>
        </w:tc>
        <w:tc>
          <w:tcPr>
            <w:tcW w:w="751" w:type="pct"/>
          </w:tcPr>
          <w:p w14:paraId="5ED2241A" w14:textId="62C4FD6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736" w:type="pct"/>
          </w:tcPr>
          <w:p w14:paraId="3EBFEEC9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60D72410" w14:textId="3A3A5506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Медицина в годы войны.</w:t>
            </w:r>
          </w:p>
        </w:tc>
        <w:tc>
          <w:tcPr>
            <w:tcW w:w="763" w:type="pct"/>
          </w:tcPr>
          <w:p w14:paraId="388F5E71" w14:textId="6ADCA3A4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Семинар</w:t>
            </w:r>
          </w:p>
        </w:tc>
        <w:tc>
          <w:tcPr>
            <w:tcW w:w="399" w:type="pct"/>
          </w:tcPr>
          <w:p w14:paraId="6F26ECB7" w14:textId="2D7EA9F7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43541640" w14:textId="6F4B250C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6695D32C" w14:textId="77777777" w:rsidTr="0075574D">
        <w:tc>
          <w:tcPr>
            <w:tcW w:w="300" w:type="pct"/>
          </w:tcPr>
          <w:p w14:paraId="22DBD00C" w14:textId="79037D78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751" w:type="pct"/>
          </w:tcPr>
          <w:p w14:paraId="65C91707" w14:textId="30D91FAB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736" w:type="pct"/>
          </w:tcPr>
          <w:p w14:paraId="6E8549FF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0A74AF68" w14:textId="14A0A297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Авиаконструктор Петляков в Казани.</w:t>
            </w:r>
          </w:p>
        </w:tc>
        <w:tc>
          <w:tcPr>
            <w:tcW w:w="763" w:type="pct"/>
          </w:tcPr>
          <w:p w14:paraId="3979CE52" w14:textId="718A288F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Просмотр фильма</w:t>
            </w:r>
          </w:p>
        </w:tc>
        <w:tc>
          <w:tcPr>
            <w:tcW w:w="399" w:type="pct"/>
          </w:tcPr>
          <w:p w14:paraId="10ECF9B5" w14:textId="5C42EE82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6E344707" w14:textId="0EC4D51C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51550B18" w14:textId="77777777" w:rsidTr="0075574D">
        <w:tc>
          <w:tcPr>
            <w:tcW w:w="300" w:type="pct"/>
          </w:tcPr>
          <w:p w14:paraId="1CD3341A" w14:textId="15F15956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751" w:type="pct"/>
          </w:tcPr>
          <w:p w14:paraId="6D82793F" w14:textId="30304B85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736" w:type="pct"/>
          </w:tcPr>
          <w:p w14:paraId="417261BE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5C1C999A" w14:textId="47CDF792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Талантливые конструкторы Глушко, Королев в Казани.</w:t>
            </w:r>
          </w:p>
        </w:tc>
        <w:tc>
          <w:tcPr>
            <w:tcW w:w="763" w:type="pct"/>
          </w:tcPr>
          <w:p w14:paraId="503D9225" w14:textId="439F761A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Беседа </w:t>
            </w:r>
          </w:p>
        </w:tc>
        <w:tc>
          <w:tcPr>
            <w:tcW w:w="399" w:type="pct"/>
          </w:tcPr>
          <w:p w14:paraId="651C702D" w14:textId="5782AA05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0F086D48" w14:textId="4AC17535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34167371" w14:textId="77777777" w:rsidTr="0075574D">
        <w:tc>
          <w:tcPr>
            <w:tcW w:w="300" w:type="pct"/>
          </w:tcPr>
          <w:p w14:paraId="46976A71" w14:textId="66FCEBB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751" w:type="pct"/>
          </w:tcPr>
          <w:p w14:paraId="39DB38E8" w14:textId="67AD2A6B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736" w:type="pct"/>
          </w:tcPr>
          <w:p w14:paraId="2A22FD8A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1B656822" w14:textId="7941387D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в годы войны.</w:t>
            </w:r>
          </w:p>
        </w:tc>
        <w:tc>
          <w:tcPr>
            <w:tcW w:w="763" w:type="pct"/>
          </w:tcPr>
          <w:p w14:paraId="1C58A164" w14:textId="562109A5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Просмотр фильма </w:t>
            </w:r>
          </w:p>
        </w:tc>
        <w:tc>
          <w:tcPr>
            <w:tcW w:w="399" w:type="pct"/>
          </w:tcPr>
          <w:p w14:paraId="0F344648" w14:textId="4C7BF10F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63790089" w14:textId="49DB986D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0C136B6C" w14:textId="77777777" w:rsidTr="0075574D">
        <w:tc>
          <w:tcPr>
            <w:tcW w:w="300" w:type="pct"/>
          </w:tcPr>
          <w:p w14:paraId="5C579090" w14:textId="0FEBC385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751" w:type="pct"/>
          </w:tcPr>
          <w:p w14:paraId="2651CE57" w14:textId="08736E7C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736" w:type="pct"/>
          </w:tcPr>
          <w:p w14:paraId="2B6593E8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72E7FCE0" w14:textId="4F623934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аллеи Славы на Арском кладбище.</w:t>
            </w:r>
          </w:p>
        </w:tc>
        <w:tc>
          <w:tcPr>
            <w:tcW w:w="763" w:type="pct"/>
          </w:tcPr>
          <w:p w14:paraId="0639558A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</w:t>
            </w:r>
          </w:p>
          <w:p w14:paraId="48DD1629" w14:textId="609333D9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экскурсия</w:t>
            </w:r>
          </w:p>
        </w:tc>
        <w:tc>
          <w:tcPr>
            <w:tcW w:w="399" w:type="pct"/>
          </w:tcPr>
          <w:p w14:paraId="64A7F53D" w14:textId="0A38E5D3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1A7816E7" w14:textId="43D588E6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5FE3CACB" w14:textId="77777777" w:rsidTr="0075574D">
        <w:tc>
          <w:tcPr>
            <w:tcW w:w="300" w:type="pct"/>
          </w:tcPr>
          <w:p w14:paraId="600CB6FE" w14:textId="542EC400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63</w:t>
            </w:r>
          </w:p>
        </w:tc>
        <w:tc>
          <w:tcPr>
            <w:tcW w:w="751" w:type="pct"/>
          </w:tcPr>
          <w:p w14:paraId="62D52748" w14:textId="71F1B0B3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736" w:type="pct"/>
          </w:tcPr>
          <w:p w14:paraId="2650DC69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0724672A" w14:textId="6014B85D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Подвиги наших земляков.</w:t>
            </w:r>
          </w:p>
        </w:tc>
        <w:tc>
          <w:tcPr>
            <w:tcW w:w="763" w:type="pct"/>
          </w:tcPr>
          <w:p w14:paraId="160192E1" w14:textId="15F1B303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Лекция </w:t>
            </w:r>
          </w:p>
        </w:tc>
        <w:tc>
          <w:tcPr>
            <w:tcW w:w="399" w:type="pct"/>
          </w:tcPr>
          <w:p w14:paraId="556C7CEE" w14:textId="746D2ACA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3" w:type="pct"/>
          </w:tcPr>
          <w:p w14:paraId="3E01A355" w14:textId="1B0F8A23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08B922C6" w14:textId="77777777" w:rsidTr="0075574D">
        <w:tc>
          <w:tcPr>
            <w:tcW w:w="300" w:type="pct"/>
          </w:tcPr>
          <w:p w14:paraId="40E7C28F" w14:textId="212206CC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64</w:t>
            </w:r>
          </w:p>
        </w:tc>
        <w:tc>
          <w:tcPr>
            <w:tcW w:w="751" w:type="pct"/>
          </w:tcPr>
          <w:p w14:paraId="161FC89C" w14:textId="3360EC6A" w:rsidR="002A7B2E" w:rsidRDefault="00D003A7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736" w:type="pct"/>
          </w:tcPr>
          <w:p w14:paraId="5C5FC849" w14:textId="77777777" w:rsidR="002A7B2E" w:rsidRDefault="002A7B2E" w:rsidP="002A7B2E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61937A86" w14:textId="4866AFCD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карточек объектов.</w:t>
            </w:r>
          </w:p>
        </w:tc>
        <w:tc>
          <w:tcPr>
            <w:tcW w:w="763" w:type="pct"/>
          </w:tcPr>
          <w:p w14:paraId="71D056FF" w14:textId="26732251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Практическое занятие</w:t>
            </w:r>
          </w:p>
        </w:tc>
        <w:tc>
          <w:tcPr>
            <w:tcW w:w="399" w:type="pct"/>
          </w:tcPr>
          <w:p w14:paraId="60A65930" w14:textId="29F844E9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803" w:type="pct"/>
          </w:tcPr>
          <w:p w14:paraId="68B87DA5" w14:textId="34785D10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592D99B4" w14:textId="77777777" w:rsidTr="0075574D">
        <w:tc>
          <w:tcPr>
            <w:tcW w:w="300" w:type="pct"/>
          </w:tcPr>
          <w:p w14:paraId="4177B4C3" w14:textId="316B8EEF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65</w:t>
            </w:r>
          </w:p>
        </w:tc>
        <w:tc>
          <w:tcPr>
            <w:tcW w:w="751" w:type="pct"/>
          </w:tcPr>
          <w:p w14:paraId="285E6479" w14:textId="32001BEF" w:rsidR="002A7B2E" w:rsidRDefault="00D003A7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736" w:type="pct"/>
          </w:tcPr>
          <w:p w14:paraId="4841424F" w14:textId="21374E41" w:rsidR="002A7B2E" w:rsidRDefault="002A7B2E" w:rsidP="002A7B2E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- спор</w:t>
            </w:r>
            <w:r>
              <w:rPr>
                <w:rFonts w:ascii="Times New Roman" w:hAnsi="Times New Roman" w:cs="Times New Roman"/>
                <w:color w:val="auto"/>
              </w:rPr>
              <w:softHyphen/>
              <w:t>тивная</w:t>
            </w:r>
          </w:p>
        </w:tc>
        <w:tc>
          <w:tcPr>
            <w:tcW w:w="1248" w:type="pct"/>
          </w:tcPr>
          <w:p w14:paraId="0A99AE10" w14:textId="61C1CBCF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Новые спортивные объекты Казани.</w:t>
            </w:r>
          </w:p>
        </w:tc>
        <w:tc>
          <w:tcPr>
            <w:tcW w:w="763" w:type="pct"/>
          </w:tcPr>
          <w:p w14:paraId="62B4A6E1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Онлайн</w:t>
            </w:r>
          </w:p>
          <w:p w14:paraId="44B75BBA" w14:textId="4772E80B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экскурсия</w:t>
            </w:r>
          </w:p>
        </w:tc>
        <w:tc>
          <w:tcPr>
            <w:tcW w:w="399" w:type="pct"/>
          </w:tcPr>
          <w:p w14:paraId="4946C616" w14:textId="1E3CD3D3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803" w:type="pct"/>
          </w:tcPr>
          <w:p w14:paraId="3B2A19D3" w14:textId="1E9719B9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5B3C6CD7" w14:textId="77777777" w:rsidTr="0075574D">
        <w:tc>
          <w:tcPr>
            <w:tcW w:w="300" w:type="pct"/>
          </w:tcPr>
          <w:p w14:paraId="456E775D" w14:textId="065743F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66</w:t>
            </w:r>
          </w:p>
        </w:tc>
        <w:tc>
          <w:tcPr>
            <w:tcW w:w="751" w:type="pct"/>
          </w:tcPr>
          <w:p w14:paraId="39E616FB" w14:textId="305B05DC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736" w:type="pct"/>
          </w:tcPr>
          <w:p w14:paraId="4B0C801D" w14:textId="2EFC9B92" w:rsidR="002A7B2E" w:rsidRDefault="002A7B2E" w:rsidP="002A7B2E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Праздники </w:t>
            </w:r>
          </w:p>
        </w:tc>
        <w:tc>
          <w:tcPr>
            <w:tcW w:w="1248" w:type="pct"/>
          </w:tcPr>
          <w:p w14:paraId="399BA5B6" w14:textId="2BE8F0EE" w:rsidR="002A7B2E" w:rsidRDefault="002A7B2E" w:rsidP="002A7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государственные.</w:t>
            </w:r>
          </w:p>
        </w:tc>
        <w:tc>
          <w:tcPr>
            <w:tcW w:w="763" w:type="pct"/>
          </w:tcPr>
          <w:p w14:paraId="2CE892BA" w14:textId="226F997A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Составление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презентации</w:t>
            </w:r>
          </w:p>
        </w:tc>
        <w:tc>
          <w:tcPr>
            <w:tcW w:w="399" w:type="pct"/>
          </w:tcPr>
          <w:p w14:paraId="7151C534" w14:textId="2E5FADF2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2</w:t>
            </w:r>
          </w:p>
        </w:tc>
        <w:tc>
          <w:tcPr>
            <w:tcW w:w="803" w:type="pct"/>
          </w:tcPr>
          <w:p w14:paraId="690761B6" w14:textId="27A0E17A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0F6761B0" w14:textId="77777777" w:rsidTr="0075574D">
        <w:tc>
          <w:tcPr>
            <w:tcW w:w="300" w:type="pct"/>
          </w:tcPr>
          <w:p w14:paraId="38285942" w14:textId="5CD705BD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67</w:t>
            </w:r>
          </w:p>
        </w:tc>
        <w:tc>
          <w:tcPr>
            <w:tcW w:w="751" w:type="pct"/>
          </w:tcPr>
          <w:p w14:paraId="7EF51B0E" w14:textId="61F6C083" w:rsidR="002A7B2E" w:rsidRPr="00B946BB" w:rsidRDefault="002A7B2E" w:rsidP="002A7B2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736" w:type="pct"/>
          </w:tcPr>
          <w:p w14:paraId="1C1BDF60" w14:textId="77777777" w:rsidR="002A7B2E" w:rsidRPr="00B946BB" w:rsidRDefault="002A7B2E" w:rsidP="002A7B2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48" w:type="pct"/>
          </w:tcPr>
          <w:p w14:paraId="74551FF1" w14:textId="52444E76" w:rsidR="002A7B2E" w:rsidRPr="00B946BB" w:rsidRDefault="002A7B2E" w:rsidP="002A7B2E">
            <w:pPr>
              <w:rPr>
                <w:rFonts w:ascii="Times New Roman" w:hAnsi="Times New Roman" w:cs="Times New Roman"/>
                <w:color w:val="FF0000"/>
              </w:rPr>
            </w:pPr>
            <w:r w:rsidRPr="007E422E">
              <w:rPr>
                <w:rFonts w:ascii="Times New Roman" w:hAnsi="Times New Roman"/>
              </w:rPr>
              <w:t>День Победы. Участие в районных и городских праздничных мероприятиях</w:t>
            </w:r>
          </w:p>
        </w:tc>
        <w:tc>
          <w:tcPr>
            <w:tcW w:w="763" w:type="pct"/>
          </w:tcPr>
          <w:p w14:paraId="14B74D12" w14:textId="2182DBC9" w:rsidR="002A7B2E" w:rsidRPr="00B946BB" w:rsidRDefault="002A7B2E" w:rsidP="002A7B2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Практическое</w:t>
            </w:r>
            <w:r w:rsidRPr="00482E25">
              <w:rPr>
                <w:rFonts w:ascii="Times New Roman" w:hAnsi="Times New Roman"/>
              </w:rPr>
              <w:t xml:space="preserve"> занятие</w:t>
            </w:r>
          </w:p>
        </w:tc>
        <w:tc>
          <w:tcPr>
            <w:tcW w:w="399" w:type="pct"/>
          </w:tcPr>
          <w:p w14:paraId="57145BF1" w14:textId="34367C78" w:rsidR="002A7B2E" w:rsidRPr="00B946BB" w:rsidRDefault="002A7B2E" w:rsidP="002A7B2E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82E25">
              <w:rPr>
                <w:rFonts w:ascii="Times New Roman" w:hAnsi="Times New Roman"/>
              </w:rPr>
              <w:t>2</w:t>
            </w:r>
          </w:p>
        </w:tc>
        <w:tc>
          <w:tcPr>
            <w:tcW w:w="803" w:type="pct"/>
          </w:tcPr>
          <w:p w14:paraId="43181EEE" w14:textId="2951E841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2415C624" w14:textId="77777777" w:rsidTr="0075574D">
        <w:tc>
          <w:tcPr>
            <w:tcW w:w="300" w:type="pct"/>
          </w:tcPr>
          <w:p w14:paraId="0C1B4C85" w14:textId="4004078A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68</w:t>
            </w:r>
          </w:p>
        </w:tc>
        <w:tc>
          <w:tcPr>
            <w:tcW w:w="751" w:type="pct"/>
          </w:tcPr>
          <w:p w14:paraId="0E534AE8" w14:textId="4647C53A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736" w:type="pct"/>
          </w:tcPr>
          <w:p w14:paraId="2C6D6FCA" w14:textId="7B7147E0" w:rsidR="002A7B2E" w:rsidRDefault="002A7B2E" w:rsidP="002A7B2E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</w:tcPr>
          <w:p w14:paraId="4A662414" w14:textId="184F62B2" w:rsidR="002A7B2E" w:rsidRDefault="002A7B2E" w:rsidP="002A7B2E">
            <w:pPr>
              <w:jc w:val="center"/>
              <w:rPr>
                <w:rFonts w:ascii="Times New Roman" w:hAnsi="Times New Roman"/>
              </w:rPr>
            </w:pPr>
            <w:r w:rsidRPr="00D9544A">
              <w:rPr>
                <w:rFonts w:ascii="Times New Roman" w:hAnsi="Times New Roman"/>
              </w:rPr>
              <w:t>Парк Победы.</w:t>
            </w:r>
            <w:r>
              <w:rPr>
                <w:rFonts w:ascii="Times New Roman" w:hAnsi="Times New Roman"/>
              </w:rPr>
              <w:t xml:space="preserve"> </w:t>
            </w:r>
            <w:r w:rsidRPr="00D9544A">
              <w:rPr>
                <w:rFonts w:ascii="Times New Roman" w:hAnsi="Times New Roman"/>
              </w:rPr>
              <w:t>Экскурсия в музей ВОВ.</w:t>
            </w:r>
          </w:p>
          <w:p w14:paraId="7D665320" w14:textId="0DF497D4" w:rsidR="002A7B2E" w:rsidRDefault="002A7B2E" w:rsidP="002A7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pct"/>
          </w:tcPr>
          <w:p w14:paraId="598FDC0C" w14:textId="4B82DD38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399" w:type="pct"/>
          </w:tcPr>
          <w:p w14:paraId="7EF9A813" w14:textId="766D91E5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82E25">
              <w:rPr>
                <w:rFonts w:ascii="Times New Roman" w:hAnsi="Times New Roman"/>
              </w:rPr>
              <w:t>2</w:t>
            </w:r>
          </w:p>
        </w:tc>
        <w:tc>
          <w:tcPr>
            <w:tcW w:w="803" w:type="pct"/>
          </w:tcPr>
          <w:p w14:paraId="4AB1DA70" w14:textId="6482F540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49C03F0D" w14:textId="77777777" w:rsidTr="00BB4019">
        <w:tc>
          <w:tcPr>
            <w:tcW w:w="300" w:type="pct"/>
          </w:tcPr>
          <w:p w14:paraId="725F298B" w14:textId="29A10E65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69</w:t>
            </w:r>
          </w:p>
        </w:tc>
        <w:tc>
          <w:tcPr>
            <w:tcW w:w="751" w:type="pct"/>
          </w:tcPr>
          <w:p w14:paraId="47C9AADD" w14:textId="0F078A38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736" w:type="pct"/>
          </w:tcPr>
          <w:p w14:paraId="1EACB362" w14:textId="77777777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6A7AEF" w14:textId="2F4E4463" w:rsidR="002A7B2E" w:rsidRDefault="002A7B2E" w:rsidP="002A7B2E">
            <w:pPr>
              <w:rPr>
                <w:rFonts w:ascii="Times New Roman" w:hAnsi="Times New Roman" w:cs="Times New Roman"/>
              </w:rPr>
            </w:pPr>
            <w:r w:rsidRPr="00D9544A">
              <w:rPr>
                <w:rFonts w:ascii="Times New Roman" w:hAnsi="Times New Roman"/>
              </w:rPr>
              <w:t>Мусульманские праздники.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A24CB9" w14:textId="77777777" w:rsidR="002A7B2E" w:rsidRPr="00D9544A" w:rsidRDefault="002A7B2E" w:rsidP="002A7B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</w:t>
            </w:r>
            <w:r w:rsidRPr="00482E25">
              <w:rPr>
                <w:rFonts w:ascii="Times New Roman" w:hAnsi="Times New Roman"/>
              </w:rPr>
              <w:t xml:space="preserve"> занятие</w:t>
            </w:r>
          </w:p>
          <w:p w14:paraId="29FB15D7" w14:textId="6A152E42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81ABFA" w14:textId="35664F57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82E25">
              <w:rPr>
                <w:rFonts w:ascii="Times New Roman" w:hAnsi="Times New Roman"/>
              </w:rPr>
              <w:t>2</w:t>
            </w:r>
          </w:p>
        </w:tc>
        <w:tc>
          <w:tcPr>
            <w:tcW w:w="803" w:type="pct"/>
          </w:tcPr>
          <w:p w14:paraId="29AF6B9D" w14:textId="540E5CCF" w:rsidR="002A7B2E" w:rsidRDefault="00D003A7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6973BDFB" w14:textId="77777777" w:rsidTr="00BB4019">
        <w:tc>
          <w:tcPr>
            <w:tcW w:w="300" w:type="pct"/>
          </w:tcPr>
          <w:p w14:paraId="6F3FA778" w14:textId="22B1F9BB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70</w:t>
            </w:r>
          </w:p>
        </w:tc>
        <w:tc>
          <w:tcPr>
            <w:tcW w:w="751" w:type="pct"/>
          </w:tcPr>
          <w:p w14:paraId="780886F3" w14:textId="324BA02C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736" w:type="pct"/>
          </w:tcPr>
          <w:p w14:paraId="7A2E08E4" w14:textId="77777777" w:rsidR="002A7B2E" w:rsidRDefault="002A7B2E" w:rsidP="002A7B2E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181354" w14:textId="1A4C8E3B" w:rsidR="002A7B2E" w:rsidRDefault="002A7B2E" w:rsidP="002A7B2E">
            <w:pPr>
              <w:rPr>
                <w:rFonts w:ascii="Times New Roman" w:hAnsi="Times New Roman" w:cs="Times New Roman"/>
              </w:rPr>
            </w:pPr>
            <w:r w:rsidRPr="00D9544A">
              <w:rPr>
                <w:rFonts w:ascii="Times New Roman" w:hAnsi="Times New Roman"/>
              </w:rPr>
              <w:t>Православные праздники.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F92389" w14:textId="77777777" w:rsidR="002A7B2E" w:rsidRPr="00D9544A" w:rsidRDefault="002A7B2E" w:rsidP="002A7B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  <w:p w14:paraId="5DAA6B22" w14:textId="0A6FF6B0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DCED96" w14:textId="41D4F7CA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82E25">
              <w:rPr>
                <w:rFonts w:ascii="Times New Roman" w:hAnsi="Times New Roman"/>
              </w:rPr>
              <w:t>2</w:t>
            </w:r>
          </w:p>
        </w:tc>
        <w:tc>
          <w:tcPr>
            <w:tcW w:w="803" w:type="pct"/>
          </w:tcPr>
          <w:p w14:paraId="4F938575" w14:textId="3DEB0688" w:rsidR="002A7B2E" w:rsidRDefault="00D003A7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2A7B2E" w14:paraId="10CC9228" w14:textId="77777777" w:rsidTr="00BB4019">
        <w:tc>
          <w:tcPr>
            <w:tcW w:w="300" w:type="pct"/>
          </w:tcPr>
          <w:p w14:paraId="184C3647" w14:textId="20C647E3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71</w:t>
            </w:r>
          </w:p>
        </w:tc>
        <w:tc>
          <w:tcPr>
            <w:tcW w:w="751" w:type="pct"/>
          </w:tcPr>
          <w:p w14:paraId="3ECB1171" w14:textId="153ADF40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736" w:type="pct"/>
          </w:tcPr>
          <w:p w14:paraId="0F68F91D" w14:textId="77777777" w:rsidR="002A7B2E" w:rsidRDefault="002A7B2E" w:rsidP="002A7B2E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935DD7" w14:textId="77777777" w:rsidR="002A7B2E" w:rsidRDefault="002A7B2E" w:rsidP="00D003A7">
            <w:pPr>
              <w:rPr>
                <w:rFonts w:ascii="Times New Roman" w:hAnsi="Times New Roman"/>
              </w:rPr>
            </w:pPr>
            <w:r w:rsidRPr="00D9544A">
              <w:rPr>
                <w:rFonts w:ascii="Times New Roman" w:hAnsi="Times New Roman"/>
              </w:rPr>
              <w:t>Посещение музея спорта.</w:t>
            </w:r>
          </w:p>
          <w:p w14:paraId="492997F0" w14:textId="34337343" w:rsidR="002A7B2E" w:rsidRDefault="002A7B2E" w:rsidP="002A7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11A1C7" w14:textId="4683AE70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</w:rPr>
              <w:t>Э</w:t>
            </w:r>
            <w:r w:rsidRPr="00D9544A">
              <w:rPr>
                <w:rFonts w:ascii="Times New Roman" w:hAnsi="Times New Roman"/>
              </w:rPr>
              <w:t>кскурсия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C7D468" w14:textId="77777777" w:rsidR="002A7B2E" w:rsidRPr="00D9544A" w:rsidRDefault="002A7B2E" w:rsidP="002A7B2E">
            <w:pPr>
              <w:rPr>
                <w:rFonts w:ascii="Times New Roman" w:hAnsi="Times New Roman"/>
              </w:rPr>
            </w:pPr>
          </w:p>
          <w:p w14:paraId="1B77F6B5" w14:textId="412C6BD4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82E25">
              <w:rPr>
                <w:rFonts w:ascii="Times New Roman" w:hAnsi="Times New Roman"/>
              </w:rPr>
              <w:t>2</w:t>
            </w:r>
          </w:p>
        </w:tc>
        <w:tc>
          <w:tcPr>
            <w:tcW w:w="803" w:type="pct"/>
          </w:tcPr>
          <w:p w14:paraId="6440460F" w14:textId="0AF139E5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</w:t>
            </w:r>
          </w:p>
        </w:tc>
      </w:tr>
      <w:tr w:rsidR="002A7B2E" w14:paraId="6380049D" w14:textId="77777777" w:rsidTr="00BB4019">
        <w:tc>
          <w:tcPr>
            <w:tcW w:w="300" w:type="pct"/>
          </w:tcPr>
          <w:p w14:paraId="130FC0CE" w14:textId="71C097D8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72</w:t>
            </w:r>
          </w:p>
        </w:tc>
        <w:tc>
          <w:tcPr>
            <w:tcW w:w="751" w:type="pct"/>
          </w:tcPr>
          <w:p w14:paraId="5E64621F" w14:textId="101AF336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736" w:type="pct"/>
          </w:tcPr>
          <w:p w14:paraId="4C151D72" w14:textId="77777777" w:rsidR="002A7B2E" w:rsidRDefault="002A7B2E" w:rsidP="002A7B2E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17849D" w14:textId="2F09D85B" w:rsidR="002A7B2E" w:rsidRDefault="002A7B2E" w:rsidP="002A7B2E">
            <w:pPr>
              <w:rPr>
                <w:rFonts w:ascii="Times New Roman" w:hAnsi="Times New Roman" w:cs="Times New Roman"/>
              </w:rPr>
            </w:pPr>
            <w:r w:rsidRPr="00D9544A">
              <w:rPr>
                <w:rFonts w:ascii="Times New Roman" w:hAnsi="Times New Roman"/>
              </w:rPr>
              <w:t>Прогулка в Троицкий лес.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BDE876" w14:textId="77777777" w:rsidR="002A7B2E" w:rsidRPr="00D9544A" w:rsidRDefault="002A7B2E" w:rsidP="002A7B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9544A">
              <w:rPr>
                <w:rFonts w:ascii="Times New Roman" w:hAnsi="Times New Roman"/>
              </w:rPr>
              <w:t>кскурсия</w:t>
            </w:r>
          </w:p>
          <w:p w14:paraId="75EB34DE" w14:textId="60A8EDD6" w:rsidR="002A7B2E" w:rsidRDefault="002A7B2E" w:rsidP="002A7B2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580E53" w14:textId="3B8BC2B2" w:rsidR="002A7B2E" w:rsidRDefault="002A7B2E" w:rsidP="002A7B2E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82E25">
              <w:rPr>
                <w:rFonts w:ascii="Times New Roman" w:hAnsi="Times New Roman"/>
              </w:rPr>
              <w:t>2</w:t>
            </w:r>
          </w:p>
        </w:tc>
        <w:tc>
          <w:tcPr>
            <w:tcW w:w="803" w:type="pct"/>
          </w:tcPr>
          <w:p w14:paraId="5C2A72B9" w14:textId="7BB8F99B" w:rsidR="002A7B2E" w:rsidRDefault="002A7B2E" w:rsidP="002A7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</w:t>
            </w:r>
          </w:p>
        </w:tc>
      </w:tr>
    </w:tbl>
    <w:p w14:paraId="1F210EE7" w14:textId="77777777" w:rsidR="00101ECE" w:rsidRDefault="00101ECE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C38C0E" w14:textId="715D30AB" w:rsidR="002B513B" w:rsidRDefault="00A4057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КАЛЕНДАРНЫЙ УЧЕБНЫЙ ГРАФИК 3-го ГОДА ОБУЧЕНИЯ</w:t>
      </w:r>
    </w:p>
    <w:p w14:paraId="2DE0B740" w14:textId="77777777" w:rsidR="002B513B" w:rsidRDefault="002B513B">
      <w:pPr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543"/>
        <w:gridCol w:w="1410"/>
        <w:gridCol w:w="1450"/>
        <w:gridCol w:w="2100"/>
        <w:gridCol w:w="1564"/>
        <w:gridCol w:w="795"/>
        <w:gridCol w:w="1424"/>
      </w:tblGrid>
      <w:tr w:rsidR="002B513B" w14:paraId="0B0A8791" w14:textId="77777777">
        <w:tc>
          <w:tcPr>
            <w:tcW w:w="292" w:type="pct"/>
          </w:tcPr>
          <w:p w14:paraId="20E2D4A4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759" w:type="pct"/>
          </w:tcPr>
          <w:p w14:paraId="39044882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Дата</w:t>
            </w:r>
          </w:p>
        </w:tc>
        <w:tc>
          <w:tcPr>
            <w:tcW w:w="781" w:type="pct"/>
          </w:tcPr>
          <w:p w14:paraId="745E6E27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Раздел</w:t>
            </w:r>
          </w:p>
        </w:tc>
        <w:tc>
          <w:tcPr>
            <w:tcW w:w="1131" w:type="pct"/>
          </w:tcPr>
          <w:p w14:paraId="65B4C095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Тема</w:t>
            </w:r>
          </w:p>
        </w:tc>
        <w:tc>
          <w:tcPr>
            <w:tcW w:w="842" w:type="pct"/>
          </w:tcPr>
          <w:p w14:paraId="624CFC0D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Форма занятия</w:t>
            </w:r>
          </w:p>
        </w:tc>
        <w:tc>
          <w:tcPr>
            <w:tcW w:w="428" w:type="pct"/>
          </w:tcPr>
          <w:p w14:paraId="3E6E7C74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Кол-во часов</w:t>
            </w:r>
          </w:p>
        </w:tc>
        <w:tc>
          <w:tcPr>
            <w:tcW w:w="767" w:type="pct"/>
          </w:tcPr>
          <w:p w14:paraId="2FA9400A" w14:textId="77777777" w:rsidR="002B513B" w:rsidRDefault="00A405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Форма аттестации, контроля</w:t>
            </w:r>
          </w:p>
        </w:tc>
      </w:tr>
      <w:tr w:rsidR="002B513B" w14:paraId="02D041BC" w14:textId="77777777">
        <w:tc>
          <w:tcPr>
            <w:tcW w:w="292" w:type="pct"/>
          </w:tcPr>
          <w:p w14:paraId="2DFF878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59" w:type="pct"/>
          </w:tcPr>
          <w:p w14:paraId="3EFF8602" w14:textId="77777777" w:rsidR="002B513B" w:rsidRDefault="00A40571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781" w:type="pct"/>
          </w:tcPr>
          <w:p w14:paraId="6BC4E280" w14:textId="06CA71BF" w:rsidR="002B513B" w:rsidRDefault="00163D00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Введение</w:t>
            </w:r>
          </w:p>
        </w:tc>
        <w:tc>
          <w:tcPr>
            <w:tcW w:w="1131" w:type="pct"/>
          </w:tcPr>
          <w:p w14:paraId="7B32384A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Инструктаж по ОТ. Вводное занятие. </w:t>
            </w:r>
          </w:p>
        </w:tc>
        <w:tc>
          <w:tcPr>
            <w:tcW w:w="842" w:type="pct"/>
          </w:tcPr>
          <w:p w14:paraId="50A66F62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1C0BF03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110B8A9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A06E6AE" w14:textId="77777777">
        <w:tc>
          <w:tcPr>
            <w:tcW w:w="292" w:type="pct"/>
          </w:tcPr>
          <w:p w14:paraId="0A76875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59" w:type="pct"/>
          </w:tcPr>
          <w:p w14:paraId="0032D760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81" w:type="pct"/>
          </w:tcPr>
          <w:p w14:paraId="397D1BEA" w14:textId="612657D1" w:rsidR="002B513B" w:rsidRDefault="00163D00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Природа и мы</w:t>
            </w:r>
          </w:p>
        </w:tc>
        <w:tc>
          <w:tcPr>
            <w:tcW w:w="1131" w:type="pct"/>
          </w:tcPr>
          <w:p w14:paraId="0FA4A460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Историческая справка о республике Татарстан</w:t>
            </w:r>
          </w:p>
        </w:tc>
        <w:tc>
          <w:tcPr>
            <w:tcW w:w="842" w:type="pct"/>
          </w:tcPr>
          <w:p w14:paraId="3A42B2F8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2BD8A17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30B850F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CAB4037" w14:textId="77777777">
        <w:tc>
          <w:tcPr>
            <w:tcW w:w="292" w:type="pct"/>
          </w:tcPr>
          <w:p w14:paraId="65CC579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59" w:type="pct"/>
          </w:tcPr>
          <w:p w14:paraId="6B49D090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81" w:type="pct"/>
          </w:tcPr>
          <w:p w14:paraId="09D31CCD" w14:textId="66D3A9CF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03049AF3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Фенология по временам года</w:t>
            </w:r>
          </w:p>
        </w:tc>
        <w:tc>
          <w:tcPr>
            <w:tcW w:w="842" w:type="pct"/>
          </w:tcPr>
          <w:p w14:paraId="62B911C6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428" w:type="pct"/>
          </w:tcPr>
          <w:p w14:paraId="70EBCD4B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212FAA7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DEFAC6F" w14:textId="77777777">
        <w:tc>
          <w:tcPr>
            <w:tcW w:w="292" w:type="pct"/>
          </w:tcPr>
          <w:p w14:paraId="10CB658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59" w:type="pct"/>
          </w:tcPr>
          <w:p w14:paraId="6602ED4B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81" w:type="pct"/>
          </w:tcPr>
          <w:p w14:paraId="19563CC0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1C6557CF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Фенология по временам года</w:t>
            </w:r>
          </w:p>
        </w:tc>
        <w:tc>
          <w:tcPr>
            <w:tcW w:w="842" w:type="pct"/>
          </w:tcPr>
          <w:p w14:paraId="76E673AB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Семинар</w:t>
            </w:r>
          </w:p>
        </w:tc>
        <w:tc>
          <w:tcPr>
            <w:tcW w:w="428" w:type="pct"/>
          </w:tcPr>
          <w:p w14:paraId="01F04E4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7AF8981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56532D9E" w14:textId="77777777">
        <w:tc>
          <w:tcPr>
            <w:tcW w:w="292" w:type="pct"/>
          </w:tcPr>
          <w:p w14:paraId="5EB6F57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59" w:type="pct"/>
          </w:tcPr>
          <w:p w14:paraId="2BF3B996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81" w:type="pct"/>
          </w:tcPr>
          <w:p w14:paraId="402383C9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2D839D1F" w14:textId="77777777" w:rsidR="002B513B" w:rsidRDefault="00A405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Народные приметы </w:t>
            </w:r>
          </w:p>
        </w:tc>
        <w:tc>
          <w:tcPr>
            <w:tcW w:w="842" w:type="pct"/>
          </w:tcPr>
          <w:p w14:paraId="2D2F85B4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Презентация творческих работ</w:t>
            </w:r>
          </w:p>
        </w:tc>
        <w:tc>
          <w:tcPr>
            <w:tcW w:w="428" w:type="pct"/>
          </w:tcPr>
          <w:p w14:paraId="1329234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2C3A5EC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853A2F4" w14:textId="77777777">
        <w:tc>
          <w:tcPr>
            <w:tcW w:w="292" w:type="pct"/>
          </w:tcPr>
          <w:p w14:paraId="5009F61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59" w:type="pct"/>
          </w:tcPr>
          <w:p w14:paraId="2933B012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81" w:type="pct"/>
          </w:tcPr>
          <w:p w14:paraId="3EF66DD8" w14:textId="076BFC83" w:rsidR="002B513B" w:rsidRDefault="0016345D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Трезвость-норма жизни</w:t>
            </w:r>
          </w:p>
        </w:tc>
        <w:tc>
          <w:tcPr>
            <w:tcW w:w="1131" w:type="pct"/>
          </w:tcPr>
          <w:p w14:paraId="0EE0C001" w14:textId="23851CAC" w:rsidR="002B513B" w:rsidRDefault="0016345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Трезвость-норма жизни</w:t>
            </w:r>
          </w:p>
        </w:tc>
        <w:tc>
          <w:tcPr>
            <w:tcW w:w="842" w:type="pct"/>
          </w:tcPr>
          <w:p w14:paraId="5F32933E" w14:textId="770A4165" w:rsidR="002B513B" w:rsidRDefault="00163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3247AA2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0257AB4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8CF0FED" w14:textId="77777777">
        <w:tc>
          <w:tcPr>
            <w:tcW w:w="292" w:type="pct"/>
          </w:tcPr>
          <w:p w14:paraId="3B9F5FC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759" w:type="pct"/>
          </w:tcPr>
          <w:p w14:paraId="6C295C48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81" w:type="pct"/>
          </w:tcPr>
          <w:p w14:paraId="09C628F3" w14:textId="48AF4498" w:rsidR="002B513B" w:rsidRDefault="0016345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Природа и мы</w:t>
            </w:r>
          </w:p>
        </w:tc>
        <w:tc>
          <w:tcPr>
            <w:tcW w:w="1131" w:type="pct"/>
          </w:tcPr>
          <w:p w14:paraId="121DB03F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Волжско-Камский государственный заповедник (история)</w:t>
            </w:r>
          </w:p>
        </w:tc>
        <w:tc>
          <w:tcPr>
            <w:tcW w:w="842" w:type="pct"/>
          </w:tcPr>
          <w:p w14:paraId="17FF1CAF" w14:textId="2F326E13" w:rsidR="002B513B" w:rsidRDefault="00163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</w:t>
            </w:r>
            <w:r w:rsidR="00A40571">
              <w:rPr>
                <w:rFonts w:ascii="Times New Roman" w:hAnsi="Times New Roman" w:cs="Times New Roman"/>
                <w:sz w:val="22"/>
                <w:szCs w:val="22"/>
              </w:rPr>
              <w:t>кскурсия</w:t>
            </w:r>
          </w:p>
        </w:tc>
        <w:tc>
          <w:tcPr>
            <w:tcW w:w="428" w:type="pct"/>
          </w:tcPr>
          <w:p w14:paraId="30FC171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520F1CC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F51DE02" w14:textId="77777777">
        <w:tc>
          <w:tcPr>
            <w:tcW w:w="292" w:type="pct"/>
          </w:tcPr>
          <w:p w14:paraId="2AA2BB9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759" w:type="pct"/>
          </w:tcPr>
          <w:p w14:paraId="40031DB8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81" w:type="pct"/>
          </w:tcPr>
          <w:p w14:paraId="5297E679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28718680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Посещение заповедника</w:t>
            </w:r>
          </w:p>
        </w:tc>
        <w:tc>
          <w:tcPr>
            <w:tcW w:w="842" w:type="pct"/>
          </w:tcPr>
          <w:p w14:paraId="2641AE79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40CF26DB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61283A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DE418EC" w14:textId="77777777">
        <w:tc>
          <w:tcPr>
            <w:tcW w:w="292" w:type="pct"/>
          </w:tcPr>
          <w:p w14:paraId="32BED6F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759" w:type="pct"/>
          </w:tcPr>
          <w:p w14:paraId="5E4A3685" w14:textId="77777777" w:rsidR="002B513B" w:rsidRDefault="00A40571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781" w:type="pct"/>
          </w:tcPr>
          <w:p w14:paraId="601A7643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7237E265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Посещение заповедника</w:t>
            </w:r>
          </w:p>
        </w:tc>
        <w:tc>
          <w:tcPr>
            <w:tcW w:w="842" w:type="pct"/>
          </w:tcPr>
          <w:p w14:paraId="64F538C5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2E8FD5F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5F10ADB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B8F7E35" w14:textId="77777777">
        <w:tc>
          <w:tcPr>
            <w:tcW w:w="292" w:type="pct"/>
          </w:tcPr>
          <w:p w14:paraId="529CE35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759" w:type="pct"/>
          </w:tcPr>
          <w:p w14:paraId="67CB2127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81" w:type="pct"/>
          </w:tcPr>
          <w:p w14:paraId="76C3C21C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4EFAB06B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Прогулки, экскурсии,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наблюдение за природой. </w:t>
            </w:r>
          </w:p>
        </w:tc>
        <w:tc>
          <w:tcPr>
            <w:tcW w:w="842" w:type="pct"/>
          </w:tcPr>
          <w:p w14:paraId="024EE9A4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Онлайн экскурсия</w:t>
            </w:r>
          </w:p>
        </w:tc>
        <w:tc>
          <w:tcPr>
            <w:tcW w:w="428" w:type="pct"/>
          </w:tcPr>
          <w:p w14:paraId="2865FA38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B3CEE5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51CAFE13" w14:textId="77777777">
        <w:tc>
          <w:tcPr>
            <w:tcW w:w="292" w:type="pct"/>
          </w:tcPr>
          <w:p w14:paraId="6AE9769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11</w:t>
            </w:r>
          </w:p>
        </w:tc>
        <w:tc>
          <w:tcPr>
            <w:tcW w:w="759" w:type="pct"/>
          </w:tcPr>
          <w:p w14:paraId="1976852D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81" w:type="pct"/>
          </w:tcPr>
          <w:p w14:paraId="72DFC36C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0D58E94B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Составление экскурсий по зеленым уголкам города </w:t>
            </w:r>
          </w:p>
        </w:tc>
        <w:tc>
          <w:tcPr>
            <w:tcW w:w="842" w:type="pct"/>
          </w:tcPr>
          <w:p w14:paraId="26FA9AD2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Составление презентаций</w:t>
            </w:r>
          </w:p>
        </w:tc>
        <w:tc>
          <w:tcPr>
            <w:tcW w:w="428" w:type="pct"/>
          </w:tcPr>
          <w:p w14:paraId="7712231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0DD8D0B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Тестирование</w:t>
            </w:r>
          </w:p>
        </w:tc>
      </w:tr>
      <w:tr w:rsidR="002B513B" w14:paraId="744C04D8" w14:textId="77777777">
        <w:tc>
          <w:tcPr>
            <w:tcW w:w="292" w:type="pct"/>
          </w:tcPr>
          <w:p w14:paraId="73820EB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759" w:type="pct"/>
          </w:tcPr>
          <w:p w14:paraId="5F7A9CCD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81" w:type="pct"/>
          </w:tcPr>
          <w:p w14:paraId="7DDE5217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Историческое сердце города</w:t>
            </w:r>
          </w:p>
        </w:tc>
        <w:tc>
          <w:tcPr>
            <w:tcW w:w="1131" w:type="pct"/>
          </w:tcPr>
          <w:p w14:paraId="55003297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Казанский посад. Улица Баумана.</w:t>
            </w:r>
          </w:p>
        </w:tc>
        <w:tc>
          <w:tcPr>
            <w:tcW w:w="842" w:type="pct"/>
          </w:tcPr>
          <w:p w14:paraId="03A1BCFA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6EDB686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72424B3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4C344F3" w14:textId="77777777">
        <w:tc>
          <w:tcPr>
            <w:tcW w:w="292" w:type="pct"/>
          </w:tcPr>
          <w:p w14:paraId="2362D58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759" w:type="pct"/>
          </w:tcPr>
          <w:p w14:paraId="21A61D52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81" w:type="pct"/>
          </w:tcPr>
          <w:p w14:paraId="7CBF89A2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5B100A8E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 в музей.</w:t>
            </w:r>
          </w:p>
        </w:tc>
        <w:tc>
          <w:tcPr>
            <w:tcW w:w="842" w:type="pct"/>
          </w:tcPr>
          <w:p w14:paraId="1171C96C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28" w:type="pct"/>
          </w:tcPr>
          <w:p w14:paraId="5548F3E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AC28DB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F3DC27D" w14:textId="77777777">
        <w:tc>
          <w:tcPr>
            <w:tcW w:w="292" w:type="pct"/>
          </w:tcPr>
          <w:p w14:paraId="1239033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759" w:type="pct"/>
          </w:tcPr>
          <w:p w14:paraId="303CD56E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81" w:type="pct"/>
          </w:tcPr>
          <w:p w14:paraId="28D4BA40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03F9E233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Старо-татарская слобода. Улица Марджани.</w:t>
            </w:r>
          </w:p>
        </w:tc>
        <w:tc>
          <w:tcPr>
            <w:tcW w:w="842" w:type="pct"/>
          </w:tcPr>
          <w:p w14:paraId="246773CE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2FD25EE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3490BA0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574EF6D1" w14:textId="77777777">
        <w:tc>
          <w:tcPr>
            <w:tcW w:w="292" w:type="pct"/>
          </w:tcPr>
          <w:p w14:paraId="6F5AF95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759" w:type="pct"/>
          </w:tcPr>
          <w:p w14:paraId="101D81B0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81" w:type="pct"/>
          </w:tcPr>
          <w:p w14:paraId="5704FE33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7598CC61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Составление экскурсии по Казанскому кремлю</w:t>
            </w:r>
          </w:p>
        </w:tc>
        <w:tc>
          <w:tcPr>
            <w:tcW w:w="842" w:type="pct"/>
          </w:tcPr>
          <w:p w14:paraId="01E5ADFD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6350630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1DF4E70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860DA5D" w14:textId="77777777">
        <w:tc>
          <w:tcPr>
            <w:tcW w:w="292" w:type="pct"/>
          </w:tcPr>
          <w:p w14:paraId="0B5F878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759" w:type="pct"/>
          </w:tcPr>
          <w:p w14:paraId="6ADEB9C1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81" w:type="pct"/>
          </w:tcPr>
          <w:p w14:paraId="7D89030B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0C46A66C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Архитектура, застывшая в камне</w:t>
            </w:r>
          </w:p>
        </w:tc>
        <w:tc>
          <w:tcPr>
            <w:tcW w:w="842" w:type="pct"/>
          </w:tcPr>
          <w:p w14:paraId="0D6B4698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677FE20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300EF1D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0D0C060" w14:textId="77777777">
        <w:tc>
          <w:tcPr>
            <w:tcW w:w="292" w:type="pct"/>
          </w:tcPr>
          <w:p w14:paraId="46A5F50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759" w:type="pct"/>
          </w:tcPr>
          <w:p w14:paraId="67B6062D" w14:textId="77777777" w:rsidR="002B513B" w:rsidRDefault="00A40571">
            <w:pPr>
              <w:pStyle w:val="a9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октябрь/</w:t>
            </w:r>
          </w:p>
        </w:tc>
        <w:tc>
          <w:tcPr>
            <w:tcW w:w="781" w:type="pct"/>
          </w:tcPr>
          <w:p w14:paraId="4D17D71F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26A493E2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Памятники великим казанцам</w:t>
            </w:r>
          </w:p>
        </w:tc>
        <w:tc>
          <w:tcPr>
            <w:tcW w:w="842" w:type="pct"/>
          </w:tcPr>
          <w:p w14:paraId="12CA13DB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428" w:type="pct"/>
          </w:tcPr>
          <w:p w14:paraId="6D68685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59788D4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Выставка фотографий</w:t>
            </w:r>
          </w:p>
        </w:tc>
      </w:tr>
      <w:tr w:rsidR="002B513B" w14:paraId="2F30A9DD" w14:textId="77777777">
        <w:tc>
          <w:tcPr>
            <w:tcW w:w="292" w:type="pct"/>
          </w:tcPr>
          <w:p w14:paraId="6370E5B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759" w:type="pct"/>
          </w:tcPr>
          <w:p w14:paraId="7D2951DA" w14:textId="77777777" w:rsidR="002B513B" w:rsidRDefault="00A40571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781" w:type="pct"/>
          </w:tcPr>
          <w:p w14:paraId="35362297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78D9C136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 по Улице Кремлёвской. Национальный музей.</w:t>
            </w:r>
          </w:p>
        </w:tc>
        <w:tc>
          <w:tcPr>
            <w:tcW w:w="842" w:type="pct"/>
          </w:tcPr>
          <w:p w14:paraId="54D623F6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362E6B3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2DD3BE1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16C7200" w14:textId="77777777">
        <w:tc>
          <w:tcPr>
            <w:tcW w:w="292" w:type="pct"/>
          </w:tcPr>
          <w:p w14:paraId="78F1428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759" w:type="pct"/>
          </w:tcPr>
          <w:p w14:paraId="5A91F435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81" w:type="pct"/>
          </w:tcPr>
          <w:p w14:paraId="2C5273E4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7234B51C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Инструктаж по ОТ. Улица Тукаевская. </w:t>
            </w:r>
          </w:p>
        </w:tc>
        <w:tc>
          <w:tcPr>
            <w:tcW w:w="842" w:type="pct"/>
          </w:tcPr>
          <w:p w14:paraId="6B14F7B8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1E70342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518C60D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4A77BDE" w14:textId="77777777">
        <w:tc>
          <w:tcPr>
            <w:tcW w:w="292" w:type="pct"/>
          </w:tcPr>
          <w:p w14:paraId="085E259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759" w:type="pct"/>
          </w:tcPr>
          <w:p w14:paraId="1ED41507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81" w:type="pct"/>
          </w:tcPr>
          <w:p w14:paraId="49376FD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– литературная</w:t>
            </w:r>
          </w:p>
        </w:tc>
        <w:tc>
          <w:tcPr>
            <w:tcW w:w="1131" w:type="pct"/>
          </w:tcPr>
          <w:p w14:paraId="6ECAF4E1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Участие в конкурсах</w:t>
            </w:r>
          </w:p>
        </w:tc>
        <w:tc>
          <w:tcPr>
            <w:tcW w:w="842" w:type="pct"/>
          </w:tcPr>
          <w:p w14:paraId="7B215126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Подготовка к конкурсу</w:t>
            </w:r>
          </w:p>
        </w:tc>
        <w:tc>
          <w:tcPr>
            <w:tcW w:w="428" w:type="pct"/>
          </w:tcPr>
          <w:p w14:paraId="483310E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A1CF9C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C751822" w14:textId="77777777">
        <w:tc>
          <w:tcPr>
            <w:tcW w:w="292" w:type="pct"/>
          </w:tcPr>
          <w:p w14:paraId="5847EA6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759" w:type="pct"/>
          </w:tcPr>
          <w:p w14:paraId="59F8943C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81" w:type="pct"/>
          </w:tcPr>
          <w:p w14:paraId="305BB6B0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497C3F33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Литературная жизнь города (поэтические сообщества)</w:t>
            </w:r>
          </w:p>
        </w:tc>
        <w:tc>
          <w:tcPr>
            <w:tcW w:w="842" w:type="pct"/>
          </w:tcPr>
          <w:p w14:paraId="3E916962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Круглый стол</w:t>
            </w:r>
          </w:p>
        </w:tc>
        <w:tc>
          <w:tcPr>
            <w:tcW w:w="428" w:type="pct"/>
          </w:tcPr>
          <w:p w14:paraId="6B84B6FB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5D6CA7F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32690AB" w14:textId="77777777">
        <w:tc>
          <w:tcPr>
            <w:tcW w:w="292" w:type="pct"/>
          </w:tcPr>
          <w:p w14:paraId="232BA2E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759" w:type="pct"/>
          </w:tcPr>
          <w:p w14:paraId="5C161804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81" w:type="pct"/>
          </w:tcPr>
          <w:p w14:paraId="56A43AF3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757672E3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Современная литературная жизнь города</w:t>
            </w:r>
          </w:p>
        </w:tc>
        <w:tc>
          <w:tcPr>
            <w:tcW w:w="842" w:type="pct"/>
          </w:tcPr>
          <w:p w14:paraId="5C225CE8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2D532698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9FC67C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1EDFD0A" w14:textId="77777777">
        <w:tc>
          <w:tcPr>
            <w:tcW w:w="292" w:type="pct"/>
          </w:tcPr>
          <w:p w14:paraId="4988B34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759" w:type="pct"/>
          </w:tcPr>
          <w:p w14:paraId="1C51BB3A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81" w:type="pct"/>
          </w:tcPr>
          <w:p w14:paraId="06886828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3A106FF8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Современная литературная жизнь города</w:t>
            </w:r>
          </w:p>
        </w:tc>
        <w:tc>
          <w:tcPr>
            <w:tcW w:w="842" w:type="pct"/>
          </w:tcPr>
          <w:p w14:paraId="23A441BB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428" w:type="pct"/>
          </w:tcPr>
          <w:p w14:paraId="6F7A6518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45853278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73857B4" w14:textId="77777777">
        <w:tc>
          <w:tcPr>
            <w:tcW w:w="292" w:type="pct"/>
          </w:tcPr>
          <w:p w14:paraId="42111B2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759" w:type="pct"/>
          </w:tcPr>
          <w:p w14:paraId="254AD187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81" w:type="pct"/>
          </w:tcPr>
          <w:p w14:paraId="4254EA48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4EAC9583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Бюсты и памятники известным поэтам и писателям: М. Горькому, Ф. Шаляпину, А.С. Пушкину и др.</w:t>
            </w:r>
          </w:p>
        </w:tc>
        <w:tc>
          <w:tcPr>
            <w:tcW w:w="842" w:type="pct"/>
          </w:tcPr>
          <w:p w14:paraId="4DF095C2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Семинар</w:t>
            </w:r>
          </w:p>
        </w:tc>
        <w:tc>
          <w:tcPr>
            <w:tcW w:w="428" w:type="pct"/>
          </w:tcPr>
          <w:p w14:paraId="21AE252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30D3C4F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48B3403" w14:textId="77777777">
        <w:tc>
          <w:tcPr>
            <w:tcW w:w="292" w:type="pct"/>
          </w:tcPr>
          <w:p w14:paraId="578966A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759" w:type="pct"/>
          </w:tcPr>
          <w:p w14:paraId="4D344C2B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81" w:type="pct"/>
          </w:tcPr>
          <w:p w14:paraId="6A5AE13D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3B7FD646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 в музей.</w:t>
            </w:r>
          </w:p>
        </w:tc>
        <w:tc>
          <w:tcPr>
            <w:tcW w:w="842" w:type="pct"/>
          </w:tcPr>
          <w:p w14:paraId="324C1199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28" w:type="pct"/>
          </w:tcPr>
          <w:p w14:paraId="2B4BF01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1B45EC6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Конкурс стихов</w:t>
            </w:r>
          </w:p>
        </w:tc>
      </w:tr>
      <w:tr w:rsidR="002B513B" w14:paraId="2A4AE4C7" w14:textId="77777777">
        <w:tc>
          <w:tcPr>
            <w:tcW w:w="292" w:type="pct"/>
          </w:tcPr>
          <w:p w14:paraId="4B5735F3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26</w:t>
            </w:r>
          </w:p>
        </w:tc>
        <w:tc>
          <w:tcPr>
            <w:tcW w:w="759" w:type="pct"/>
          </w:tcPr>
          <w:p w14:paraId="6BBD8377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81" w:type="pct"/>
          </w:tcPr>
          <w:p w14:paraId="6069646A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художественная</w:t>
            </w:r>
          </w:p>
        </w:tc>
        <w:tc>
          <w:tcPr>
            <w:tcW w:w="1131" w:type="pct"/>
          </w:tcPr>
          <w:p w14:paraId="463E1DD5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Известные художники края.</w:t>
            </w:r>
          </w:p>
        </w:tc>
        <w:tc>
          <w:tcPr>
            <w:tcW w:w="842" w:type="pct"/>
          </w:tcPr>
          <w:p w14:paraId="580B60B9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478A8C1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292C79D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B0B4F17" w14:textId="77777777">
        <w:tc>
          <w:tcPr>
            <w:tcW w:w="292" w:type="pct"/>
          </w:tcPr>
          <w:p w14:paraId="16377E9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759" w:type="pct"/>
          </w:tcPr>
          <w:p w14:paraId="69FF0CBD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81" w:type="pct"/>
          </w:tcPr>
          <w:p w14:paraId="789891DD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1020B802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Известные художники края.</w:t>
            </w:r>
          </w:p>
        </w:tc>
        <w:tc>
          <w:tcPr>
            <w:tcW w:w="842" w:type="pct"/>
          </w:tcPr>
          <w:p w14:paraId="523FEDC8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Семинар</w:t>
            </w:r>
          </w:p>
        </w:tc>
        <w:tc>
          <w:tcPr>
            <w:tcW w:w="428" w:type="pct"/>
          </w:tcPr>
          <w:p w14:paraId="7991EF5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E96D23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1B69455" w14:textId="77777777">
        <w:tc>
          <w:tcPr>
            <w:tcW w:w="292" w:type="pct"/>
          </w:tcPr>
          <w:p w14:paraId="6BE5E75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28</w:t>
            </w:r>
          </w:p>
        </w:tc>
        <w:tc>
          <w:tcPr>
            <w:tcW w:w="759" w:type="pct"/>
          </w:tcPr>
          <w:p w14:paraId="6DE9DBF6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81" w:type="pct"/>
          </w:tcPr>
          <w:p w14:paraId="3FA84BE7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3674A72C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Патриарх татарской живописи и культуры. Б.И.Урманче</w:t>
            </w:r>
          </w:p>
        </w:tc>
        <w:tc>
          <w:tcPr>
            <w:tcW w:w="842" w:type="pct"/>
          </w:tcPr>
          <w:p w14:paraId="343E1D0D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428" w:type="pct"/>
          </w:tcPr>
          <w:p w14:paraId="4DED3BF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2121333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A1A2ACC" w14:textId="77777777">
        <w:tc>
          <w:tcPr>
            <w:tcW w:w="292" w:type="pct"/>
          </w:tcPr>
          <w:p w14:paraId="2465421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759" w:type="pct"/>
          </w:tcPr>
          <w:p w14:paraId="5BA46110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81" w:type="pct"/>
          </w:tcPr>
          <w:p w14:paraId="4C2C8950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639CAE7B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Патриарх татарской живописи и культуры. Б.И.Урманче</w:t>
            </w:r>
          </w:p>
        </w:tc>
        <w:tc>
          <w:tcPr>
            <w:tcW w:w="842" w:type="pct"/>
          </w:tcPr>
          <w:p w14:paraId="0CDE9E85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 в музей</w:t>
            </w:r>
          </w:p>
        </w:tc>
        <w:tc>
          <w:tcPr>
            <w:tcW w:w="428" w:type="pct"/>
          </w:tcPr>
          <w:p w14:paraId="5374152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275B716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D47403D" w14:textId="77777777">
        <w:tc>
          <w:tcPr>
            <w:tcW w:w="292" w:type="pct"/>
          </w:tcPr>
          <w:p w14:paraId="58E8BEA8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759" w:type="pct"/>
          </w:tcPr>
          <w:p w14:paraId="73E71842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81" w:type="pct"/>
          </w:tcPr>
          <w:p w14:paraId="039A8508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59EE2A7E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Н.И. Фешин.</w:t>
            </w:r>
          </w:p>
        </w:tc>
        <w:tc>
          <w:tcPr>
            <w:tcW w:w="842" w:type="pct"/>
          </w:tcPr>
          <w:p w14:paraId="20E11285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 в музей</w:t>
            </w:r>
          </w:p>
        </w:tc>
        <w:tc>
          <w:tcPr>
            <w:tcW w:w="428" w:type="pct"/>
          </w:tcPr>
          <w:p w14:paraId="75903D9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3998FDA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601F48B" w14:textId="77777777">
        <w:tc>
          <w:tcPr>
            <w:tcW w:w="292" w:type="pct"/>
          </w:tcPr>
          <w:p w14:paraId="71783ED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31</w:t>
            </w:r>
          </w:p>
        </w:tc>
        <w:tc>
          <w:tcPr>
            <w:tcW w:w="759" w:type="pct"/>
          </w:tcPr>
          <w:p w14:paraId="2D0EF640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81" w:type="pct"/>
          </w:tcPr>
          <w:p w14:paraId="3209C7BF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3C40C3B4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Храм живописи – Музей ИЗО</w:t>
            </w:r>
          </w:p>
        </w:tc>
        <w:tc>
          <w:tcPr>
            <w:tcW w:w="842" w:type="pct"/>
          </w:tcPr>
          <w:p w14:paraId="1BA097A6" w14:textId="5C7D60EB" w:rsidR="002B513B" w:rsidRDefault="00603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</w:t>
            </w:r>
            <w:r w:rsidR="00A40571">
              <w:rPr>
                <w:rFonts w:ascii="Times New Roman" w:hAnsi="Times New Roman" w:cs="Times New Roman"/>
                <w:sz w:val="22"/>
                <w:szCs w:val="22"/>
              </w:rPr>
              <w:t>кскурсия</w:t>
            </w:r>
          </w:p>
        </w:tc>
        <w:tc>
          <w:tcPr>
            <w:tcW w:w="428" w:type="pct"/>
          </w:tcPr>
          <w:p w14:paraId="7AE68B2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79762F4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B7FEAEB" w14:textId="77777777">
        <w:tc>
          <w:tcPr>
            <w:tcW w:w="292" w:type="pct"/>
          </w:tcPr>
          <w:p w14:paraId="540F424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759" w:type="pct"/>
          </w:tcPr>
          <w:p w14:paraId="686F5A96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81" w:type="pct"/>
          </w:tcPr>
          <w:p w14:paraId="12F32BCC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15E3FBE4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  в Храм живописи – Музей ИЗО</w:t>
            </w:r>
          </w:p>
        </w:tc>
        <w:tc>
          <w:tcPr>
            <w:tcW w:w="842" w:type="pct"/>
          </w:tcPr>
          <w:p w14:paraId="664317F1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28" w:type="pct"/>
          </w:tcPr>
          <w:p w14:paraId="36FA68A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3F8D519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E0EE514" w14:textId="77777777">
        <w:tc>
          <w:tcPr>
            <w:tcW w:w="292" w:type="pct"/>
          </w:tcPr>
          <w:p w14:paraId="656403C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759" w:type="pct"/>
          </w:tcPr>
          <w:p w14:paraId="48F1AAEE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81" w:type="pct"/>
          </w:tcPr>
          <w:p w14:paraId="7A374ACB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363D41E3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Храм живописи – Музей ИЗО</w:t>
            </w:r>
          </w:p>
        </w:tc>
        <w:tc>
          <w:tcPr>
            <w:tcW w:w="842" w:type="pct"/>
          </w:tcPr>
          <w:p w14:paraId="671569EB" w14:textId="5039D5D1" w:rsidR="002B513B" w:rsidRDefault="00603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</w:t>
            </w:r>
            <w:r w:rsidR="00A40571">
              <w:rPr>
                <w:rFonts w:ascii="Times New Roman" w:hAnsi="Times New Roman" w:cs="Times New Roman"/>
                <w:sz w:val="22"/>
                <w:szCs w:val="22"/>
              </w:rPr>
              <w:t>кскурсия</w:t>
            </w:r>
          </w:p>
        </w:tc>
        <w:tc>
          <w:tcPr>
            <w:tcW w:w="428" w:type="pct"/>
          </w:tcPr>
          <w:p w14:paraId="3B8D4F03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371CFC7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Итоговый контроль</w:t>
            </w:r>
          </w:p>
        </w:tc>
      </w:tr>
      <w:tr w:rsidR="002B513B" w14:paraId="488C9E52" w14:textId="77777777">
        <w:tc>
          <w:tcPr>
            <w:tcW w:w="292" w:type="pct"/>
          </w:tcPr>
          <w:p w14:paraId="4C772DC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759" w:type="pct"/>
          </w:tcPr>
          <w:p w14:paraId="1323C200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81" w:type="pct"/>
          </w:tcPr>
          <w:p w14:paraId="5DD62EE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Историческое сердце города</w:t>
            </w:r>
          </w:p>
        </w:tc>
        <w:tc>
          <w:tcPr>
            <w:tcW w:w="1131" w:type="pct"/>
          </w:tcPr>
          <w:p w14:paraId="7CD21088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Инструктаж по ОТ. Музеи Казанского Кремля. </w:t>
            </w:r>
          </w:p>
        </w:tc>
        <w:tc>
          <w:tcPr>
            <w:tcW w:w="842" w:type="pct"/>
          </w:tcPr>
          <w:p w14:paraId="21D12F96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711B62D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42AB814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21F4AED" w14:textId="77777777">
        <w:tc>
          <w:tcPr>
            <w:tcW w:w="292" w:type="pct"/>
          </w:tcPr>
          <w:p w14:paraId="55A29BD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759" w:type="pct"/>
          </w:tcPr>
          <w:p w14:paraId="5A4137BC" w14:textId="77777777" w:rsidR="002B513B" w:rsidRDefault="00A40571">
            <w:pPr>
              <w:pStyle w:val="a9"/>
              <w:jc w:val="center"/>
              <w:rPr>
                <w:color w:val="000000"/>
              </w:rPr>
            </w:pPr>
            <w:r>
              <w:t>январь</w:t>
            </w:r>
          </w:p>
        </w:tc>
        <w:tc>
          <w:tcPr>
            <w:tcW w:w="781" w:type="pct"/>
          </w:tcPr>
          <w:p w14:paraId="1303FCB8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1B02D505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Музеи Казанского Кремля.</w:t>
            </w:r>
          </w:p>
        </w:tc>
        <w:tc>
          <w:tcPr>
            <w:tcW w:w="842" w:type="pct"/>
          </w:tcPr>
          <w:p w14:paraId="56B2E0CE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27671D53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39DCAE8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2802F2D" w14:textId="77777777">
        <w:tc>
          <w:tcPr>
            <w:tcW w:w="292" w:type="pct"/>
          </w:tcPr>
          <w:p w14:paraId="658A4B8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36</w:t>
            </w:r>
          </w:p>
        </w:tc>
        <w:tc>
          <w:tcPr>
            <w:tcW w:w="759" w:type="pct"/>
          </w:tcPr>
          <w:p w14:paraId="058137D1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81" w:type="pct"/>
          </w:tcPr>
          <w:p w14:paraId="49470D5D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45D88AB7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Музеи Казанского Кремля.</w:t>
            </w:r>
          </w:p>
        </w:tc>
        <w:tc>
          <w:tcPr>
            <w:tcW w:w="842" w:type="pct"/>
          </w:tcPr>
          <w:p w14:paraId="1F4E77D5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2057E8B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7869E9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59BA0CA" w14:textId="77777777">
        <w:tc>
          <w:tcPr>
            <w:tcW w:w="292" w:type="pct"/>
          </w:tcPr>
          <w:p w14:paraId="7A9E9D0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759" w:type="pct"/>
          </w:tcPr>
          <w:p w14:paraId="31FADA8E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81" w:type="pct"/>
          </w:tcPr>
          <w:p w14:paraId="7F9F384C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1A3FBD17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Составление тематической экскурсии</w:t>
            </w:r>
          </w:p>
        </w:tc>
        <w:tc>
          <w:tcPr>
            <w:tcW w:w="842" w:type="pct"/>
          </w:tcPr>
          <w:p w14:paraId="1A45CA0A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28" w:type="pct"/>
          </w:tcPr>
          <w:p w14:paraId="02649B5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8A7BA1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780423A" w14:textId="77777777">
        <w:tc>
          <w:tcPr>
            <w:tcW w:w="292" w:type="pct"/>
          </w:tcPr>
          <w:p w14:paraId="3E741CF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38</w:t>
            </w:r>
          </w:p>
        </w:tc>
        <w:tc>
          <w:tcPr>
            <w:tcW w:w="759" w:type="pct"/>
          </w:tcPr>
          <w:p w14:paraId="07889A7C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81" w:type="pct"/>
          </w:tcPr>
          <w:p w14:paraId="1E9B3D99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4496D30D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Составление тематической экскурсии</w:t>
            </w:r>
          </w:p>
        </w:tc>
        <w:tc>
          <w:tcPr>
            <w:tcW w:w="842" w:type="pct"/>
          </w:tcPr>
          <w:p w14:paraId="692B639A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28" w:type="pct"/>
          </w:tcPr>
          <w:p w14:paraId="4098E888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451D7E3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F677CD6" w14:textId="77777777">
        <w:tc>
          <w:tcPr>
            <w:tcW w:w="292" w:type="pct"/>
          </w:tcPr>
          <w:p w14:paraId="2E7965A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759" w:type="pct"/>
          </w:tcPr>
          <w:p w14:paraId="023E0640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81" w:type="pct"/>
          </w:tcPr>
          <w:p w14:paraId="20827069" w14:textId="77777777" w:rsidR="002B513B" w:rsidRDefault="00A40571">
            <w:pPr>
              <w:pStyle w:val="13"/>
              <w:shd w:val="clear" w:color="auto" w:fill="auto"/>
              <w:spacing w:line="278" w:lineRule="exact"/>
              <w:ind w:left="-108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 – музыкальная</w:t>
            </w:r>
          </w:p>
        </w:tc>
        <w:tc>
          <w:tcPr>
            <w:tcW w:w="1131" w:type="pct"/>
          </w:tcPr>
          <w:p w14:paraId="471F3799" w14:textId="77777777" w:rsidR="002B513B" w:rsidRDefault="00A40571">
            <w:pPr>
              <w:pStyle w:val="13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>
              <w:t xml:space="preserve">     Музыкальная жизнь города.</w:t>
            </w:r>
          </w:p>
        </w:tc>
        <w:tc>
          <w:tcPr>
            <w:tcW w:w="842" w:type="pct"/>
          </w:tcPr>
          <w:p w14:paraId="13A4D60E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35B4990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C5F4F0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C9203AD" w14:textId="77777777">
        <w:tc>
          <w:tcPr>
            <w:tcW w:w="292" w:type="pct"/>
          </w:tcPr>
          <w:p w14:paraId="602CE7B2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759" w:type="pct"/>
          </w:tcPr>
          <w:p w14:paraId="35C17C38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81" w:type="pct"/>
          </w:tcPr>
          <w:p w14:paraId="5AC7410A" w14:textId="77777777" w:rsidR="002B513B" w:rsidRDefault="002B513B">
            <w:pPr>
              <w:pStyle w:val="13"/>
              <w:shd w:val="clear" w:color="auto" w:fill="auto"/>
              <w:spacing w:line="278" w:lineRule="exact"/>
              <w:ind w:left="-108" w:hanging="132"/>
              <w:rPr>
                <w:sz w:val="24"/>
                <w:szCs w:val="24"/>
              </w:rPr>
            </w:pPr>
          </w:p>
        </w:tc>
        <w:tc>
          <w:tcPr>
            <w:tcW w:w="1131" w:type="pct"/>
          </w:tcPr>
          <w:p w14:paraId="29170E87" w14:textId="77777777" w:rsidR="002B513B" w:rsidRDefault="00A40571">
            <w:pPr>
              <w:pStyle w:val="13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>
              <w:t>ССовременная музыкальная жизнь города.</w:t>
            </w:r>
          </w:p>
        </w:tc>
        <w:tc>
          <w:tcPr>
            <w:tcW w:w="842" w:type="pct"/>
          </w:tcPr>
          <w:p w14:paraId="7495081D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Составление презентации</w:t>
            </w:r>
          </w:p>
        </w:tc>
        <w:tc>
          <w:tcPr>
            <w:tcW w:w="428" w:type="pct"/>
          </w:tcPr>
          <w:p w14:paraId="14652DC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089A253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BCEE1C0" w14:textId="77777777">
        <w:tc>
          <w:tcPr>
            <w:tcW w:w="292" w:type="pct"/>
          </w:tcPr>
          <w:p w14:paraId="28A3B7C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41</w:t>
            </w:r>
          </w:p>
        </w:tc>
        <w:tc>
          <w:tcPr>
            <w:tcW w:w="759" w:type="pct"/>
          </w:tcPr>
          <w:p w14:paraId="2BCDFC0D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81" w:type="pct"/>
          </w:tcPr>
          <w:p w14:paraId="184B3F63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19CB8971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 xml:space="preserve">Храм музыки - БКЗ консерватории им.С.Сайдашева. </w:t>
            </w:r>
          </w:p>
        </w:tc>
        <w:tc>
          <w:tcPr>
            <w:tcW w:w="842" w:type="pct"/>
          </w:tcPr>
          <w:p w14:paraId="30646AAD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175D324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D5EE04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A343E65" w14:textId="77777777">
        <w:tc>
          <w:tcPr>
            <w:tcW w:w="292" w:type="pct"/>
          </w:tcPr>
          <w:p w14:paraId="7AB77A8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759" w:type="pct"/>
          </w:tcPr>
          <w:p w14:paraId="6BE5AADF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81" w:type="pct"/>
          </w:tcPr>
          <w:p w14:paraId="64D90EA4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76139D7D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 xml:space="preserve">Посещение Храм музыки - БКЗ консерватории им.С.Сайдашева. </w:t>
            </w:r>
          </w:p>
        </w:tc>
        <w:tc>
          <w:tcPr>
            <w:tcW w:w="842" w:type="pct"/>
          </w:tcPr>
          <w:p w14:paraId="698DC489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28" w:type="pct"/>
          </w:tcPr>
          <w:p w14:paraId="7EB9ACF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342E2AF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65FAE22" w14:textId="77777777">
        <w:tc>
          <w:tcPr>
            <w:tcW w:w="292" w:type="pct"/>
          </w:tcPr>
          <w:p w14:paraId="714A86A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43</w:t>
            </w:r>
          </w:p>
        </w:tc>
        <w:tc>
          <w:tcPr>
            <w:tcW w:w="759" w:type="pct"/>
          </w:tcPr>
          <w:p w14:paraId="531C85F7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81" w:type="pct"/>
          </w:tcPr>
          <w:p w14:paraId="084C31B8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6E1C2347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Рождение консерватории. С.Сайдашев.</w:t>
            </w:r>
          </w:p>
        </w:tc>
        <w:tc>
          <w:tcPr>
            <w:tcW w:w="842" w:type="pct"/>
          </w:tcPr>
          <w:p w14:paraId="488246EA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48E75D0B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EE9474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5970D88A" w14:textId="77777777">
        <w:tc>
          <w:tcPr>
            <w:tcW w:w="292" w:type="pct"/>
          </w:tcPr>
          <w:p w14:paraId="1FA80B4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44</w:t>
            </w:r>
          </w:p>
        </w:tc>
        <w:tc>
          <w:tcPr>
            <w:tcW w:w="759" w:type="pct"/>
          </w:tcPr>
          <w:p w14:paraId="0CC52365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81" w:type="pct"/>
          </w:tcPr>
          <w:p w14:paraId="01EB9E8E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472E5E4A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Н.Жиганов и Казань</w:t>
            </w:r>
          </w:p>
        </w:tc>
        <w:tc>
          <w:tcPr>
            <w:tcW w:w="842" w:type="pct"/>
          </w:tcPr>
          <w:p w14:paraId="58E41945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Семинар</w:t>
            </w:r>
          </w:p>
        </w:tc>
        <w:tc>
          <w:tcPr>
            <w:tcW w:w="428" w:type="pct"/>
          </w:tcPr>
          <w:p w14:paraId="41AA5B7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3F8481B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07C2142" w14:textId="77777777">
        <w:tc>
          <w:tcPr>
            <w:tcW w:w="292" w:type="pct"/>
          </w:tcPr>
          <w:p w14:paraId="5930138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759" w:type="pct"/>
          </w:tcPr>
          <w:p w14:paraId="246A0360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81" w:type="pct"/>
          </w:tcPr>
          <w:p w14:paraId="121051D8" w14:textId="77777777" w:rsidR="002B513B" w:rsidRDefault="00A40571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Казань-</w:t>
            </w:r>
          </w:p>
          <w:p w14:paraId="17208863" w14:textId="77777777" w:rsidR="002B513B" w:rsidRDefault="00A40571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ВУЗовская</w:t>
            </w:r>
          </w:p>
        </w:tc>
        <w:tc>
          <w:tcPr>
            <w:tcW w:w="1131" w:type="pct"/>
          </w:tcPr>
          <w:p w14:paraId="561D0B4A" w14:textId="77777777" w:rsidR="002B513B" w:rsidRDefault="00A40571">
            <w:pPr>
              <w:pStyle w:val="13"/>
              <w:shd w:val="clear" w:color="auto" w:fill="auto"/>
              <w:ind w:left="120"/>
              <w:rPr>
                <w:sz w:val="24"/>
                <w:szCs w:val="24"/>
              </w:rPr>
            </w:pPr>
            <w:r>
              <w:t xml:space="preserve">    Учебные заведения города. </w:t>
            </w:r>
          </w:p>
        </w:tc>
        <w:tc>
          <w:tcPr>
            <w:tcW w:w="842" w:type="pct"/>
          </w:tcPr>
          <w:p w14:paraId="3347011B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46023FE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5F5950C3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E3D96D5" w14:textId="77777777">
        <w:tc>
          <w:tcPr>
            <w:tcW w:w="292" w:type="pct"/>
          </w:tcPr>
          <w:p w14:paraId="3514A15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46</w:t>
            </w:r>
          </w:p>
        </w:tc>
        <w:tc>
          <w:tcPr>
            <w:tcW w:w="759" w:type="pct"/>
          </w:tcPr>
          <w:p w14:paraId="737E6191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81" w:type="pct"/>
          </w:tcPr>
          <w:p w14:paraId="5271F0A6" w14:textId="77777777" w:rsidR="002B513B" w:rsidRDefault="002B513B">
            <w:pPr>
              <w:pStyle w:val="13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131" w:type="pct"/>
          </w:tcPr>
          <w:p w14:paraId="7829E100" w14:textId="77777777" w:rsidR="002B513B" w:rsidRDefault="00A40571">
            <w:pPr>
              <w:pStyle w:val="13"/>
              <w:shd w:val="clear" w:color="auto" w:fill="auto"/>
              <w:ind w:left="120"/>
              <w:rPr>
                <w:sz w:val="24"/>
                <w:szCs w:val="24"/>
              </w:rPr>
            </w:pPr>
            <w:r>
              <w:t xml:space="preserve">    Учебные заведения города.  </w:t>
            </w:r>
          </w:p>
        </w:tc>
        <w:tc>
          <w:tcPr>
            <w:tcW w:w="842" w:type="pct"/>
          </w:tcPr>
          <w:p w14:paraId="79A9AEE3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Составление презентации</w:t>
            </w:r>
          </w:p>
        </w:tc>
        <w:tc>
          <w:tcPr>
            <w:tcW w:w="428" w:type="pct"/>
          </w:tcPr>
          <w:p w14:paraId="7DA73E43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140C7DA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7D8E279" w14:textId="77777777">
        <w:tc>
          <w:tcPr>
            <w:tcW w:w="292" w:type="pct"/>
          </w:tcPr>
          <w:p w14:paraId="5BD04C6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47</w:t>
            </w:r>
          </w:p>
        </w:tc>
        <w:tc>
          <w:tcPr>
            <w:tcW w:w="759" w:type="pct"/>
          </w:tcPr>
          <w:p w14:paraId="61111D1B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81" w:type="pct"/>
          </w:tcPr>
          <w:p w14:paraId="68968C64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7294D4A2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 xml:space="preserve">История создания </w:t>
            </w:r>
            <w:r>
              <w:lastRenderedPageBreak/>
              <w:t>КГУ. Современная жизнь.</w:t>
            </w:r>
          </w:p>
        </w:tc>
        <w:tc>
          <w:tcPr>
            <w:tcW w:w="842" w:type="pct"/>
          </w:tcPr>
          <w:p w14:paraId="52AE31CD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Беседа </w:t>
            </w:r>
          </w:p>
        </w:tc>
        <w:tc>
          <w:tcPr>
            <w:tcW w:w="428" w:type="pct"/>
          </w:tcPr>
          <w:p w14:paraId="7FB9757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08DD2B7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EEB28C6" w14:textId="77777777">
        <w:tc>
          <w:tcPr>
            <w:tcW w:w="292" w:type="pct"/>
          </w:tcPr>
          <w:p w14:paraId="467513E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48</w:t>
            </w:r>
          </w:p>
        </w:tc>
        <w:tc>
          <w:tcPr>
            <w:tcW w:w="759" w:type="pct"/>
          </w:tcPr>
          <w:p w14:paraId="148A2804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81" w:type="pct"/>
          </w:tcPr>
          <w:p w14:paraId="132DEEC8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642E3383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</w:pPr>
            <w:r>
              <w:t xml:space="preserve">История создания КГУ. </w:t>
            </w:r>
          </w:p>
          <w:p w14:paraId="5B7B2605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Современная жизнь.</w:t>
            </w:r>
          </w:p>
        </w:tc>
        <w:tc>
          <w:tcPr>
            <w:tcW w:w="842" w:type="pct"/>
          </w:tcPr>
          <w:p w14:paraId="1E6E6A35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28" w:type="pct"/>
          </w:tcPr>
          <w:p w14:paraId="0CED254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00BD081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1C0BBA4" w14:textId="77777777">
        <w:tc>
          <w:tcPr>
            <w:tcW w:w="292" w:type="pct"/>
          </w:tcPr>
          <w:p w14:paraId="4E88216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49</w:t>
            </w:r>
          </w:p>
        </w:tc>
        <w:tc>
          <w:tcPr>
            <w:tcW w:w="759" w:type="pct"/>
          </w:tcPr>
          <w:p w14:paraId="577639F8" w14:textId="77777777" w:rsidR="002B513B" w:rsidRDefault="00A40571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781" w:type="pct"/>
          </w:tcPr>
          <w:p w14:paraId="6D9AB8DB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63B29AA0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Ректоры университета (К. Фукс, Н.И. Лобачевский и др).</w:t>
            </w:r>
          </w:p>
        </w:tc>
        <w:tc>
          <w:tcPr>
            <w:tcW w:w="842" w:type="pct"/>
          </w:tcPr>
          <w:p w14:paraId="55E2C9B6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78611FE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4113055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5CF49CB6" w14:textId="77777777">
        <w:tc>
          <w:tcPr>
            <w:tcW w:w="292" w:type="pct"/>
          </w:tcPr>
          <w:p w14:paraId="29EB3EA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759" w:type="pct"/>
          </w:tcPr>
          <w:p w14:paraId="40D019E3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781" w:type="pct"/>
          </w:tcPr>
          <w:p w14:paraId="0A7DE54C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1AD24132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Ректоры университета (К. Фукс, Н.И. Лобачевский и др).</w:t>
            </w:r>
          </w:p>
        </w:tc>
        <w:tc>
          <w:tcPr>
            <w:tcW w:w="842" w:type="pct"/>
          </w:tcPr>
          <w:p w14:paraId="0F1BD191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3943563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74F016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DB4C06E" w14:textId="77777777">
        <w:tc>
          <w:tcPr>
            <w:tcW w:w="292" w:type="pct"/>
          </w:tcPr>
          <w:p w14:paraId="2F2CCDF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51</w:t>
            </w:r>
          </w:p>
        </w:tc>
        <w:tc>
          <w:tcPr>
            <w:tcW w:w="759" w:type="pct"/>
          </w:tcPr>
          <w:p w14:paraId="64E6E42F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781" w:type="pct"/>
          </w:tcPr>
          <w:p w14:paraId="08CCBC4A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316014DC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Технические ВУЗы Казани.</w:t>
            </w:r>
          </w:p>
        </w:tc>
        <w:tc>
          <w:tcPr>
            <w:tcW w:w="842" w:type="pct"/>
          </w:tcPr>
          <w:p w14:paraId="4E0D1BAE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Составление презентации</w:t>
            </w:r>
          </w:p>
        </w:tc>
        <w:tc>
          <w:tcPr>
            <w:tcW w:w="428" w:type="pct"/>
          </w:tcPr>
          <w:p w14:paraId="67EBC14B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5A63475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A961999" w14:textId="77777777">
        <w:tc>
          <w:tcPr>
            <w:tcW w:w="292" w:type="pct"/>
          </w:tcPr>
          <w:p w14:paraId="0A46FE0D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52</w:t>
            </w:r>
          </w:p>
        </w:tc>
        <w:tc>
          <w:tcPr>
            <w:tcW w:w="759" w:type="pct"/>
          </w:tcPr>
          <w:p w14:paraId="608CF424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781" w:type="pct"/>
          </w:tcPr>
          <w:p w14:paraId="1A7EE47E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11108055" w14:textId="77777777" w:rsidR="002B513B" w:rsidRDefault="00A40571">
            <w:pPr>
              <w:pStyle w:val="13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t>Посещение музеев ВУЗов</w:t>
            </w:r>
          </w:p>
        </w:tc>
        <w:tc>
          <w:tcPr>
            <w:tcW w:w="842" w:type="pct"/>
          </w:tcPr>
          <w:p w14:paraId="4117E617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28" w:type="pct"/>
          </w:tcPr>
          <w:p w14:paraId="4CE2D673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3549C84E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1C12D3D" w14:textId="77777777">
        <w:tc>
          <w:tcPr>
            <w:tcW w:w="292" w:type="pct"/>
          </w:tcPr>
          <w:p w14:paraId="1B60E47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53</w:t>
            </w:r>
          </w:p>
        </w:tc>
        <w:tc>
          <w:tcPr>
            <w:tcW w:w="759" w:type="pct"/>
          </w:tcPr>
          <w:p w14:paraId="6F287F11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781" w:type="pct"/>
          </w:tcPr>
          <w:p w14:paraId="7F9F9BF8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в годы ВОВ</w:t>
            </w:r>
          </w:p>
        </w:tc>
        <w:tc>
          <w:tcPr>
            <w:tcW w:w="1131" w:type="pct"/>
          </w:tcPr>
          <w:p w14:paraId="292F6F68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Герои Советского Союза –наши земляки</w:t>
            </w:r>
          </w:p>
        </w:tc>
        <w:tc>
          <w:tcPr>
            <w:tcW w:w="842" w:type="pct"/>
          </w:tcPr>
          <w:p w14:paraId="1BD1BB6E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58102BD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7F6F093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1D1BCC4" w14:textId="77777777">
        <w:tc>
          <w:tcPr>
            <w:tcW w:w="292" w:type="pct"/>
          </w:tcPr>
          <w:p w14:paraId="4AF16815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54</w:t>
            </w:r>
          </w:p>
        </w:tc>
        <w:tc>
          <w:tcPr>
            <w:tcW w:w="759" w:type="pct"/>
          </w:tcPr>
          <w:p w14:paraId="2A32CF30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781" w:type="pct"/>
          </w:tcPr>
          <w:p w14:paraId="7A432AF1" w14:textId="77777777" w:rsidR="002B513B" w:rsidRDefault="002B513B">
            <w:pPr>
              <w:pStyle w:val="13"/>
              <w:shd w:val="clear" w:color="auto" w:fill="auto"/>
              <w:spacing w:line="278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131" w:type="pct"/>
          </w:tcPr>
          <w:p w14:paraId="7DD35CD4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Герои Советского Союза –наши земляки</w:t>
            </w:r>
          </w:p>
        </w:tc>
        <w:tc>
          <w:tcPr>
            <w:tcW w:w="842" w:type="pct"/>
          </w:tcPr>
          <w:p w14:paraId="309D25D5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28" w:type="pct"/>
          </w:tcPr>
          <w:p w14:paraId="17C116C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5928A55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6A5BA939" w14:textId="77777777">
        <w:tc>
          <w:tcPr>
            <w:tcW w:w="292" w:type="pct"/>
          </w:tcPr>
          <w:p w14:paraId="2643758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759" w:type="pct"/>
          </w:tcPr>
          <w:p w14:paraId="0500C371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781" w:type="pct"/>
          </w:tcPr>
          <w:p w14:paraId="09568226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56CB92D7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Писатели и ученые в годы ВОВ;эвакуация академиков СССР в Казань: А.Туполев, Йоффе, Келдыш, С.Королев и др.</w:t>
            </w:r>
          </w:p>
        </w:tc>
        <w:tc>
          <w:tcPr>
            <w:tcW w:w="842" w:type="pct"/>
          </w:tcPr>
          <w:p w14:paraId="5ACD344B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428" w:type="pct"/>
          </w:tcPr>
          <w:p w14:paraId="0D5C1A8F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2173965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6012F70" w14:textId="77777777">
        <w:tc>
          <w:tcPr>
            <w:tcW w:w="292" w:type="pct"/>
          </w:tcPr>
          <w:p w14:paraId="5977E831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56</w:t>
            </w:r>
          </w:p>
        </w:tc>
        <w:tc>
          <w:tcPr>
            <w:tcW w:w="759" w:type="pct"/>
          </w:tcPr>
          <w:p w14:paraId="68137CA3" w14:textId="77777777" w:rsidR="002B513B" w:rsidRDefault="00A40571">
            <w:pPr>
              <w:pStyle w:val="a9"/>
              <w:jc w:val="center"/>
              <w:rPr>
                <w:color w:val="000000"/>
                <w:lang w:val="en-US"/>
              </w:rPr>
            </w:pPr>
            <w:r>
              <w:t>март</w:t>
            </w:r>
          </w:p>
        </w:tc>
        <w:tc>
          <w:tcPr>
            <w:tcW w:w="781" w:type="pct"/>
          </w:tcPr>
          <w:p w14:paraId="4EA15514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1E49AE45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Писатели страны в Чистополе. </w:t>
            </w:r>
          </w:p>
        </w:tc>
        <w:tc>
          <w:tcPr>
            <w:tcW w:w="842" w:type="pct"/>
          </w:tcPr>
          <w:p w14:paraId="0BAF43EB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5DCD405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262A7618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532953B7" w14:textId="77777777">
        <w:tc>
          <w:tcPr>
            <w:tcW w:w="292" w:type="pct"/>
          </w:tcPr>
          <w:p w14:paraId="3685C8C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57</w:t>
            </w:r>
          </w:p>
        </w:tc>
        <w:tc>
          <w:tcPr>
            <w:tcW w:w="759" w:type="pct"/>
          </w:tcPr>
          <w:p w14:paraId="45748C7A" w14:textId="77777777" w:rsidR="002B513B" w:rsidRDefault="00A40571">
            <w:pPr>
              <w:pStyle w:val="a9"/>
              <w:jc w:val="center"/>
              <w:rPr>
                <w:color w:val="000000"/>
              </w:rPr>
            </w:pPr>
            <w:r>
              <w:t>март</w:t>
            </w:r>
          </w:p>
        </w:tc>
        <w:tc>
          <w:tcPr>
            <w:tcW w:w="781" w:type="pct"/>
          </w:tcPr>
          <w:p w14:paraId="233E0CC6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1E7CC35A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Подвиг наших земляков. Встреча с       ветеранами   ВОВ. </w:t>
            </w:r>
          </w:p>
        </w:tc>
        <w:tc>
          <w:tcPr>
            <w:tcW w:w="842" w:type="pct"/>
          </w:tcPr>
          <w:p w14:paraId="335F08BF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Встреча с ветеранами</w:t>
            </w:r>
          </w:p>
        </w:tc>
        <w:tc>
          <w:tcPr>
            <w:tcW w:w="428" w:type="pct"/>
          </w:tcPr>
          <w:p w14:paraId="5FDF51F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15575A21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9C0822B" w14:textId="77777777">
        <w:tc>
          <w:tcPr>
            <w:tcW w:w="292" w:type="pct"/>
          </w:tcPr>
          <w:p w14:paraId="737D885E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58</w:t>
            </w:r>
          </w:p>
        </w:tc>
        <w:tc>
          <w:tcPr>
            <w:tcW w:w="759" w:type="pct"/>
          </w:tcPr>
          <w:p w14:paraId="31E565C7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781" w:type="pct"/>
          </w:tcPr>
          <w:p w14:paraId="487E3EDC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2E3E6746" w14:textId="77777777" w:rsidR="002B513B" w:rsidRDefault="00A40571">
            <w:pPr>
              <w:pStyle w:val="af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Посещение</w:t>
            </w:r>
          </w:p>
          <w:p w14:paraId="2B0CAABE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школьных музеев Боевой Славы</w:t>
            </w:r>
          </w:p>
        </w:tc>
        <w:tc>
          <w:tcPr>
            <w:tcW w:w="842" w:type="pct"/>
          </w:tcPr>
          <w:p w14:paraId="1FFF0B59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1663246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74778F47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5B15C52" w14:textId="77777777">
        <w:tc>
          <w:tcPr>
            <w:tcW w:w="292" w:type="pct"/>
          </w:tcPr>
          <w:p w14:paraId="594E6A56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759" w:type="pct"/>
          </w:tcPr>
          <w:p w14:paraId="3052405B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81" w:type="pct"/>
          </w:tcPr>
          <w:p w14:paraId="5E7BB81A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4B529D81" w14:textId="77777777" w:rsidR="002B513B" w:rsidRDefault="00A40571">
            <w:pPr>
              <w:pStyle w:val="af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Инструктаж по ОТ. Посещение</w:t>
            </w:r>
          </w:p>
          <w:p w14:paraId="3B713275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школьных музеев Боевой Славы</w:t>
            </w:r>
          </w:p>
        </w:tc>
        <w:tc>
          <w:tcPr>
            <w:tcW w:w="842" w:type="pct"/>
          </w:tcPr>
          <w:p w14:paraId="00A98F1F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03E438D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656603E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F7A0674" w14:textId="77777777">
        <w:tc>
          <w:tcPr>
            <w:tcW w:w="292" w:type="pct"/>
          </w:tcPr>
          <w:p w14:paraId="502F796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759" w:type="pct"/>
          </w:tcPr>
          <w:p w14:paraId="48502B92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81" w:type="pct"/>
          </w:tcPr>
          <w:p w14:paraId="46A455C2" w14:textId="77777777" w:rsidR="002B513B" w:rsidRDefault="00A40571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спортивная</w:t>
            </w:r>
          </w:p>
        </w:tc>
        <w:tc>
          <w:tcPr>
            <w:tcW w:w="1131" w:type="pct"/>
          </w:tcPr>
          <w:p w14:paraId="297AC586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Экскурсия по спортивным объектам Универсиады </w:t>
            </w:r>
          </w:p>
        </w:tc>
        <w:tc>
          <w:tcPr>
            <w:tcW w:w="842" w:type="pct"/>
          </w:tcPr>
          <w:p w14:paraId="65F87B8C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28" w:type="pct"/>
          </w:tcPr>
          <w:p w14:paraId="08A889D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44BCF118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10B8E89" w14:textId="77777777">
        <w:tc>
          <w:tcPr>
            <w:tcW w:w="292" w:type="pct"/>
          </w:tcPr>
          <w:p w14:paraId="275656B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759" w:type="pct"/>
          </w:tcPr>
          <w:p w14:paraId="3649D518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81" w:type="pct"/>
          </w:tcPr>
          <w:p w14:paraId="4980C40C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6BEDE164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Чемпионат мира водных видов спорта (объекты)</w:t>
            </w:r>
          </w:p>
        </w:tc>
        <w:tc>
          <w:tcPr>
            <w:tcW w:w="842" w:type="pct"/>
          </w:tcPr>
          <w:p w14:paraId="1FEC9BC9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Семинар</w:t>
            </w:r>
          </w:p>
        </w:tc>
        <w:tc>
          <w:tcPr>
            <w:tcW w:w="428" w:type="pct"/>
          </w:tcPr>
          <w:p w14:paraId="53213B9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3CF729CE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5E3A9310" w14:textId="77777777">
        <w:tc>
          <w:tcPr>
            <w:tcW w:w="292" w:type="pct"/>
          </w:tcPr>
          <w:p w14:paraId="636821A4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759" w:type="pct"/>
          </w:tcPr>
          <w:p w14:paraId="2CDF84CB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81" w:type="pct"/>
          </w:tcPr>
          <w:p w14:paraId="15F62F06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2076B367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Спортивные команды – гордость Казани.</w:t>
            </w:r>
          </w:p>
        </w:tc>
        <w:tc>
          <w:tcPr>
            <w:tcW w:w="842" w:type="pct"/>
          </w:tcPr>
          <w:p w14:paraId="04CD2F11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4E935EF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06AE0D2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F949B35" w14:textId="77777777">
        <w:tc>
          <w:tcPr>
            <w:tcW w:w="292" w:type="pct"/>
          </w:tcPr>
          <w:p w14:paraId="0828B21F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63</w:t>
            </w:r>
          </w:p>
        </w:tc>
        <w:tc>
          <w:tcPr>
            <w:tcW w:w="759" w:type="pct"/>
          </w:tcPr>
          <w:p w14:paraId="1C45F28E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81" w:type="pct"/>
          </w:tcPr>
          <w:p w14:paraId="4276FA44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696BE3E2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Спортивные команды – гордость Казани.</w:t>
            </w:r>
          </w:p>
        </w:tc>
        <w:tc>
          <w:tcPr>
            <w:tcW w:w="842" w:type="pct"/>
          </w:tcPr>
          <w:p w14:paraId="6B12457E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3700DE4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375CD643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1B911E98" w14:textId="77777777">
        <w:tc>
          <w:tcPr>
            <w:tcW w:w="292" w:type="pct"/>
          </w:tcPr>
          <w:p w14:paraId="03133C6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64</w:t>
            </w:r>
          </w:p>
        </w:tc>
        <w:tc>
          <w:tcPr>
            <w:tcW w:w="759" w:type="pct"/>
          </w:tcPr>
          <w:p w14:paraId="1401613D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81" w:type="pct"/>
          </w:tcPr>
          <w:p w14:paraId="13FC1384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48857BD4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Достижения наших земляков. Музеи спорта.</w:t>
            </w:r>
          </w:p>
        </w:tc>
        <w:tc>
          <w:tcPr>
            <w:tcW w:w="842" w:type="pct"/>
          </w:tcPr>
          <w:p w14:paraId="43EC5BCB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28" w:type="pct"/>
          </w:tcPr>
          <w:p w14:paraId="5D8A442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1C664C7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2CD3A03" w14:textId="77777777">
        <w:tc>
          <w:tcPr>
            <w:tcW w:w="292" w:type="pct"/>
          </w:tcPr>
          <w:p w14:paraId="294F762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65</w:t>
            </w:r>
          </w:p>
        </w:tc>
        <w:tc>
          <w:tcPr>
            <w:tcW w:w="759" w:type="pct"/>
          </w:tcPr>
          <w:p w14:paraId="68737959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81" w:type="pct"/>
          </w:tcPr>
          <w:p w14:paraId="31032F5D" w14:textId="77777777" w:rsidR="002B513B" w:rsidRDefault="002B513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623CC911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Достижения наших земляков. Музеи спорта.</w:t>
            </w:r>
          </w:p>
        </w:tc>
        <w:tc>
          <w:tcPr>
            <w:tcW w:w="842" w:type="pct"/>
          </w:tcPr>
          <w:p w14:paraId="50FA798D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3415F10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48CCC5CE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7EB236A1" w14:textId="77777777">
        <w:tc>
          <w:tcPr>
            <w:tcW w:w="292" w:type="pct"/>
          </w:tcPr>
          <w:p w14:paraId="46377E8C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66</w:t>
            </w:r>
          </w:p>
        </w:tc>
        <w:tc>
          <w:tcPr>
            <w:tcW w:w="759" w:type="pct"/>
          </w:tcPr>
          <w:p w14:paraId="59FEABA2" w14:textId="77777777" w:rsidR="002B513B" w:rsidRDefault="00A40571">
            <w:pPr>
              <w:pStyle w:val="a9"/>
              <w:jc w:val="center"/>
              <w:rPr>
                <w:color w:val="000000"/>
              </w:rPr>
            </w:pPr>
            <w:r>
              <w:t>апрель</w:t>
            </w:r>
          </w:p>
        </w:tc>
        <w:tc>
          <w:tcPr>
            <w:tcW w:w="781" w:type="pct"/>
          </w:tcPr>
          <w:p w14:paraId="1A0B397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Праздники</w:t>
            </w:r>
          </w:p>
        </w:tc>
        <w:tc>
          <w:tcPr>
            <w:tcW w:w="1131" w:type="pct"/>
          </w:tcPr>
          <w:p w14:paraId="3BA8A5B5" w14:textId="58FCA8C7" w:rsidR="002B513B" w:rsidRDefault="00A40571" w:rsidP="00843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День Победы. </w:t>
            </w:r>
          </w:p>
        </w:tc>
        <w:tc>
          <w:tcPr>
            <w:tcW w:w="842" w:type="pct"/>
          </w:tcPr>
          <w:p w14:paraId="4FE9E6EC" w14:textId="6FE3CB6F" w:rsidR="002B513B" w:rsidRDefault="00843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Участие в районных и городских праздничных</w:t>
            </w:r>
          </w:p>
        </w:tc>
        <w:tc>
          <w:tcPr>
            <w:tcW w:w="428" w:type="pct"/>
          </w:tcPr>
          <w:p w14:paraId="5B4CC13A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2A9DB19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AC68349" w14:textId="77777777">
        <w:tc>
          <w:tcPr>
            <w:tcW w:w="292" w:type="pct"/>
          </w:tcPr>
          <w:p w14:paraId="15E6C3B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67</w:t>
            </w:r>
          </w:p>
        </w:tc>
        <w:tc>
          <w:tcPr>
            <w:tcW w:w="759" w:type="pct"/>
          </w:tcPr>
          <w:p w14:paraId="50EEF575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81" w:type="pct"/>
          </w:tcPr>
          <w:p w14:paraId="7A4B6942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3A120E6D" w14:textId="7EEB9AC8" w:rsidR="002B513B" w:rsidRDefault="00A40571" w:rsidP="00843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День Победы. </w:t>
            </w:r>
          </w:p>
        </w:tc>
        <w:tc>
          <w:tcPr>
            <w:tcW w:w="842" w:type="pct"/>
          </w:tcPr>
          <w:p w14:paraId="61C03267" w14:textId="4A0DDEAC" w:rsidR="002B513B" w:rsidRDefault="00843C6D" w:rsidP="00843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Участие в районных и городских праздничных мероприятиях </w:t>
            </w:r>
          </w:p>
        </w:tc>
        <w:tc>
          <w:tcPr>
            <w:tcW w:w="428" w:type="pct"/>
          </w:tcPr>
          <w:p w14:paraId="255A8C3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1DC1B19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251EFE07" w14:textId="77777777">
        <w:tc>
          <w:tcPr>
            <w:tcW w:w="292" w:type="pct"/>
          </w:tcPr>
          <w:p w14:paraId="1CA75F6A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68</w:t>
            </w:r>
          </w:p>
        </w:tc>
        <w:tc>
          <w:tcPr>
            <w:tcW w:w="759" w:type="pct"/>
          </w:tcPr>
          <w:p w14:paraId="5C041B74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81" w:type="pct"/>
          </w:tcPr>
          <w:p w14:paraId="249E28F4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6295DD20" w14:textId="7848DAE4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музей Великой Отечественной войны.</w:t>
            </w:r>
          </w:p>
        </w:tc>
        <w:tc>
          <w:tcPr>
            <w:tcW w:w="842" w:type="pct"/>
          </w:tcPr>
          <w:p w14:paraId="2A50EF37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28" w:type="pct"/>
          </w:tcPr>
          <w:p w14:paraId="7DF5DB9B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5BF6C636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1BB4286" w14:textId="77777777">
        <w:tc>
          <w:tcPr>
            <w:tcW w:w="292" w:type="pct"/>
          </w:tcPr>
          <w:p w14:paraId="31042869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69</w:t>
            </w:r>
          </w:p>
        </w:tc>
        <w:tc>
          <w:tcPr>
            <w:tcW w:w="759" w:type="pct"/>
          </w:tcPr>
          <w:p w14:paraId="078F2422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81" w:type="pct"/>
          </w:tcPr>
          <w:p w14:paraId="1969D39E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0BE80EC5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Посещение спортивных соревнований мероприятиях</w:t>
            </w:r>
          </w:p>
        </w:tc>
        <w:tc>
          <w:tcPr>
            <w:tcW w:w="842" w:type="pct"/>
          </w:tcPr>
          <w:p w14:paraId="608B6226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Онлайн экскурсия </w:t>
            </w:r>
          </w:p>
        </w:tc>
        <w:tc>
          <w:tcPr>
            <w:tcW w:w="428" w:type="pct"/>
          </w:tcPr>
          <w:p w14:paraId="5E4129B0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04E935A2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39F6B7A7" w14:textId="77777777">
        <w:tc>
          <w:tcPr>
            <w:tcW w:w="292" w:type="pct"/>
          </w:tcPr>
          <w:p w14:paraId="07F3CAC7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70</w:t>
            </w:r>
          </w:p>
        </w:tc>
        <w:tc>
          <w:tcPr>
            <w:tcW w:w="759" w:type="pct"/>
          </w:tcPr>
          <w:p w14:paraId="2EB6DB56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81" w:type="pct"/>
          </w:tcPr>
          <w:p w14:paraId="38092EB3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53516A05" w14:textId="77777777" w:rsidR="002B513B" w:rsidRDefault="00A40571">
            <w:pPr>
              <w:pStyle w:val="af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Посещение спортивных соревнований </w:t>
            </w:r>
          </w:p>
        </w:tc>
        <w:tc>
          <w:tcPr>
            <w:tcW w:w="842" w:type="pct"/>
          </w:tcPr>
          <w:p w14:paraId="755D3401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28" w:type="pct"/>
          </w:tcPr>
          <w:p w14:paraId="13A103AD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2316BA53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4138134B" w14:textId="77777777">
        <w:tc>
          <w:tcPr>
            <w:tcW w:w="292" w:type="pct"/>
          </w:tcPr>
          <w:p w14:paraId="48F04FAB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71</w:t>
            </w:r>
          </w:p>
        </w:tc>
        <w:tc>
          <w:tcPr>
            <w:tcW w:w="759" w:type="pct"/>
          </w:tcPr>
          <w:p w14:paraId="462D3055" w14:textId="77777777" w:rsidR="002B513B" w:rsidRDefault="00A4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81" w:type="pct"/>
          </w:tcPr>
          <w:p w14:paraId="4EA40538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0569151B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Праздники народов мира</w:t>
            </w:r>
          </w:p>
        </w:tc>
        <w:tc>
          <w:tcPr>
            <w:tcW w:w="842" w:type="pct"/>
          </w:tcPr>
          <w:p w14:paraId="2B5B6588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28" w:type="pct"/>
          </w:tcPr>
          <w:p w14:paraId="6C52D923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4160FF89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Текущий контроль</w:t>
            </w:r>
          </w:p>
        </w:tc>
      </w:tr>
      <w:tr w:rsidR="002B513B" w14:paraId="083CA13C" w14:textId="77777777">
        <w:tc>
          <w:tcPr>
            <w:tcW w:w="292" w:type="pct"/>
          </w:tcPr>
          <w:p w14:paraId="1F490D00" w14:textId="77777777" w:rsidR="002B513B" w:rsidRDefault="00A405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72</w:t>
            </w:r>
          </w:p>
        </w:tc>
        <w:tc>
          <w:tcPr>
            <w:tcW w:w="759" w:type="pct"/>
          </w:tcPr>
          <w:p w14:paraId="508469ED" w14:textId="77777777" w:rsidR="002B513B" w:rsidRDefault="00A40571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781" w:type="pct"/>
          </w:tcPr>
          <w:p w14:paraId="02E09A65" w14:textId="77777777" w:rsidR="002B513B" w:rsidRDefault="002B513B">
            <w:pPr>
              <w:pStyle w:val="af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1" w:type="pct"/>
          </w:tcPr>
          <w:p w14:paraId="7D8FBA60" w14:textId="77777777" w:rsidR="002B513B" w:rsidRDefault="00A40571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Праздники наших народов.</w:t>
            </w:r>
          </w:p>
        </w:tc>
        <w:tc>
          <w:tcPr>
            <w:tcW w:w="842" w:type="pct"/>
          </w:tcPr>
          <w:p w14:paraId="0DEE0318" w14:textId="77777777" w:rsidR="002B513B" w:rsidRDefault="00A4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28" w:type="pct"/>
          </w:tcPr>
          <w:p w14:paraId="7EF970D4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67" w:type="pct"/>
          </w:tcPr>
          <w:p w14:paraId="426A6F4C" w14:textId="77777777" w:rsidR="002B513B" w:rsidRDefault="00A405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Итоговый контроль</w:t>
            </w:r>
          </w:p>
        </w:tc>
      </w:tr>
    </w:tbl>
    <w:p w14:paraId="1902407C" w14:textId="77777777" w:rsidR="002B513B" w:rsidRDefault="002B513B">
      <w:pPr>
        <w:pStyle w:val="13"/>
        <w:shd w:val="clear" w:color="auto" w:fill="auto"/>
        <w:tabs>
          <w:tab w:val="left" w:pos="438"/>
        </w:tabs>
        <w:spacing w:after="240" w:line="276" w:lineRule="auto"/>
        <w:ind w:firstLine="0"/>
        <w:rPr>
          <w:b/>
          <w:sz w:val="28"/>
          <w:szCs w:val="28"/>
        </w:rPr>
      </w:pPr>
    </w:p>
    <w:p w14:paraId="067085AE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ДИАГНОСТИЧЕСКИЙ ИНСТРУМЕНТАРИЙ</w:t>
      </w:r>
    </w:p>
    <w:p w14:paraId="25C51345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диагностического инструментария используется педагогическое наблюдение педагогический анализ и мониторинг. Мониторинг знаний, умений, навыков учащихся по программе «Юный казанец» осуществляется в конце каждого полугодия. Для диагностики используется следующий инструментарий: тестовые задания, вопросы, викторины, анкетирование.</w:t>
      </w:r>
    </w:p>
    <w:p w14:paraId="1480F43E" w14:textId="77777777" w:rsidR="002B513B" w:rsidRDefault="00A40571">
      <w:pPr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 зон актуального и ближайшего развития (по П.И. Третьякову)</w:t>
      </w:r>
    </w:p>
    <w:p w14:paraId="3226AE83" w14:textId="77777777" w:rsidR="002B513B" w:rsidRDefault="00A40571">
      <w:pPr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 уровня усвоения системы знаний (по Г.А. Русских)</w:t>
      </w:r>
    </w:p>
    <w:p w14:paraId="1101B614" w14:textId="77777777" w:rsidR="002B513B" w:rsidRDefault="00A40571">
      <w:pPr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 уровня обученности (по П.И. Третьякову)</w:t>
      </w:r>
    </w:p>
    <w:p w14:paraId="09B2D29E" w14:textId="77777777" w:rsidR="002B513B" w:rsidRPr="007826BA" w:rsidRDefault="00A40571">
      <w:pPr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Дифференциально-диагностический опросник Е.Климова (тип профессии)</w:t>
      </w:r>
    </w:p>
    <w:p w14:paraId="650987BD" w14:textId="77777777" w:rsidR="007826BA" w:rsidRDefault="007826BA">
      <w:pPr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46B777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программы:</w:t>
      </w:r>
    </w:p>
    <w:p w14:paraId="2FF90F52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занятия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объединении «Юный казанец» отвечает следующим требованиям:</w:t>
      </w:r>
    </w:p>
    <w:p w14:paraId="00CD9462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цель занятия определена содержанием образовательной программы;</w:t>
      </w:r>
    </w:p>
    <w:p w14:paraId="69C2340A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учебный материал подобран в соответствии с целью и содержанием занятия;</w:t>
      </w:r>
    </w:p>
    <w:p w14:paraId="5A534590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эффективное использование времени с учетом всех структурных элементов занятия;</w:t>
      </w:r>
    </w:p>
    <w:p w14:paraId="47A09A20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сочетание всех форм работы: коллективной, индивидуальной, групповой и т.д.</w:t>
      </w:r>
    </w:p>
    <w:p w14:paraId="77459E48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соответствие методов и приемов обучения теме и содержанию занятия.</w:t>
      </w:r>
    </w:p>
    <w:p w14:paraId="44D61622" w14:textId="77777777" w:rsidR="002B513B" w:rsidRDefault="00A40571">
      <w:pPr>
        <w:pStyle w:val="af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по общеобразовательной программе </w:t>
      </w:r>
      <w:r>
        <w:rPr>
          <w:rFonts w:ascii="Times New Roman" w:eastAsia="Times New Roman" w:hAnsi="Times New Roman" w:cs="Times New Roman"/>
          <w:sz w:val="28"/>
          <w:szCs w:val="28"/>
        </w:rPr>
        <w:t>«Юный казанец»</w:t>
      </w:r>
      <w:r>
        <w:rPr>
          <w:rFonts w:ascii="Times New Roman" w:hAnsi="Times New Roman" w:cs="Times New Roman"/>
          <w:sz w:val="28"/>
          <w:szCs w:val="28"/>
        </w:rPr>
        <w:t xml:space="preserve"> является очным. Занятия проводятся в учебном кабинете, на спортивной площадке, в парке. Для реализации программы используются технические средства обучения: интерактивная доска, ноутбук, проектор, сцена, аппаратура.</w:t>
      </w:r>
    </w:p>
    <w:p w14:paraId="641BF86E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Методы и приемы</w:t>
      </w:r>
    </w:p>
    <w:p w14:paraId="20168B40" w14:textId="495A07C6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данной программы используются современные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методы работы</w:t>
      </w:r>
      <w:r w:rsidR="00843C6D">
        <w:rPr>
          <w:rFonts w:ascii="Times New Roman" w:eastAsia="Times New Roman" w:hAnsi="Times New Roman" w:cs="Times New Roman"/>
          <w:sz w:val="28"/>
          <w:szCs w:val="28"/>
        </w:rPr>
        <w:t xml:space="preserve">, которые </w:t>
      </w:r>
      <w:r>
        <w:rPr>
          <w:rFonts w:ascii="Times New Roman" w:eastAsia="Times New Roman" w:hAnsi="Times New Roman" w:cs="Times New Roman"/>
          <w:sz w:val="28"/>
          <w:szCs w:val="28"/>
        </w:rPr>
        <w:t>помогают сформировать у учащихся устойчивый интерес к данному виду деятельности:</w:t>
      </w:r>
    </w:p>
    <w:p w14:paraId="1BE8D052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Словесные методы: лекция, рассказ, беседа, объяснение, метод примера.</w:t>
      </w:r>
    </w:p>
    <w:p w14:paraId="4D8CAADC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Наглядные методы: иллюстрации, демонстрация образцов, просмотр схем, карт, фотографий.</w:t>
      </w:r>
    </w:p>
    <w:p w14:paraId="2883A84B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Практические методы: участие в практических занятиях - презентации проектов, исследовательских работ, альбомов, практические умения и навыки по ведению поисковой и исследовательской деятельности; умения и навыки по использованию в процессе образовательной деятельности специальной литературы, документов, предметов, экспонатов, макетов, технических средств и оснащения.</w:t>
      </w:r>
    </w:p>
    <w:p w14:paraId="5DDC0E13" w14:textId="77777777" w:rsidR="002B513B" w:rsidRDefault="00A405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Основным методом изложения теоретических сведений на практических занятиях является рассказ. Учитывая возрастные особенности детей,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занятия проводятся по принципу «от простому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</w:t>
      </w:r>
    </w:p>
    <w:p w14:paraId="5E14DE05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и материальное обеспечение:</w:t>
      </w:r>
    </w:p>
    <w:p w14:paraId="61964DF7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 тетради, бумага; аудиоматериалы; видеоматериалы; карты; иллюстрации и наглядные пособия. ( Компьютер, проектор, экран, доска)</w:t>
      </w:r>
    </w:p>
    <w:p w14:paraId="5E39E900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для контроля и определения результативности занятия: тесты, контрольные упражнения.</w:t>
      </w:r>
    </w:p>
    <w:p w14:paraId="6EAC90E5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и диагностирующие материалы: диагностические тесты, кроссворды.</w:t>
      </w:r>
    </w:p>
    <w:p w14:paraId="6D3F909B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материалы (демонстрационные и раздаточные) журналы, буклеты, карточки.</w:t>
      </w:r>
    </w:p>
    <w:p w14:paraId="3A9B8E68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практике обучения используются материалы видеотеки.</w:t>
      </w:r>
    </w:p>
    <w:p w14:paraId="55D40B73" w14:textId="41674B1C" w:rsidR="00101ECE" w:rsidRPr="00C35632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Методическое обеспечение программы включает в себя следующие виды методической продукции: презентации по темам («Казанский Кремль» «Обзорная экскурсия по городу», «Казань театральная», «Казань литературная», «Казань спортивная»), разработки краеведческих  игр («Люди нашего города», «Их именами названы улицы Казани», «Казань гостеприимная» и др.); кроссворды, раздаточный дидактический материал (открытки, карты Казани с </w:t>
      </w:r>
    </w:p>
    <w:p w14:paraId="1645BE5E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ИНФОРМАЦИОННЫХ РЕСУРСОВ</w:t>
      </w:r>
    </w:p>
    <w:p w14:paraId="0CA4D985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normaltextrun"/>
          <w:rFonts w:ascii="Times New Roman" w:hAnsi="Times New Roman" w:cs="Times New Roman"/>
          <w:b/>
          <w:bCs/>
          <w:i/>
          <w:iCs/>
          <w:sz w:val="28"/>
          <w:szCs w:val="28"/>
        </w:rPr>
        <w:t>Литература, используемая педагогом</w:t>
      </w:r>
      <w:r>
        <w:rPr>
          <w:rStyle w:val="eop"/>
          <w:rFonts w:ascii="Times New Roman" w:hAnsi="Times New Roman" w:cs="Times New Roman"/>
          <w:b/>
          <w:bCs/>
          <w:sz w:val="28"/>
          <w:szCs w:val="28"/>
        </w:rPr>
        <w:t>:</w:t>
      </w:r>
    </w:p>
    <w:p w14:paraId="2B396DBA" w14:textId="77777777" w:rsidR="002B513B" w:rsidRDefault="00A40571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Цифровые образовательные ресурсы</w:t>
      </w:r>
    </w:p>
    <w:p w14:paraId="55334B11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просветительство и религиозное реформаторство в xix в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https://cyberleninka.ru/article/n/tatarskoe-prosvetitelstvo-i-religioznoe-reformatorstvo-v-xix-v</w:t>
      </w:r>
    </w:p>
    <w:p w14:paraId="2BD3A47E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Театральное искусство Татарстана: к Году театра в России/ https://kitaphane.tatarstan.ru/theater.htm</w:t>
      </w:r>
    </w:p>
    <w:p w14:paraId="715A3D07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Казань - спортивная столица России: путеводитель по Интернет-ресурсам/ </w:t>
      </w:r>
      <w:hyperlink r:id="rId9" w:history="1">
        <w:r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https://kitaphane.tatarstan.ru/kazan_sport.htm</w:t>
        </w:r>
      </w:hyperlink>
    </w:p>
    <w:p w14:paraId="2DE42BC8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 литературная /http://history-kazan.ru/kazan-vchera-segodnya-zavtra/istoriya-v-litsakh/16702-kazan-literaturnaya</w:t>
      </w:r>
    </w:p>
    <w:p w14:paraId="25706369" w14:textId="3ED403F9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Казань: Архи</w:t>
      </w:r>
      <w:r w:rsidR="00843C6D">
        <w:rPr>
          <w:rFonts w:ascii="Times New Roman" w:hAnsi="Times New Roman" w:cs="Times New Roman"/>
          <w:sz w:val="28"/>
          <w:szCs w:val="28"/>
        </w:rPr>
        <w:t>тектурные достопримечательност</w:t>
      </w:r>
      <w:r>
        <w:rPr>
          <w:rFonts w:ascii="Times New Roman" w:hAnsi="Times New Roman" w:cs="Times New Roman"/>
          <w:sz w:val="28"/>
          <w:szCs w:val="28"/>
        </w:rPr>
        <w:t>/  https://www.tripadvisor.ru/Attractions-g298520-Activities-c47-t3-Kazan_Republic_of_Tatarstan_Volga_District.html</w:t>
      </w:r>
    </w:p>
    <w:p w14:paraId="63A27F1F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Волжско-Камский государственный природный биосферный заповедник/ https://vkgz.ru/ru</w:t>
      </w:r>
    </w:p>
    <w:p w14:paraId="6BF3A924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Образование в Казани / </w:t>
      </w:r>
      <w:hyperlink r:id="rId10" w:history="1">
        <w:r>
          <w:rPr>
            <w:rStyle w:val="ad"/>
            <w:rFonts w:ascii="Times New Roman" w:hAnsi="Times New Roman" w:cs="Times New Roman"/>
            <w:sz w:val="28"/>
            <w:szCs w:val="28"/>
          </w:rPr>
          <w:t>https://ru.wikipedia.org/wiki/Образование_в_Казани</w:t>
        </w:r>
      </w:hyperlink>
    </w:p>
    <w:p w14:paraId="7DACC4F5" w14:textId="77777777" w:rsidR="002B513B" w:rsidRDefault="00A40571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Литература для учащихся:</w:t>
      </w:r>
    </w:p>
    <w:p w14:paraId="680CE702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А.С.Пушкин Стихи</w:t>
      </w:r>
    </w:p>
    <w:p w14:paraId="5207293E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С.Т.Аксаков Сказки.</w:t>
      </w:r>
    </w:p>
    <w:p w14:paraId="77C6107A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-Г.Тукай Стихи</w:t>
      </w:r>
    </w:p>
    <w:p w14:paraId="04731A2D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М.Джалиль Стихи</w:t>
      </w:r>
    </w:p>
    <w:p w14:paraId="4EBFDB95" w14:textId="77777777" w:rsidR="002B513B" w:rsidRDefault="00A40571">
      <w:pPr>
        <w:pStyle w:val="af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-М.Горький Рассказы</w:t>
      </w:r>
    </w:p>
    <w:p w14:paraId="3157B58D" w14:textId="77777777" w:rsidR="002B513B" w:rsidRDefault="00A40571">
      <w:pPr>
        <w:pStyle w:val="af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разование_в_Казани</w:t>
      </w:r>
    </w:p>
    <w:sectPr w:rsidR="002B513B">
      <w:headerReference w:type="default" r:id="rId11"/>
      <w:footerReference w:type="default" r:id="rId12"/>
      <w:pgSz w:w="11905" w:h="16837"/>
      <w:pgMar w:top="851" w:right="1134" w:bottom="851" w:left="1701" w:header="0" w:footer="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764C1" w14:textId="77777777" w:rsidR="002D6DCC" w:rsidRDefault="002D6DCC">
      <w:r>
        <w:separator/>
      </w:r>
    </w:p>
  </w:endnote>
  <w:endnote w:type="continuationSeparator" w:id="0">
    <w:p w14:paraId="7154405D" w14:textId="77777777" w:rsidR="002D6DCC" w:rsidRDefault="002D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4135844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208BF93C" w14:textId="12A80C07" w:rsidR="00BB4019" w:rsidRDefault="00BB4019">
        <w:pPr>
          <w:pStyle w:val="a5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8368D8">
          <w:rPr>
            <w:rFonts w:ascii="Times New Roman" w:hAnsi="Times New Roman" w:cs="Times New Roman"/>
            <w:noProof/>
          </w:rPr>
          <w:t>23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4E525F9" w14:textId="77777777" w:rsidR="00BB4019" w:rsidRDefault="00BB40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5E56B" w14:textId="77777777" w:rsidR="002D6DCC" w:rsidRDefault="002D6DCC">
      <w:r>
        <w:separator/>
      </w:r>
    </w:p>
  </w:footnote>
  <w:footnote w:type="continuationSeparator" w:id="0">
    <w:p w14:paraId="16D36D9C" w14:textId="77777777" w:rsidR="002D6DCC" w:rsidRDefault="002D6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BCFB7" w14:textId="77777777" w:rsidR="00BB4019" w:rsidRDefault="00BB4019">
    <w:pPr>
      <w:pStyle w:val="a7"/>
      <w:jc w:val="right"/>
    </w:pPr>
  </w:p>
  <w:p w14:paraId="098C8BC1" w14:textId="77777777" w:rsidR="00BB4019" w:rsidRDefault="00BB40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A55E3"/>
    <w:multiLevelType w:val="hybridMultilevel"/>
    <w:tmpl w:val="FCFAC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928B1"/>
    <w:multiLevelType w:val="multilevel"/>
    <w:tmpl w:val="531928B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B7C00"/>
    <w:multiLevelType w:val="multilevel"/>
    <w:tmpl w:val="7DEB7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71E"/>
    <w:rsid w:val="00000AA9"/>
    <w:rsid w:val="00005F3E"/>
    <w:rsid w:val="000203A3"/>
    <w:rsid w:val="00020A04"/>
    <w:rsid w:val="00035504"/>
    <w:rsid w:val="000470BC"/>
    <w:rsid w:val="00062FD5"/>
    <w:rsid w:val="00071DEA"/>
    <w:rsid w:val="00076929"/>
    <w:rsid w:val="000777DB"/>
    <w:rsid w:val="000861AA"/>
    <w:rsid w:val="00090041"/>
    <w:rsid w:val="00095B5C"/>
    <w:rsid w:val="0009729A"/>
    <w:rsid w:val="000B5FAC"/>
    <w:rsid w:val="000C0DCA"/>
    <w:rsid w:val="000C2F9C"/>
    <w:rsid w:val="000C5525"/>
    <w:rsid w:val="000C55B7"/>
    <w:rsid w:val="000D1B6C"/>
    <w:rsid w:val="000D26CF"/>
    <w:rsid w:val="000D79A3"/>
    <w:rsid w:val="000E0CD6"/>
    <w:rsid w:val="00101ECE"/>
    <w:rsid w:val="00102971"/>
    <w:rsid w:val="00104DD1"/>
    <w:rsid w:val="00120035"/>
    <w:rsid w:val="00121750"/>
    <w:rsid w:val="00123569"/>
    <w:rsid w:val="001300C8"/>
    <w:rsid w:val="001324ED"/>
    <w:rsid w:val="001409CD"/>
    <w:rsid w:val="00147A6B"/>
    <w:rsid w:val="00147C39"/>
    <w:rsid w:val="0016345D"/>
    <w:rsid w:val="00163D00"/>
    <w:rsid w:val="00171C1C"/>
    <w:rsid w:val="001866A6"/>
    <w:rsid w:val="001871B8"/>
    <w:rsid w:val="00193E33"/>
    <w:rsid w:val="00196104"/>
    <w:rsid w:val="001967D4"/>
    <w:rsid w:val="001A0925"/>
    <w:rsid w:val="001A231C"/>
    <w:rsid w:val="001C0F4F"/>
    <w:rsid w:val="001C7BD3"/>
    <w:rsid w:val="001D05E7"/>
    <w:rsid w:val="001E080B"/>
    <w:rsid w:val="001F66F6"/>
    <w:rsid w:val="00206C36"/>
    <w:rsid w:val="00215475"/>
    <w:rsid w:val="00233514"/>
    <w:rsid w:val="002461FB"/>
    <w:rsid w:val="00250D15"/>
    <w:rsid w:val="00253523"/>
    <w:rsid w:val="00282D38"/>
    <w:rsid w:val="002845BD"/>
    <w:rsid w:val="00291935"/>
    <w:rsid w:val="0029468A"/>
    <w:rsid w:val="002A0E0A"/>
    <w:rsid w:val="002A7B2E"/>
    <w:rsid w:val="002B18B3"/>
    <w:rsid w:val="002B513B"/>
    <w:rsid w:val="002C34BE"/>
    <w:rsid w:val="002C6A30"/>
    <w:rsid w:val="002D6DCC"/>
    <w:rsid w:val="002E0014"/>
    <w:rsid w:val="002E7FF9"/>
    <w:rsid w:val="002F7FDE"/>
    <w:rsid w:val="00303A94"/>
    <w:rsid w:val="003066B6"/>
    <w:rsid w:val="003201A8"/>
    <w:rsid w:val="003464A9"/>
    <w:rsid w:val="00346805"/>
    <w:rsid w:val="00353BA5"/>
    <w:rsid w:val="00365542"/>
    <w:rsid w:val="003718EB"/>
    <w:rsid w:val="00371F8C"/>
    <w:rsid w:val="003839E4"/>
    <w:rsid w:val="0039392B"/>
    <w:rsid w:val="003B1743"/>
    <w:rsid w:val="003B5CAE"/>
    <w:rsid w:val="003B7BA4"/>
    <w:rsid w:val="003C0297"/>
    <w:rsid w:val="003C77E9"/>
    <w:rsid w:val="003D24B6"/>
    <w:rsid w:val="003D5450"/>
    <w:rsid w:val="003E11B9"/>
    <w:rsid w:val="003F462D"/>
    <w:rsid w:val="004144A0"/>
    <w:rsid w:val="004226D0"/>
    <w:rsid w:val="0042434F"/>
    <w:rsid w:val="004270AD"/>
    <w:rsid w:val="00434470"/>
    <w:rsid w:val="00453AD9"/>
    <w:rsid w:val="0046279E"/>
    <w:rsid w:val="00464A7E"/>
    <w:rsid w:val="00466D76"/>
    <w:rsid w:val="00475924"/>
    <w:rsid w:val="00480742"/>
    <w:rsid w:val="0049503E"/>
    <w:rsid w:val="004A1055"/>
    <w:rsid w:val="004A1731"/>
    <w:rsid w:val="004A452F"/>
    <w:rsid w:val="004A5B37"/>
    <w:rsid w:val="004B2BF0"/>
    <w:rsid w:val="004C389E"/>
    <w:rsid w:val="004D0455"/>
    <w:rsid w:val="004E0A2D"/>
    <w:rsid w:val="004F093E"/>
    <w:rsid w:val="0050372E"/>
    <w:rsid w:val="005049B1"/>
    <w:rsid w:val="00507B1C"/>
    <w:rsid w:val="00517A68"/>
    <w:rsid w:val="00552CFF"/>
    <w:rsid w:val="00554698"/>
    <w:rsid w:val="005578F0"/>
    <w:rsid w:val="00561ADF"/>
    <w:rsid w:val="00561B02"/>
    <w:rsid w:val="00561F42"/>
    <w:rsid w:val="00562BA1"/>
    <w:rsid w:val="00565F0C"/>
    <w:rsid w:val="005710E8"/>
    <w:rsid w:val="005728F0"/>
    <w:rsid w:val="00572C93"/>
    <w:rsid w:val="005738E9"/>
    <w:rsid w:val="0058454B"/>
    <w:rsid w:val="00584DA6"/>
    <w:rsid w:val="0059603F"/>
    <w:rsid w:val="005C06CA"/>
    <w:rsid w:val="005D3994"/>
    <w:rsid w:val="005E3C66"/>
    <w:rsid w:val="005E76EE"/>
    <w:rsid w:val="005F5932"/>
    <w:rsid w:val="005F5CFD"/>
    <w:rsid w:val="006030FC"/>
    <w:rsid w:val="006234A6"/>
    <w:rsid w:val="00624655"/>
    <w:rsid w:val="006258EF"/>
    <w:rsid w:val="00627663"/>
    <w:rsid w:val="006326FC"/>
    <w:rsid w:val="00632EEE"/>
    <w:rsid w:val="00636A2C"/>
    <w:rsid w:val="00646960"/>
    <w:rsid w:val="00650F1A"/>
    <w:rsid w:val="00652440"/>
    <w:rsid w:val="00657B31"/>
    <w:rsid w:val="006629D1"/>
    <w:rsid w:val="006657BD"/>
    <w:rsid w:val="0067071E"/>
    <w:rsid w:val="006A3ED5"/>
    <w:rsid w:val="006A4FA4"/>
    <w:rsid w:val="006A6FF4"/>
    <w:rsid w:val="006B44E1"/>
    <w:rsid w:val="006B6471"/>
    <w:rsid w:val="006C6D82"/>
    <w:rsid w:val="006E10C8"/>
    <w:rsid w:val="006E4113"/>
    <w:rsid w:val="006F26DF"/>
    <w:rsid w:val="006F7AE8"/>
    <w:rsid w:val="00702361"/>
    <w:rsid w:val="00720A4B"/>
    <w:rsid w:val="00721639"/>
    <w:rsid w:val="0072228A"/>
    <w:rsid w:val="00731F63"/>
    <w:rsid w:val="00740E83"/>
    <w:rsid w:val="00747AD1"/>
    <w:rsid w:val="00751D00"/>
    <w:rsid w:val="0075574D"/>
    <w:rsid w:val="00756DED"/>
    <w:rsid w:val="00770A9A"/>
    <w:rsid w:val="007826BA"/>
    <w:rsid w:val="007863D9"/>
    <w:rsid w:val="007940F7"/>
    <w:rsid w:val="007A5B63"/>
    <w:rsid w:val="007A7907"/>
    <w:rsid w:val="007C2F42"/>
    <w:rsid w:val="007C5D92"/>
    <w:rsid w:val="007C601A"/>
    <w:rsid w:val="007E0D34"/>
    <w:rsid w:val="007E1E06"/>
    <w:rsid w:val="007E22B4"/>
    <w:rsid w:val="007E6F2B"/>
    <w:rsid w:val="007F01E6"/>
    <w:rsid w:val="007F0503"/>
    <w:rsid w:val="007F4128"/>
    <w:rsid w:val="0080030C"/>
    <w:rsid w:val="00801FE3"/>
    <w:rsid w:val="00806559"/>
    <w:rsid w:val="00822BF6"/>
    <w:rsid w:val="00824AB3"/>
    <w:rsid w:val="00826C82"/>
    <w:rsid w:val="00831105"/>
    <w:rsid w:val="00835401"/>
    <w:rsid w:val="008368D8"/>
    <w:rsid w:val="00843B50"/>
    <w:rsid w:val="00843C6D"/>
    <w:rsid w:val="008454C6"/>
    <w:rsid w:val="0084678C"/>
    <w:rsid w:val="00850693"/>
    <w:rsid w:val="00850C28"/>
    <w:rsid w:val="0085451B"/>
    <w:rsid w:val="008622A9"/>
    <w:rsid w:val="0086523A"/>
    <w:rsid w:val="008659EB"/>
    <w:rsid w:val="00870869"/>
    <w:rsid w:val="008949AC"/>
    <w:rsid w:val="00897291"/>
    <w:rsid w:val="008B11C7"/>
    <w:rsid w:val="008B4651"/>
    <w:rsid w:val="008D12EF"/>
    <w:rsid w:val="008D17C8"/>
    <w:rsid w:val="008F1B4A"/>
    <w:rsid w:val="008F27E6"/>
    <w:rsid w:val="008F559C"/>
    <w:rsid w:val="008F6A1B"/>
    <w:rsid w:val="008F7EE3"/>
    <w:rsid w:val="009076E9"/>
    <w:rsid w:val="00921AB5"/>
    <w:rsid w:val="0092307E"/>
    <w:rsid w:val="00925B4B"/>
    <w:rsid w:val="009260BA"/>
    <w:rsid w:val="00927E5B"/>
    <w:rsid w:val="00930DE7"/>
    <w:rsid w:val="00933E98"/>
    <w:rsid w:val="00935EE6"/>
    <w:rsid w:val="0093794E"/>
    <w:rsid w:val="009404F2"/>
    <w:rsid w:val="00941262"/>
    <w:rsid w:val="0094169F"/>
    <w:rsid w:val="00944344"/>
    <w:rsid w:val="00945AC1"/>
    <w:rsid w:val="0097006A"/>
    <w:rsid w:val="009711C5"/>
    <w:rsid w:val="009726E1"/>
    <w:rsid w:val="00975B94"/>
    <w:rsid w:val="00975C89"/>
    <w:rsid w:val="00993B15"/>
    <w:rsid w:val="009D4D96"/>
    <w:rsid w:val="009E0ABD"/>
    <w:rsid w:val="009E7ECD"/>
    <w:rsid w:val="009F4131"/>
    <w:rsid w:val="009F6ECC"/>
    <w:rsid w:val="00A001BD"/>
    <w:rsid w:val="00A006E3"/>
    <w:rsid w:val="00A04818"/>
    <w:rsid w:val="00A11C8B"/>
    <w:rsid w:val="00A16CAF"/>
    <w:rsid w:val="00A16F62"/>
    <w:rsid w:val="00A201B4"/>
    <w:rsid w:val="00A21487"/>
    <w:rsid w:val="00A2374F"/>
    <w:rsid w:val="00A2447E"/>
    <w:rsid w:val="00A30DA5"/>
    <w:rsid w:val="00A36E0E"/>
    <w:rsid w:val="00A37187"/>
    <w:rsid w:val="00A40571"/>
    <w:rsid w:val="00A4776F"/>
    <w:rsid w:val="00A56484"/>
    <w:rsid w:val="00A6216B"/>
    <w:rsid w:val="00A7379E"/>
    <w:rsid w:val="00A76FC8"/>
    <w:rsid w:val="00A81CE3"/>
    <w:rsid w:val="00A81D23"/>
    <w:rsid w:val="00A85749"/>
    <w:rsid w:val="00A8600F"/>
    <w:rsid w:val="00A86CE2"/>
    <w:rsid w:val="00A8761A"/>
    <w:rsid w:val="00A90D71"/>
    <w:rsid w:val="00A95779"/>
    <w:rsid w:val="00A97466"/>
    <w:rsid w:val="00AB3773"/>
    <w:rsid w:val="00AB4B7B"/>
    <w:rsid w:val="00AC278A"/>
    <w:rsid w:val="00AC5468"/>
    <w:rsid w:val="00AC5967"/>
    <w:rsid w:val="00AD0BF5"/>
    <w:rsid w:val="00AD1B38"/>
    <w:rsid w:val="00AD2A55"/>
    <w:rsid w:val="00AD5D38"/>
    <w:rsid w:val="00AE26D1"/>
    <w:rsid w:val="00AE7FC1"/>
    <w:rsid w:val="00AF12CA"/>
    <w:rsid w:val="00B147EF"/>
    <w:rsid w:val="00B151AE"/>
    <w:rsid w:val="00B171B5"/>
    <w:rsid w:val="00B24D6A"/>
    <w:rsid w:val="00B31AF0"/>
    <w:rsid w:val="00B34D7A"/>
    <w:rsid w:val="00B477A7"/>
    <w:rsid w:val="00B51556"/>
    <w:rsid w:val="00B51890"/>
    <w:rsid w:val="00B51A9E"/>
    <w:rsid w:val="00B5637D"/>
    <w:rsid w:val="00B60D64"/>
    <w:rsid w:val="00B616DE"/>
    <w:rsid w:val="00B717D4"/>
    <w:rsid w:val="00B807F6"/>
    <w:rsid w:val="00B923BA"/>
    <w:rsid w:val="00B946BB"/>
    <w:rsid w:val="00BA78AF"/>
    <w:rsid w:val="00BB0A4A"/>
    <w:rsid w:val="00BB28C1"/>
    <w:rsid w:val="00BB4019"/>
    <w:rsid w:val="00BC03DE"/>
    <w:rsid w:val="00BC0BD6"/>
    <w:rsid w:val="00BF7C6B"/>
    <w:rsid w:val="00C01D98"/>
    <w:rsid w:val="00C03AA4"/>
    <w:rsid w:val="00C12014"/>
    <w:rsid w:val="00C1664A"/>
    <w:rsid w:val="00C17528"/>
    <w:rsid w:val="00C26A56"/>
    <w:rsid w:val="00C35632"/>
    <w:rsid w:val="00C378F4"/>
    <w:rsid w:val="00C4263A"/>
    <w:rsid w:val="00C60CEE"/>
    <w:rsid w:val="00C638B9"/>
    <w:rsid w:val="00C63DA9"/>
    <w:rsid w:val="00C702B9"/>
    <w:rsid w:val="00C77E3B"/>
    <w:rsid w:val="00C810F8"/>
    <w:rsid w:val="00C94442"/>
    <w:rsid w:val="00C9561F"/>
    <w:rsid w:val="00C9611B"/>
    <w:rsid w:val="00CB30A5"/>
    <w:rsid w:val="00CB5668"/>
    <w:rsid w:val="00CB71C1"/>
    <w:rsid w:val="00CC2CDB"/>
    <w:rsid w:val="00CC74C2"/>
    <w:rsid w:val="00CC7D35"/>
    <w:rsid w:val="00CD4B81"/>
    <w:rsid w:val="00CE38E5"/>
    <w:rsid w:val="00CF1FAA"/>
    <w:rsid w:val="00D003A7"/>
    <w:rsid w:val="00D1433F"/>
    <w:rsid w:val="00D17A88"/>
    <w:rsid w:val="00D209AE"/>
    <w:rsid w:val="00D21779"/>
    <w:rsid w:val="00D24979"/>
    <w:rsid w:val="00D42CDF"/>
    <w:rsid w:val="00D42DBE"/>
    <w:rsid w:val="00D45582"/>
    <w:rsid w:val="00D52A60"/>
    <w:rsid w:val="00D579EF"/>
    <w:rsid w:val="00D632B6"/>
    <w:rsid w:val="00D65008"/>
    <w:rsid w:val="00D76D48"/>
    <w:rsid w:val="00D82547"/>
    <w:rsid w:val="00D8254F"/>
    <w:rsid w:val="00D85C0A"/>
    <w:rsid w:val="00D942A4"/>
    <w:rsid w:val="00D95056"/>
    <w:rsid w:val="00D96744"/>
    <w:rsid w:val="00DA361D"/>
    <w:rsid w:val="00DB053C"/>
    <w:rsid w:val="00DB1E2E"/>
    <w:rsid w:val="00DB700B"/>
    <w:rsid w:val="00DC0C0F"/>
    <w:rsid w:val="00DC1214"/>
    <w:rsid w:val="00DC37C6"/>
    <w:rsid w:val="00DC4829"/>
    <w:rsid w:val="00DD2EFC"/>
    <w:rsid w:val="00DD3C91"/>
    <w:rsid w:val="00DE0788"/>
    <w:rsid w:val="00DF0F37"/>
    <w:rsid w:val="00E06295"/>
    <w:rsid w:val="00E17D11"/>
    <w:rsid w:val="00E2528F"/>
    <w:rsid w:val="00E61F42"/>
    <w:rsid w:val="00E62424"/>
    <w:rsid w:val="00E736E7"/>
    <w:rsid w:val="00E8027E"/>
    <w:rsid w:val="00E91658"/>
    <w:rsid w:val="00E928ED"/>
    <w:rsid w:val="00E97262"/>
    <w:rsid w:val="00EA6144"/>
    <w:rsid w:val="00EB36DE"/>
    <w:rsid w:val="00EB7F74"/>
    <w:rsid w:val="00EC383D"/>
    <w:rsid w:val="00ED1755"/>
    <w:rsid w:val="00ED33B8"/>
    <w:rsid w:val="00EE0DA6"/>
    <w:rsid w:val="00F026F3"/>
    <w:rsid w:val="00F07328"/>
    <w:rsid w:val="00F10359"/>
    <w:rsid w:val="00F21E4C"/>
    <w:rsid w:val="00F2436C"/>
    <w:rsid w:val="00F30E06"/>
    <w:rsid w:val="00F323D9"/>
    <w:rsid w:val="00F347A4"/>
    <w:rsid w:val="00F37877"/>
    <w:rsid w:val="00F37A36"/>
    <w:rsid w:val="00F47E83"/>
    <w:rsid w:val="00F5187E"/>
    <w:rsid w:val="00F54417"/>
    <w:rsid w:val="00F676EF"/>
    <w:rsid w:val="00F766BC"/>
    <w:rsid w:val="00F81EBD"/>
    <w:rsid w:val="00F85C9A"/>
    <w:rsid w:val="00F87DC7"/>
    <w:rsid w:val="00F92FDE"/>
    <w:rsid w:val="00F93897"/>
    <w:rsid w:val="00F94382"/>
    <w:rsid w:val="00F96156"/>
    <w:rsid w:val="00F9783D"/>
    <w:rsid w:val="00FA0D33"/>
    <w:rsid w:val="00FA0D9D"/>
    <w:rsid w:val="00FA58B8"/>
    <w:rsid w:val="00FA623A"/>
    <w:rsid w:val="00FC42CB"/>
    <w:rsid w:val="00FC74AE"/>
    <w:rsid w:val="00FE6868"/>
    <w:rsid w:val="00FE7788"/>
    <w:rsid w:val="00FF3989"/>
    <w:rsid w:val="00FF3C25"/>
    <w:rsid w:val="77255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5A5E"/>
  <w15:docId w15:val="{E228FBE0-A550-4F36-B7FE-08F8AFB5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Century Gothic" w:eastAsia="Times New Roman" w:hAnsi="Century Gothic" w:cs="Times New Roman"/>
      <w:i/>
      <w:iCs/>
      <w:color w:val="auto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pPr>
      <w:jc w:val="center"/>
    </w:pPr>
    <w:rPr>
      <w:rFonts w:ascii="Times New Roman" w:eastAsia="Times New Roman" w:hAnsi="Times New Roman" w:cs="Times New Roman"/>
      <w:i/>
      <w:iCs/>
      <w:color w:val="auto"/>
      <w:sz w:val="40"/>
      <w:u w:val="single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Title"/>
    <w:basedOn w:val="a"/>
    <w:link w:val="ab"/>
    <w:qFormat/>
    <w:pPr>
      <w:jc w:val="center"/>
    </w:pPr>
    <w:rPr>
      <w:rFonts w:ascii="Times New Roman" w:eastAsia="Times New Roman" w:hAnsi="Times New Roman" w:cs="Times New Roman"/>
      <w:color w:val="auto"/>
      <w:sz w:val="28"/>
    </w:rPr>
  </w:style>
  <w:style w:type="character" w:styleId="ac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d">
    <w:name w:val="Hyperlink"/>
    <w:basedOn w:val="a0"/>
    <w:rPr>
      <w:color w:val="000080"/>
      <w:u w:val="single"/>
    </w:rPr>
  </w:style>
  <w:style w:type="table" w:styleId="ae">
    <w:name w:val="Table Grid"/>
    <w:basedOn w:val="a1"/>
    <w:uiPriority w:val="59"/>
    <w:qFormat/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Pr>
      <w:rFonts w:ascii="Century Gothic" w:eastAsia="Times New Roman" w:hAnsi="Century Gothic" w:cs="Times New Roman"/>
      <w:i/>
      <w:iCs/>
      <w:sz w:val="40"/>
      <w:szCs w:val="24"/>
      <w:lang w:eastAsia="ru-RU"/>
    </w:rPr>
  </w:style>
  <w:style w:type="character" w:customStyle="1" w:styleId="11">
    <w:name w:val="Заголовок №1_"/>
    <w:basedOn w:val="a0"/>
    <w:link w:val="12"/>
    <w:qFormat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"/>
    <w:qFormat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f0">
    <w:name w:val="Подпись к таблице_"/>
    <w:basedOn w:val="a0"/>
    <w:qFormat/>
    <w:rPr>
      <w:rFonts w:ascii="Times New Roman" w:eastAsia="Times New Roman" w:hAnsi="Times New Roman" w:cs="Times New Roman"/>
      <w:spacing w:val="0"/>
      <w:sz w:val="23"/>
      <w:szCs w:val="23"/>
    </w:rPr>
  </w:style>
  <w:style w:type="character" w:customStyle="1" w:styleId="af1">
    <w:name w:val="Подпись к таблице"/>
    <w:basedOn w:val="af0"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2pt">
    <w:name w:val="Основной текст + 12 pt;Курсив"/>
    <w:basedOn w:val="af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30pt">
    <w:name w:val="Основной текст (3) + Интервал 0 pt"/>
    <w:basedOn w:val="3"/>
    <w:qFormat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sz w:val="47"/>
      <w:szCs w:val="47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47"/>
      <w:szCs w:val="47"/>
      <w:lang w:eastAsia="en-US"/>
    </w:rPr>
  </w:style>
  <w:style w:type="character" w:customStyle="1" w:styleId="-1pt">
    <w:name w:val="Основной текст + Интервал -1 pt"/>
    <w:basedOn w:val="af"/>
    <w:qFormat/>
    <w:rPr>
      <w:rFonts w:ascii="Times New Roman" w:eastAsia="Times New Roman" w:hAnsi="Times New Roman" w:cs="Times New Roman"/>
      <w:spacing w:val="-20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215pt">
    <w:name w:val="Основной текст (2) + 15 pt;Курсив"/>
    <w:basedOn w:val="2"/>
    <w:qFormat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character" w:customStyle="1" w:styleId="af2">
    <w:name w:val="Основной текст + Полужирный;Курсив"/>
    <w:basedOn w:val="af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f3">
    <w:name w:val="Основной текст + Полужирный"/>
    <w:basedOn w:val="af"/>
    <w:qFormat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4">
    <w:name w:val="Колонтитул_"/>
    <w:basedOn w:val="a0"/>
    <w:link w:val="af5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5">
    <w:name w:val="Колонтитул"/>
    <w:basedOn w:val="a"/>
    <w:link w:val="af4"/>
    <w:qFormat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105pt">
    <w:name w:val="Колонтитул + 10;5 pt"/>
    <w:basedOn w:val="af4"/>
    <w:qFormat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pt">
    <w:name w:val="Колонтитул + 11 pt"/>
    <w:basedOn w:val="af4"/>
    <w:qFormat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styleId="af6">
    <w:name w:val="No Spacing"/>
    <w:uiPriority w:val="1"/>
    <w:qFormat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b">
    <w:name w:val="Заголовок Знак"/>
    <w:basedOn w:val="a0"/>
    <w:link w:val="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i/>
      <w:iCs/>
      <w:sz w:val="40"/>
      <w:szCs w:val="24"/>
      <w:u w:val="single"/>
      <w:lang w:eastAsia="ru-RU"/>
    </w:rPr>
  </w:style>
  <w:style w:type="paragraph" w:styleId="af7">
    <w:name w:val="List Paragraph"/>
    <w:basedOn w:val="a"/>
    <w:uiPriority w:val="34"/>
    <w:qFormat/>
    <w:pPr>
      <w:ind w:left="720"/>
      <w:contextualSpacing/>
    </w:pPr>
    <w:rPr>
      <w:rFonts w:ascii="Times New Roman" w:eastAsia="SimSun" w:hAnsi="Times New Roman" w:cs="Times New Roman"/>
      <w:color w:val="auto"/>
      <w:lang w:eastAsia="zh-CN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spellingerror">
    <w:name w:val="spellingerror"/>
    <w:basedOn w:val="a0"/>
    <w:qFormat/>
  </w:style>
  <w:style w:type="paragraph" w:customStyle="1" w:styleId="Default">
    <w:name w:val="Default"/>
    <w:rsid w:val="00BB40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&#1054;&#1073;&#1088;&#1072;&#1079;&#1086;&#1074;&#1072;&#1085;&#1080;&#1077;_&#1074;_&#1050;&#1072;&#1079;&#1072;&#1085;&#1080;" TargetMode="External"/><Relationship Id="rId4" Type="http://schemas.openxmlformats.org/officeDocument/2006/relationships/styles" Target="styles.xml"/><Relationship Id="rId9" Type="http://schemas.openxmlformats.org/officeDocument/2006/relationships/hyperlink" Target="https://kitaphane.tatarstan.ru/kazan_sport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CE1E7B-CBFB-4E13-8558-881A8D83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32</Pages>
  <Words>6663</Words>
  <Characters>37984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Пользователь</cp:lastModifiedBy>
  <cp:revision>29</cp:revision>
  <cp:lastPrinted>2023-11-13T04:09:00Z</cp:lastPrinted>
  <dcterms:created xsi:type="dcterms:W3CDTF">2022-03-15T08:06:00Z</dcterms:created>
  <dcterms:modified xsi:type="dcterms:W3CDTF">2025-10-13T07:55:00Z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